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41" w:rsidRDefault="005F3441" w:rsidP="0068385B">
      <w:pPr>
        <w:bidi/>
        <w:jc w:val="center"/>
        <w:rPr>
          <w:sz w:val="28"/>
          <w:szCs w:val="28"/>
          <w:u w:val="single"/>
          <w:rtl/>
        </w:rPr>
      </w:pPr>
      <w:r>
        <w:rPr>
          <w:noProof/>
          <w:sz w:val="28"/>
          <w:szCs w:val="28"/>
          <w:u w:val="single"/>
          <w:rtl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0DE0F" wp14:editId="6953A18A">
                <wp:simplePos x="0" y="0"/>
                <wp:positionH relativeFrom="column">
                  <wp:posOffset>-774700</wp:posOffset>
                </wp:positionH>
                <wp:positionV relativeFrom="paragraph">
                  <wp:posOffset>-396240</wp:posOffset>
                </wp:positionV>
                <wp:extent cx="6681470" cy="96234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9623425"/>
                          <a:chOff x="775" y="348"/>
                          <a:chExt cx="10522" cy="1515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95" y="14293"/>
                            <a:ext cx="10502" cy="1210"/>
                            <a:chOff x="795" y="14293"/>
                            <a:chExt cx="10502" cy="1210"/>
                          </a:xfrm>
                        </wpg:grpSpPr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" y="14293"/>
                              <a:ext cx="10502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441" w:rsidRDefault="005F3441" w:rsidP="0068385B">
                                <w:pPr>
                                  <w:bidi/>
                                  <w:jc w:val="center"/>
                                  <w:rPr>
                                    <w:sz w:val="28"/>
                                    <w:szCs w:val="28"/>
                                    <w:u w:val="single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75" y="348"/>
                            <a:ext cx="10369" cy="1502"/>
                            <a:chOff x="775" y="348"/>
                            <a:chExt cx="10369" cy="1502"/>
                          </a:xfrm>
                        </wpg:grpSpPr>
                        <wps:wsp>
                          <wps:cNvPr id="1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" y="1786"/>
                              <a:ext cx="103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8" y="1362"/>
                              <a:ext cx="5678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441" w:rsidRPr="00D13DE1" w:rsidRDefault="005F3441" w:rsidP="005F3441">
                                <w:pPr>
                                  <w:pBdr>
                                    <w:bottom w:val="single" w:sz="6" w:space="5" w:color="auto"/>
                                  </w:pBdr>
                                  <w:tabs>
                                    <w:tab w:val="right" w:pos="1784"/>
                                    <w:tab w:val="center" w:pos="4153"/>
                                    <w:tab w:val="right" w:pos="8306"/>
                                  </w:tabs>
                                  <w:bidi/>
                                  <w:rPr>
                                    <w:b/>
                                    <w:bCs/>
                                    <w:sz w:val="23"/>
                                    <w:szCs w:val="23"/>
                                    <w:rtl/>
                                    <w:lang w:bidi="ar-EG"/>
                                  </w:rPr>
                                </w:pPr>
                                <w:r w:rsidRPr="00D13DE1">
                                  <w:rPr>
                                    <w:rFonts w:hint="cs"/>
                                    <w:b/>
                                    <w:bCs/>
                                    <w:sz w:val="23"/>
                                    <w:szCs w:val="23"/>
                                    <w:rtl/>
                                    <w:lang w:bidi="ar-EG"/>
                                  </w:rPr>
                                  <w:tab/>
                                  <w:t>المكتـب الإقليمـي للشـرق الأوسـط وشمـال أفريقيـا</w:t>
                                </w:r>
                              </w:p>
                              <w:p w:rsidR="005F3441" w:rsidRPr="00D13DE1" w:rsidRDefault="005F3441" w:rsidP="005F3441">
                                <w:pPr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" descr="UNODC_logo_A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4" y="348"/>
                              <a:ext cx="4970" cy="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0DE0F" id="Group 8" o:spid="_x0000_s1026" style="position:absolute;left:0;text-align:left;margin-left:-61pt;margin-top:-31.2pt;width:526.1pt;height:757.75pt;z-index:251659264" coordorigin="775,348" coordsize="10522,15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">
                <v:group id="Group 3" o:spid="_x0000_s1027" style="position:absolute;left:795;top:14293;width:10502;height:1210" coordorigin="795,14293" coordsize="10502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95;top:14293;width:10502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F3441" w:rsidRDefault="005F3441" w:rsidP="0068385B">
                          <w:pPr>
                            <w:bidi/>
                            <w:jc w:val="center"/>
                            <w:rPr>
                              <w:sz w:val="28"/>
                              <w:szCs w:val="28"/>
                              <w:u w:val="single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29" style="position:absolute;left:775;top:348;width:10369;height:1502" coordorigin="775,348" coordsize="10369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6" o:spid="_x0000_s1030" style="position:absolute;visibility:visible;mso-wrap-style:square" from="775,1786" to="1110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shape id="Text Box 7" o:spid="_x0000_s1031" type="#_x0000_t202" style="position:absolute;left:4348;top:1362;width:567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F3441" w:rsidRPr="00D13DE1" w:rsidRDefault="005F3441" w:rsidP="005F3441">
                          <w:pPr>
                            <w:pBdr>
                              <w:bottom w:val="single" w:sz="6" w:space="5" w:color="auto"/>
                            </w:pBdr>
                            <w:tabs>
                              <w:tab w:val="right" w:pos="1784"/>
                              <w:tab w:val="center" w:pos="4153"/>
                              <w:tab w:val="right" w:pos="8306"/>
                            </w:tabs>
                            <w:bidi/>
                            <w:rPr>
                              <w:b/>
                              <w:bCs/>
                              <w:sz w:val="23"/>
                              <w:szCs w:val="23"/>
                              <w:rtl/>
                              <w:lang w:bidi="ar-EG"/>
                            </w:rPr>
                          </w:pPr>
                          <w:r w:rsidRPr="00D13DE1">
                            <w:rPr>
                              <w:rFonts w:hint="cs"/>
                              <w:b/>
                              <w:bCs/>
                              <w:sz w:val="23"/>
                              <w:szCs w:val="23"/>
                              <w:rtl/>
                              <w:lang w:bidi="ar-EG"/>
                            </w:rPr>
                            <w:tab/>
                            <w:t>المكتـب الإقليمـي للشـرق الأوسـط وشمـال أفريقيـا</w:t>
                          </w:r>
                        </w:p>
                        <w:p w:rsidR="005F3441" w:rsidRPr="00D13DE1" w:rsidRDefault="005F3441" w:rsidP="005F3441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alt="UNODC_logo_A_black" style="position:absolute;left:6174;top:348;width:4970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AUnDAAAA2wAAAA8AAABkcnMvZG93bnJldi54bWxET9tqwkAQfS/4D8sIfSm6UUoI0VVEEAoW&#10;JF7QxzE7JsHsbMhuTfz7bqHg2xzOdebL3tTiQa2rLCuYjCMQxLnVFRcKjofNKAHhPLLG2jIpeJKD&#10;5WLwNsdU244zeux9IUIIuxQVlN43qZQuL8mgG9uGOHA32xr0AbaF1C12IdzUchpFsTRYcWgosaF1&#10;Sfl9/2MU5NfN5Zzcsmvzcdw+v02/O8Vmp9T7sF/NQHjq/Uv87/7SYf4n/P0SDp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wBScMAAADbAAAADwAAAAAAAAAAAAAAAACf&#10;AgAAZHJzL2Rvd25yZXYueG1sUEsFBgAAAAAEAAQA9wAAAI8DAAAAAA==&#10;">
                    <v:imagedata r:id="rId7" o:title="UNODC_logo_A_black"/>
                  </v:shape>
                </v:group>
              </v:group>
            </w:pict>
          </mc:Fallback>
        </mc:AlternateContent>
      </w:r>
    </w:p>
    <w:p w:rsidR="005F3441" w:rsidRDefault="005F3441" w:rsidP="005F3441">
      <w:pPr>
        <w:bidi/>
        <w:jc w:val="center"/>
        <w:rPr>
          <w:sz w:val="28"/>
          <w:szCs w:val="28"/>
          <w:u w:val="single"/>
          <w:rtl/>
        </w:rPr>
      </w:pPr>
    </w:p>
    <w:p w:rsidR="005F3441" w:rsidRDefault="005F3441" w:rsidP="005F3441">
      <w:pPr>
        <w:bidi/>
        <w:jc w:val="center"/>
        <w:rPr>
          <w:sz w:val="28"/>
          <w:szCs w:val="28"/>
          <w:u w:val="single"/>
          <w:rtl/>
        </w:rPr>
      </w:pPr>
    </w:p>
    <w:p w:rsidR="005F3441" w:rsidRDefault="005F3441" w:rsidP="005F3441">
      <w:pPr>
        <w:bidi/>
        <w:jc w:val="center"/>
        <w:rPr>
          <w:sz w:val="28"/>
          <w:szCs w:val="28"/>
          <w:u w:val="single"/>
          <w:rtl/>
        </w:rPr>
      </w:pPr>
    </w:p>
    <w:p w:rsidR="005F3441" w:rsidRDefault="005F3441" w:rsidP="005F3441">
      <w:pPr>
        <w:bidi/>
        <w:jc w:val="center"/>
        <w:rPr>
          <w:sz w:val="28"/>
          <w:szCs w:val="28"/>
          <w:u w:val="single"/>
          <w:rtl/>
        </w:rPr>
      </w:pP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كلمة السيدة كريستينا البرتين</w:t>
      </w: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الممثل الإقليمي لمكتب الأمم المتحدة</w:t>
      </w:r>
      <w:r w:rsidR="004A44B9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 الإقليمي</w:t>
      </w: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المعني بالمخدرات والجريمة للشرق الأوسط وشمال أفريقيا</w:t>
      </w: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</w:p>
    <w:p w:rsidR="00250F8C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في</w:t>
      </w:r>
    </w:p>
    <w:p w:rsidR="00983FF4" w:rsidRPr="00C61195" w:rsidRDefault="00983FF4" w:rsidP="004A44B9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ورشة العمل التدريبية</w:t>
      </w:r>
    </w:p>
    <w:p w:rsidR="00250F8C" w:rsidRDefault="00983FF4" w:rsidP="004A44B9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ل</w:t>
      </w:r>
      <w:r w:rsidR="00B94E67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تعزيز قدرات </w:t>
      </w: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أعضاء </w:t>
      </w:r>
      <w:r w:rsidR="00B94E67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النيابة</w:t>
      </w:r>
      <w:r w:rsidR="001C324E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 </w:t>
      </w: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العامة </w:t>
      </w:r>
      <w:r w:rsidR="001C324E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المصري</w:t>
      </w: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ة</w:t>
      </w:r>
      <w:r w:rsidR="00FA6BC5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 </w:t>
      </w: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في مجال التحقيق والملاحقة في </w:t>
      </w:r>
      <w:r w:rsidR="00FA6BC5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قضايا تهريب المهاجرين</w:t>
      </w:r>
      <w:r w:rsidR="00B22F56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 </w:t>
      </w:r>
    </w:p>
    <w:p w:rsidR="00983FF4" w:rsidRPr="00983FF4" w:rsidRDefault="00AB2E01" w:rsidP="004A44B9">
      <w:pPr>
        <w:tabs>
          <w:tab w:val="left" w:pos="2702"/>
        </w:tabs>
        <w:bidi/>
        <w:spacing w:after="0" w:line="240" w:lineRule="auto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  <w:tab/>
      </w: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lang w:val="en-US" w:bidi="ar-EG"/>
        </w:rPr>
      </w:pP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lang w:val="en-US" w:bidi="ar-EG"/>
        </w:rPr>
      </w:pPr>
    </w:p>
    <w:p w:rsidR="00250F8C" w:rsidRPr="00C61195" w:rsidRDefault="00250F8C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/>
        </w:rPr>
      </w:pPr>
    </w:p>
    <w:p w:rsidR="00250F8C" w:rsidRPr="00C61195" w:rsidRDefault="00895FCB" w:rsidP="00C61195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val="en-US" w:bidi="ar-EG"/>
        </w:rPr>
      </w:pP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القاهرة</w:t>
      </w:r>
      <w:r w:rsidR="00250F8C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، </w:t>
      </w:r>
      <w:r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جمهورية مصر العربية</w:t>
      </w:r>
    </w:p>
    <w:p w:rsidR="00250F8C" w:rsidRPr="000C2337" w:rsidRDefault="00983FF4" w:rsidP="00C61195">
      <w:pPr>
        <w:bidi/>
        <w:spacing w:after="0" w:line="240" w:lineRule="auto"/>
        <w:jc w:val="center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15-18</w:t>
      </w:r>
      <w:r w:rsidR="002109F2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 xml:space="preserve"> تشرين الأول</w:t>
      </w:r>
      <w:r w:rsidR="00250F8C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/</w:t>
      </w:r>
      <w:r w:rsidR="002109F2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أكتوبر</w:t>
      </w:r>
      <w:r w:rsidR="00250F8C" w:rsidRPr="00C61195">
        <w:rPr>
          <w:rFonts w:ascii="Times New Roman" w:eastAsia="Times New Roman" w:hAnsi="Times New Roman" w:cs="Monotype Koufi"/>
          <w:b/>
          <w:bCs/>
          <w:sz w:val="36"/>
          <w:szCs w:val="36"/>
          <w:lang w:val="en-US" w:bidi="ar-EG"/>
        </w:rPr>
        <w:t xml:space="preserve"> </w:t>
      </w:r>
      <w:r w:rsidR="00250F8C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20</w:t>
      </w:r>
      <w:r w:rsidR="009D7917" w:rsidRPr="00C61195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val="en-US" w:bidi="ar-EG"/>
        </w:rPr>
        <w:t>17</w:t>
      </w:r>
      <w:r w:rsidR="00250F8C">
        <w:rPr>
          <w:rFonts w:cs="Monotype Koufi" w:hint="cs"/>
          <w:b/>
          <w:bCs/>
          <w:sz w:val="36"/>
          <w:szCs w:val="36"/>
          <w:rtl/>
        </w:rPr>
        <w:t xml:space="preserve"> </w:t>
      </w:r>
    </w:p>
    <w:p w:rsidR="004A44B9" w:rsidRDefault="004A44B9">
      <w:pPr>
        <w:rPr>
          <w:rFonts w:ascii="Arial" w:eastAsia="Times New Roman" w:hAnsi="Arial" w:cs="Monotype Koufi"/>
          <w:b/>
          <w:bCs/>
          <w:kern w:val="32"/>
          <w:sz w:val="36"/>
          <w:szCs w:val="36"/>
          <w:lang w:val="en-US"/>
        </w:rPr>
      </w:pPr>
      <w:r>
        <w:rPr>
          <w:rFonts w:cs="Monotype Koufi"/>
          <w:sz w:val="36"/>
          <w:szCs w:val="36"/>
        </w:rPr>
        <w:br w:type="page"/>
      </w:r>
    </w:p>
    <w:p w:rsidR="00F95D0E" w:rsidRPr="004A44B9" w:rsidRDefault="00D87EA4" w:rsidP="00983FF4">
      <w:pPr>
        <w:bidi/>
        <w:spacing w:after="0" w:line="240" w:lineRule="auto"/>
        <w:jc w:val="both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lastRenderedPageBreak/>
        <w:t>سعادة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السفيرة نائلة جبر، </w:t>
      </w:r>
      <w:r w:rsidR="00FD1BB0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رئيسة</w:t>
      </w:r>
      <w:r w:rsidR="00FD1BB0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</w:t>
      </w: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لجنة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الوطنية</w:t>
      </w:r>
      <w:r w:rsidR="0078387F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التنسيقية</w:t>
      </w:r>
      <w:r w:rsidR="00983FF4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ل</w:t>
      </w:r>
      <w:r w:rsidR="0078387F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مكافحة</w:t>
      </w:r>
      <w:r w:rsidR="0078387F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ومنع</w:t>
      </w:r>
      <w:r w:rsidR="00983FF4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78387F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الهجرة</w:t>
      </w:r>
      <w:r w:rsidR="0078387F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78387F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غير</w:t>
      </w:r>
      <w:r w:rsidR="0078387F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78387F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الشرعية</w:t>
      </w:r>
      <w:r w:rsidR="00853F45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والاتجار بالبشر</w:t>
      </w:r>
      <w:r w:rsidR="00C61195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</w:p>
    <w:p w:rsidR="002C6E1B" w:rsidRPr="004A44B9" w:rsidRDefault="00DD29B5" w:rsidP="004A44B9">
      <w:pPr>
        <w:bidi/>
        <w:spacing w:after="0" w:line="240" w:lineRule="auto"/>
        <w:jc w:val="both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سعادة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2C6E1B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المستشار</w:t>
      </w:r>
      <w:r w:rsidR="00527EFD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كامل سمير</w:t>
      </w:r>
      <w:r w:rsidR="009D1229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  <w:r w:rsidR="009D1229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D1229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رئيس</w:t>
      </w:r>
      <w:r w:rsidR="00137B06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val="en-US"/>
        </w:rPr>
        <w:t>إدارة</w:t>
      </w:r>
      <w:r w:rsidR="00AC1E5C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137B06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التعاون</w:t>
      </w:r>
      <w:r w:rsidR="00137B06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137B06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الدولي</w:t>
      </w:r>
      <w:r w:rsidR="00137B06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137B06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وحقوق</w:t>
      </w:r>
      <w:r w:rsidR="00137B06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137B06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الإنسان</w:t>
      </w:r>
      <w:r w:rsidR="00EA2ED7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في</w:t>
      </w:r>
      <w:r w:rsidR="00983FF4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EA2ED7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مكتب</w:t>
      </w:r>
      <w:r w:rsidR="00EA2ED7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983FF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النائب</w:t>
      </w:r>
      <w:r w:rsidR="00983FF4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0A0874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العام</w:t>
      </w:r>
      <w:r w:rsidR="006F4701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</w:p>
    <w:p w:rsidR="00A1338F" w:rsidRPr="004A44B9" w:rsidRDefault="00983FF4" w:rsidP="00A42EFD">
      <w:pPr>
        <w:bidi/>
        <w:spacing w:after="0" w:line="240" w:lineRule="auto"/>
        <w:jc w:val="both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سعادة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E824F7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السيدة</w:t>
      </w:r>
      <w:r w:rsidR="00A1338F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هيلين </w:t>
      </w:r>
      <w:r w:rsidR="00A1338F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وينترتون</w:t>
      </w:r>
      <w:r w:rsidR="00655352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  <w:r w:rsidR="00655352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655352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نائب</w:t>
      </w:r>
      <w:r w:rsidR="00655352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655352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رئيس</w:t>
      </w:r>
      <w:r w:rsidR="00655352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655352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البعثة</w:t>
      </w:r>
      <w:r w:rsidR="004E6F11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  <w:r w:rsidR="004E6F11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4E6F11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السفارة</w:t>
      </w:r>
      <w:r w:rsidR="004E6F11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</w:t>
      </w:r>
      <w:r w:rsidR="004E6F11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البريطانية</w:t>
      </w:r>
      <w:r w:rsidR="00F75489"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 xml:space="preserve"> في مصر</w:t>
      </w:r>
      <w:r w:rsidR="00742A8A"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/>
        </w:rPr>
        <w:t>،</w:t>
      </w:r>
    </w:p>
    <w:p w:rsidR="00A42EFD" w:rsidRPr="004A44B9" w:rsidRDefault="00A42EFD" w:rsidP="00A42EFD">
      <w:pPr>
        <w:bidi/>
        <w:spacing w:before="120" w:after="120" w:line="240" w:lineRule="auto"/>
        <w:jc w:val="both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</w:p>
    <w:p w:rsidR="00983FF4" w:rsidRPr="00A42EFD" w:rsidRDefault="00A42EFD" w:rsidP="004A44B9">
      <w:pPr>
        <w:bidi/>
        <w:spacing w:before="120" w:after="120" w:line="240" w:lineRule="auto"/>
        <w:jc w:val="both"/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</w:pP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>السيدات والسادة الحضور،</w:t>
      </w:r>
      <w:r w:rsidRPr="00A42EFD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</w:p>
    <w:p w:rsidR="00A42EFD" w:rsidRDefault="00A42EFD" w:rsidP="004A44B9">
      <w:pPr>
        <w:bidi/>
        <w:spacing w:before="120" w:after="120" w:line="240" w:lineRule="auto"/>
        <w:jc w:val="both"/>
        <w:rPr>
          <w:rtl/>
        </w:rPr>
      </w:pPr>
    </w:p>
    <w:p w:rsidR="00D54687" w:rsidRDefault="00D54687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بصفتي</w:t>
      </w:r>
      <w:r w:rsidR="008A7E27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الممثل الإقليمي</w:t>
      </w:r>
      <w:r w:rsidR="006F3526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983FF4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 w:rsidR="00697139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لشرق الأوسط وشمال إفريقيا</w:t>
      </w:r>
      <w:r w:rsidR="000F49D4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 أرحب بكم</w:t>
      </w:r>
      <w:r w:rsidR="00B4710C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983FF4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أجمل ترحيب </w:t>
      </w:r>
      <w:r w:rsidR="00B4710C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في ورشة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العمل </w:t>
      </w:r>
      <w:r w:rsidR="00B4710C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التدريبية</w:t>
      </w:r>
      <w:r w:rsidR="00E6236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"</w:t>
      </w:r>
      <w:r w:rsidR="00AB2E01" w:rsidRPr="00AB2E01">
        <w:rPr>
          <w:rFonts w:hint="cs"/>
          <w:rtl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لتعزيز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قدرات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أعضاء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النيابة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العامة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المصرية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مجال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التحقيق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والملاحقة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قضايا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="0011399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"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التي تعقد بالشراكة مع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اللجنة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التنسيقية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لمكافحة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ومنع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الهجرة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غير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الشرعية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والاتجار</w:t>
      </w:r>
      <w:r w:rsidR="00AB2E01" w:rsidRPr="00AB2E01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B2E01" w:rsidRP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="000060B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 و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 أ</w:t>
      </w:r>
      <w:r w:rsidR="000060B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شكر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كم</w:t>
      </w:r>
      <w:r w:rsidR="000060B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على مشاركتكم</w:t>
      </w:r>
      <w:r w:rsidR="0057032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.</w:t>
      </w:r>
    </w:p>
    <w:p w:rsidR="00AB2E01" w:rsidRPr="00A42EFD" w:rsidRDefault="00AB2E01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</w:p>
    <w:p w:rsidR="00BC2206" w:rsidRDefault="00BC2206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أنه ل</w:t>
      </w:r>
      <w:r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 دواعي سروري</w:t>
      </w:r>
      <w:r w:rsidR="007263FC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أ</w:t>
      </w:r>
      <w:r w:rsidR="002963C5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 أكون معكم</w:t>
      </w:r>
      <w:r w:rsidR="00081CC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بعد أسبوع</w:t>
      </w:r>
      <w:r w:rsidR="001E470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واحد </w:t>
      </w:r>
      <w:r w:rsidR="001E470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 وصولي إلى هذا البلد الجميل</w:t>
      </w:r>
      <w:r w:rsidR="001B072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وأن</w:t>
      </w:r>
      <w:r w:rsidR="00934D20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أحضر ورشة</w:t>
      </w:r>
      <w:r w:rsidR="008D18E7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عمل تتناول موضوعا لا يعتبر من </w:t>
      </w:r>
      <w:r w:rsidR="00CC152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الول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="00CC152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يات الأساسية</w:t>
      </w:r>
      <w:r w:rsidR="00766BA5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لمكتبنا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فحسب</w:t>
      </w:r>
      <w:r w:rsidR="00AC69D9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،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بل و</w:t>
      </w:r>
      <w:r w:rsidR="00AC69D9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أيضاً</w:t>
      </w:r>
      <w:r w:rsidR="009E7A75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هو موضوع </w:t>
      </w:r>
      <w:r w:rsidR="009E7A75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عزيز جداً على قلبي</w:t>
      </w:r>
      <w:r w:rsidR="00992E31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.</w:t>
      </w:r>
    </w:p>
    <w:p w:rsidR="00AB2E01" w:rsidRPr="00A42EFD" w:rsidRDefault="00AB2E01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</w:p>
    <w:p w:rsidR="00364F22" w:rsidRDefault="00364F22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اسمحوا لي</w:t>
      </w:r>
      <w:r w:rsidR="0096552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أولاً</w:t>
      </w:r>
      <w:r w:rsidR="0014133E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ب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</w:t>
      </w:r>
      <w:r w:rsidR="0014133E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ن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أتقدم بجزيل الشكر إلى سعادة </w:t>
      </w:r>
      <w:r w:rsidR="000A3099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السفيرة نائلة جبر</w:t>
      </w:r>
      <w:r w:rsidR="006B1A45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لتشريفنا</w:t>
      </w:r>
      <w:r w:rsidR="00DF7E6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بحضورها</w:t>
      </w:r>
      <w:r w:rsidR="0027013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في </w:t>
      </w:r>
      <w:r w:rsidR="0027013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أول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27013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فعالية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أحضرها أنا </w:t>
      </w:r>
      <w:r w:rsidR="0027013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 مصر، وأيضاً</w:t>
      </w:r>
      <w:r w:rsidR="0027013B" w:rsidRPr="00A42EFD"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  <w:t xml:space="preserve"> </w:t>
      </w:r>
      <w:r w:rsidR="0027013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لالتزامها الشخصي</w:t>
      </w:r>
      <w:r w:rsidR="006B552D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ذ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زمن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بعيد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بمواجهة </w:t>
      </w:r>
      <w:r w:rsidR="00DE4C2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="0097546A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بالبشر</w:t>
      </w:r>
      <w:r w:rsidR="00AD4D6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وتهريب المهاجرين</w:t>
      </w:r>
      <w:r w:rsidR="004A476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.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4A4762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نحن في المكتب الإقليمي</w:t>
      </w:r>
      <w:r w:rsidR="00F002D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نعتز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="00F002DF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ب</w:t>
      </w:r>
      <w:r w:rsidR="0070551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الشراكة مع</w:t>
      </w:r>
      <w:r w:rsidR="00E15057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="00E15057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لجنة الوطنية</w:t>
      </w:r>
      <w:r w:rsidR="00651236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التنسيقية </w:t>
      </w:r>
      <w:r w:rsidR="00651236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تحت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قيادتها الحكيمة م</w:t>
      </w:r>
      <w:r w:rsidR="0035603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تطلع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ين</w:t>
      </w:r>
      <w:r w:rsidR="0035603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إلى</w:t>
      </w:r>
      <w:r w:rsidR="002C4349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تعزيزها</w:t>
      </w:r>
      <w:r w:rsidR="00A3471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. و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لا يفوتني أ</w:t>
      </w:r>
      <w:r w:rsidR="00A3471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ن أشكر أيضاً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="00A3471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فريق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العامل مع</w:t>
      </w:r>
      <w:r w:rsidR="00A34718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="001E03D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AB2E01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على </w:t>
      </w:r>
      <w:r w:rsidR="001E03DB" w:rsidRPr="00A42EF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جهودهم الدؤوبة.</w:t>
      </w:r>
    </w:p>
    <w:p w:rsidR="00AB2E01" w:rsidRDefault="00AB2E01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</w:p>
    <w:p w:rsidR="00F76BDD" w:rsidRDefault="00AB2E01" w:rsidP="004A44B9">
      <w:pPr>
        <w:bidi/>
        <w:spacing w:after="0" w:line="360" w:lineRule="auto"/>
        <w:ind w:left="-58" w:firstLine="778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كما أود الإعراب عن خالص الامتنان للفريق العامل في مكتب النائب العام تحت رئاسة معالي المستشار نبيل صادق، وشكر خاص للفريق العامل في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إدارة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التعاون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الدولي وحقوق الإنسان، إذ 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لا يمكن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لأحد 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أن ينكر الدور الذي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يلعبه مكتب النائب العام في التصدي ل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لجريمة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عبر الوطنية، بما فيها 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الاتجار بالبشر وتهريب المهاجرين.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أتطلع إلى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اللقاء ب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سعادة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السفيرة نائلة جبر و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معالي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المستشار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نبيل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صادق في المستقبل القريب لمناقشة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المواضيع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ذات 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الاهتمام ال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مشترك و</w:t>
      </w:r>
      <w:r w:rsidR="00F76BDD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سبل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تعزيز تعاوننا </w:t>
      </w:r>
      <w:r w:rsidR="00F76BDD"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المشترك </w:t>
      </w:r>
      <w:r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في البلاد وفي كل أنحاء المنطقة</w:t>
      </w:r>
      <w:r w:rsidRPr="004A44B9"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  <w:t>.</w:t>
      </w:r>
    </w:p>
    <w:p w:rsidR="00770C92" w:rsidRDefault="00F76BDD" w:rsidP="004A44B9">
      <w:pPr>
        <w:bidi/>
        <w:spacing w:after="0" w:line="360" w:lineRule="auto"/>
        <w:ind w:left="-58" w:firstLine="778"/>
        <w:jc w:val="both"/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</w:pP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lastRenderedPageBreak/>
        <w:t xml:space="preserve">تعطي 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هذه الورش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ة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ش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ر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ة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بد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ء ل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سلسلة متكاملة من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تدريبات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في إطار </w:t>
      </w:r>
      <w:r w:rsidR="00770C92"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المساعدة التقنية 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التي يقدمها المكتب</w:t>
      </w:r>
      <w:r w:rsidR="00770C92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للقضا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ة </w:t>
      </w:r>
      <w:r w:rsidR="00770C92"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و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أعضاء </w:t>
      </w:r>
      <w:r w:rsidR="00770C92"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النيابة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770C92" w:rsidRPr="000568C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وضباط الشرطة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والتي س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ضطلع بها في محافظات مختلفة في مصر ل</w:t>
      </w:r>
      <w:r w:rsidR="00AB2E01"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ن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تمكن من </w:t>
      </w:r>
      <w:r w:rsidR="00AB2E01"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الوصول إليكم وخدمتكم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="00AB2E01" w:rsidRP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نطاق 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أوسع.  ف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حرصنا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على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القيام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بذلك،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 ي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خدم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جمهورية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مصر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فحسب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،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بل و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أيضا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يمكننا من الا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ستف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د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ة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من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الخبرات المصرية التي تعززت قدراتها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على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الصعيد </w:t>
      </w:r>
      <w:r w:rsidR="00770C92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الإقليمي</w:t>
      </w:r>
      <w:r w:rsidR="00770C92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>.</w:t>
      </w:r>
    </w:p>
    <w:p w:rsidR="00770C92" w:rsidRPr="00770C92" w:rsidRDefault="00770C92" w:rsidP="004A44B9">
      <w:pPr>
        <w:bidi/>
        <w:spacing w:after="0" w:line="360" w:lineRule="auto"/>
        <w:ind w:left="-58" w:firstLine="778"/>
        <w:jc w:val="both"/>
        <w:rPr>
          <w:rFonts w:ascii="Arabic Transparent" w:eastAsia="Times New Roman" w:hAnsi="Arabic Transparent" w:cs="Arabic Transparent"/>
          <w:sz w:val="30"/>
          <w:szCs w:val="30"/>
          <w:lang w:val="en-US"/>
        </w:rPr>
      </w:pPr>
    </w:p>
    <w:p w:rsidR="00AB2E01" w:rsidRDefault="00770C92" w:rsidP="004A44B9">
      <w:pPr>
        <w:bidi/>
        <w:spacing w:after="0" w:line="360" w:lineRule="auto"/>
        <w:ind w:left="-58" w:firstLine="778"/>
        <w:jc w:val="both"/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</w:pP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أغتنم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هذه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الفرصة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لأشيد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أيضا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الشراكة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مع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المملكة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المتحدة،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والتي ت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مثل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ها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هنا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السيدة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وينترتون،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لتمويلها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سخ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ي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عدد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من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مشاريعنا،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بما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في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ذلك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"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تعزيز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الجهود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الرامية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إلى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مكافحة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الاتجار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بالبشر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وتهريب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المهاجرين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في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مصر</w:t>
      </w:r>
      <w:r w:rsidR="00845E93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>"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،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الذي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يستهدف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أعضاء النيابة. وليس بخافٍ عليكم الدور ال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حاسم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لذي تلعبه النيابة العامة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في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ت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سلسل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سير عمل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التحقيقات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الجنائية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بغرض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تقديم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الجناة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إلى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العدالة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.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هنا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يسرني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إ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عل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كم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بأنه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في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إطار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التحرك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العالمي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منع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وم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كافحة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الاتجار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بالأشخاص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وتهريب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المهاجرين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الخاص بمكتبنا 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>(</w:t>
      </w:r>
      <w:r w:rsidRPr="00770C92">
        <w:rPr>
          <w:rFonts w:ascii="Arabic Transparent" w:eastAsia="Times New Roman" w:hAnsi="Arabic Transparent" w:cs="Arabic Transparent"/>
          <w:sz w:val="30"/>
          <w:szCs w:val="30"/>
          <w:lang w:val="en-US"/>
        </w:rPr>
        <w:t>GLO.ACT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)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الذي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يموله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الاتحاد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الأوروبي،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سننفذ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أنشطة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وحلقات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عمل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م</w:t>
      </w:r>
      <w:r w:rsidR="00845E93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كم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ِ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ّ</w:t>
      </w:r>
      <w:r w:rsidR="00845E93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لة</w:t>
      </w:r>
      <w:r w:rsidR="00845E93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أخرى</w:t>
      </w:r>
      <w:r w:rsidR="00845E93"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تستهدف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أعضاء النيابة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والقضاة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 xml:space="preserve"> </w:t>
      </w:r>
      <w:r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وضباط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</w:t>
      </w:r>
      <w:r w:rsidR="00845E93" w:rsidRPr="00770C92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الشرطة</w:t>
      </w:r>
      <w:r w:rsidRPr="00770C92"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  <w:t>.</w:t>
      </w:r>
    </w:p>
    <w:p w:rsidR="00770C92" w:rsidRPr="004A44B9" w:rsidRDefault="00770C92" w:rsidP="004A44B9">
      <w:pPr>
        <w:bidi/>
        <w:spacing w:after="0" w:line="360" w:lineRule="auto"/>
        <w:ind w:left="-58" w:firstLine="778"/>
        <w:jc w:val="both"/>
        <w:rPr>
          <w:rFonts w:ascii="Arabic Transparent" w:eastAsia="Times New Roman" w:hAnsi="Arabic Transparent" w:cs="Arabic Transparent"/>
          <w:sz w:val="30"/>
          <w:szCs w:val="30"/>
          <w:lang w:val="en-US"/>
        </w:rPr>
      </w:pPr>
    </w:p>
    <w:p w:rsidR="00AB2E01" w:rsidRDefault="00845E93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  <w:r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>السيدات والسادة</w:t>
      </w:r>
      <w:r w:rsidRPr="000568C5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  <w:t>،</w:t>
      </w:r>
    </w:p>
    <w:p w:rsidR="00845E93" w:rsidRDefault="00845E93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/>
        </w:rPr>
      </w:pPr>
    </w:p>
    <w:p w:rsidR="00845E93" w:rsidRDefault="00AC1E5C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>كما تعلمون،</w:t>
      </w:r>
      <w:r w:rsid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/>
        </w:rPr>
        <w:t xml:space="preserve">إن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والاتجار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مشكل</w:t>
      </w:r>
      <w:r w:rsid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تان عالميتان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نطاق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هما واسع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عواقبهما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مدم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رة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ضحاياهما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 ال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ناجي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 من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هم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وقد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شهدنا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جميعا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خصوص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اً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خلال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السنوات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الماضية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مأساة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التي حلت على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الكثير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الأشخاص،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رجال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اً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ونساء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ً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وأطفال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اً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- 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ممّن لاقوا حتفهم عقب انطلاقهم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رحلة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ٍ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مجهولة نهاي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B1758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أمل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اً</w:t>
      </w:r>
      <w:r w:rsidR="00B1758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بالحصول على </w:t>
      </w:r>
      <w:r w:rsidR="00B1758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حياة</w:t>
      </w:r>
      <w:r w:rsidR="00B1758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B1758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أفضل</w:t>
      </w:r>
      <w:r w:rsidR="00B1758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-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تسهلها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جماعات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إجرامية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تستغل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الضعفاء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من </w:t>
      </w:r>
      <w:r w:rsidR="00B1758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البشر</w:t>
      </w:r>
      <w:r w:rsidR="00B1758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لمجرد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الربح</w:t>
      </w:r>
      <w:r w:rsidR="00B1758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لا غير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B1758A" w:rsidRPr="00845E93" w:rsidRDefault="00B1758A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Default="00845E93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يجري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وتهريبهم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امتداد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العديد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طرق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الاتجار؛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داخل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البلدان،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البلدان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المجاورة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أو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حتى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عبر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مختلف 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قارات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ووفقا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للتقرير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العالمي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الأخير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لمكتب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الأمم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المتحدة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المعني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بالمخدرات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والجريمة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7B7096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عن</w:t>
      </w:r>
      <w:r w:rsidR="007B7096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="007B7096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بالأشخاص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الكشف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أكثر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500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تدفق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مختلف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تدفقات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عامي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2012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2014.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وعلى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الرغم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جريمتان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مختلفتان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كما ورد في اتفاقية الأمم المتحدة لمكافحة الجريمة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lastRenderedPageBreak/>
        <w:t>المنظمة عبر الوطنية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والبروتوكول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المكملين لها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إلا أن هذا التقرير وجد أيضا أن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تدفقات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الهجرة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وتدفقات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لحدود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تش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به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ويمكن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يقال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الشيء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ذاته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ضحايا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مناطق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النزاع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وما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ينتج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عنها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تدفقات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لاجئين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جر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7B7096" w:rsidRPr="00845E93" w:rsidRDefault="007B7096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Default="00431FA5" w:rsidP="0007523B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طب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قاً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لطر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ين من طرق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التهريب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الرئيسية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–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وهما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شرق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وشمال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وغرب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أفريقيا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أوروبا</w:t>
      </w:r>
      <w:r w:rsidR="004A44B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طريق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جنوب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أمريكا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شمال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7523B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–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فإن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التقديرات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7523B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تشير</w:t>
      </w:r>
      <w:r w:rsidR="0007523B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يد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رّ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حوالي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6.75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مليار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دولار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سنويا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للمجرمين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العاملين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هذه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المناطق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845E93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وحدها</w:t>
      </w:r>
      <w:r w:rsidR="00845E93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0309E9" w:rsidRPr="00845E93" w:rsidRDefault="000309E9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6064E5" w:rsidRPr="006064E5" w:rsidRDefault="00845E93" w:rsidP="006064E5">
      <w:pPr>
        <w:bidi/>
        <w:rPr>
          <w:rFonts w:ascii="Arabic Typesetting" w:eastAsia="Times New Roman" w:hAnsi="Arabic Typesetting" w:cs="Arabic Typesetting" w:hint="cs"/>
          <w:sz w:val="30"/>
          <w:szCs w:val="30"/>
          <w:rtl/>
          <w:lang w:val="en-US" w:eastAsia="en-GB"/>
        </w:rPr>
      </w:pP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وي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ُ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عتقد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ه يتم تهريب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نحو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000 55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مهاجر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شرق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وشمال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وغرب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أفريقيا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أوروبا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عام،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مما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يولد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إيرادات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لمجرمين</w:t>
      </w:r>
      <w:r w:rsidR="000309E9" w:rsidRP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قيمتها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حوالي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150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مليون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دولار</w:t>
      </w:r>
      <w:r w:rsidR="002C50D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، </w:t>
      </w:r>
      <w:bookmarkStart w:id="0" w:name="_GoBack"/>
      <w:bookmarkEnd w:id="0"/>
      <w:r w:rsidR="006064E5" w:rsidRPr="006064E5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ففي العام الماضي وحده، لقي 5000 شخص حتفهم أثناء تهريبهم</w:t>
      </w:r>
      <w:r w:rsidR="006064E5">
        <w:rPr>
          <w:rFonts w:ascii="Arabic Typesetting" w:eastAsia="Times New Roman" w:hAnsi="Arabic Typesetting" w:cs="Arabic Typesetting" w:hint="cs"/>
          <w:sz w:val="30"/>
          <w:szCs w:val="30"/>
          <w:rtl/>
          <w:lang w:val="en-US" w:eastAsia="en-GB" w:bidi="ar-EG"/>
        </w:rPr>
        <w:t>.</w:t>
      </w:r>
    </w:p>
    <w:p w:rsidR="00845E93" w:rsidRPr="006064E5" w:rsidRDefault="00845E93" w:rsidP="006064E5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bidi="ar-EG"/>
        </w:rPr>
      </w:pPr>
    </w:p>
    <w:p w:rsidR="000309E9" w:rsidRPr="00845E93" w:rsidRDefault="000309E9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Pr="00845E93" w:rsidRDefault="00845E93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تختلف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الرسوم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المفروضة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اختلافا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كبيرا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بحسب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نقطة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المنشأ،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وتكلّف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أرقام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تتراوح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ما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000 2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دولار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000 10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دولار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أمريكي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845E93" w:rsidRPr="00845E93" w:rsidRDefault="00845E93" w:rsidP="00845E93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Pr="004A44B9" w:rsidRDefault="00845E93" w:rsidP="00845E93">
      <w:pPr>
        <w:bidi/>
        <w:spacing w:after="0" w:line="360" w:lineRule="auto"/>
        <w:rPr>
          <w:rFonts w:ascii="Arabic Transparent" w:eastAsia="Times New Roman" w:hAnsi="Arabic Transparent" w:cs="Arabic Transparent"/>
          <w:b/>
          <w:bCs/>
          <w:sz w:val="30"/>
          <w:szCs w:val="30"/>
          <w:lang w:val="en-US" w:bidi="ar-EG"/>
        </w:rPr>
      </w:pP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 w:bidi="ar-EG"/>
        </w:rPr>
        <w:t>السيدات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 w:bidi="ar-EG"/>
        </w:rPr>
        <w:t xml:space="preserve"> </w:t>
      </w: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 w:bidi="ar-EG"/>
        </w:rPr>
        <w:t>والسادة</w:t>
      </w:r>
      <w:r w:rsidR="000309E9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val="en-US" w:bidi="ar-EG"/>
        </w:rPr>
        <w:t>،</w:t>
      </w:r>
    </w:p>
    <w:p w:rsidR="00AC1E5C" w:rsidRPr="000309E9" w:rsidRDefault="00AC1E5C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Default="00845E93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مع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بدء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سريان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اتفاقية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الأمم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المتحدة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لمكافحة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الجريمة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المنظمة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عبر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وبروتوكولي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مكافحة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بالأشخاص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الملحقين بها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ُّ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المكتب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بالعمل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مع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الدول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الأعضاء،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بما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مصر،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لتعزيز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استجابة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العدالة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الجنائية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لكل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 الجريمتين،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فضلا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التعاون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الإقليمي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والأقاليمي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لتحقيق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أهداف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التي جاءت في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الاتفاقية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بروتوكولي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 الملحقين ب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AC1E5C" w:rsidRPr="00845E93" w:rsidRDefault="00AC1E5C" w:rsidP="004A44B9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Pr="00845E93" w:rsidRDefault="00845E93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وقد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قطعت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مصر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خطوات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كبيرة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منذ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صد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</w:t>
      </w:r>
      <w:r w:rsidR="007B7096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هذه 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اتفاقية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5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آذار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/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مارس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2004.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ما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سن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القانون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رقم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82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لعام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2016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بشأن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مكافحة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الهجرة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غير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القانونية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إلا مثال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اً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على ذلك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="000309E9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فهذا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القانون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لا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0309E9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يقتصر</w:t>
      </w:r>
      <w:r w:rsidR="000309E9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مكافحة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وذ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ِ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</w:t>
      </w:r>
      <w:r w:rsidR="0007523B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ْ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ر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استجابة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العدالة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الجنائية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حيال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مرتكب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الجريمة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سرها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="00FA735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فحسب،</w:t>
      </w:r>
      <w:r w:rsidR="00FA735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بل</w:t>
      </w:r>
      <w:r w:rsidR="00FA735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وأيضا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يقدم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الدعم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lastRenderedPageBreak/>
        <w:t>للضحايا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كما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أنشأ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القانون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لجنة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التنسيق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ية</w:t>
      </w:r>
      <w:r w:rsidR="00FA735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لمنع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ومكافحة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الهجرة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غير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المشروعة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بالأشخاص،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وهي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خطوة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أخرى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FA735A"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حاسمة</w:t>
      </w:r>
      <w:r w:rsidR="00FA735A"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سبيل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التصدي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بفعالية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للاتجار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بالبشر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وتهريب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="00FA735A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حدّ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845E93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سواء</w:t>
      </w:r>
      <w:r w:rsidRPr="00845E93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p w:rsidR="00845E93" w:rsidRPr="00845E93" w:rsidRDefault="00845E93" w:rsidP="00845E93">
      <w:pPr>
        <w:bidi/>
        <w:spacing w:after="0" w:line="360" w:lineRule="auto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</w:p>
    <w:p w:rsidR="00845E93" w:rsidRPr="004A44B9" w:rsidRDefault="00845E93" w:rsidP="00845E93">
      <w:pPr>
        <w:bidi/>
        <w:spacing w:after="0" w:line="360" w:lineRule="auto"/>
        <w:rPr>
          <w:rFonts w:ascii="Arabic Transparent" w:eastAsia="Times New Roman" w:hAnsi="Arabic Transparent" w:cs="Arabic Transparent"/>
          <w:b/>
          <w:bCs/>
          <w:sz w:val="30"/>
          <w:szCs w:val="30"/>
          <w:lang w:val="en-US" w:bidi="ar-EG"/>
        </w:rPr>
      </w:pP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 w:bidi="ar-EG"/>
        </w:rPr>
        <w:t>السيدات</w:t>
      </w:r>
      <w:r w:rsidRPr="004A44B9"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val="en-US" w:bidi="ar-EG"/>
        </w:rPr>
        <w:t xml:space="preserve"> </w:t>
      </w:r>
      <w:r w:rsidRPr="004A44B9">
        <w:rPr>
          <w:rFonts w:ascii="Arabic Transparent" w:eastAsia="Times New Roman" w:hAnsi="Arabic Transparent" w:cs="Arabic Transparent" w:hint="eastAsia"/>
          <w:b/>
          <w:bCs/>
          <w:sz w:val="30"/>
          <w:szCs w:val="30"/>
          <w:rtl/>
          <w:lang w:val="en-US" w:bidi="ar-EG"/>
        </w:rPr>
        <w:t>والسادة</w:t>
      </w:r>
      <w:r w:rsidR="00AC1E5C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val="en-US" w:bidi="ar-EG"/>
        </w:rPr>
        <w:t>،</w:t>
      </w:r>
    </w:p>
    <w:p w:rsidR="003A4288" w:rsidRDefault="003A4288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</w:pP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ما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زال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هناك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الكثير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العمل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الذي يتعين علينا القيام به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لمكافحة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تهريب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المهاجرين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التزام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الدول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الأعضاء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المنطقة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ودعم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المتواصل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لمكتب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سيمكَن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الاستمرار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تقديم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المساعدة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التقنية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دول ال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منطقة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تطلبها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نحن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ثقة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كبيرة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المعرفة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ستكتسبونها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خلال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أيام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ورشة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العمل هذه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يمكن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تطب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بشكل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عملي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وترجم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تها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إلى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أفكار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ون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ُ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هج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جديدة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يمكن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إ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د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را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ها في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النظام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والمكتب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على أهبة الاستعداد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تز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مواصلة دعم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الجهود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المبذولة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مصر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بأن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يقدم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لكم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خدماته من خلال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أفضل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ما لديه من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معارف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وخبرات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جماعية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شتى أرجاء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العالم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خلال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خبراء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تحليل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ات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تدريب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ات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وبناء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القدرات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بهدف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تحسين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وتقوية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الخبرات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المنطقة</w:t>
      </w:r>
      <w:r w:rsidRPr="003A4288"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  <w:t>.</w:t>
      </w:r>
    </w:p>
    <w:p w:rsidR="00AC1E5C" w:rsidRPr="003A4288" w:rsidRDefault="00AC1E5C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/>
        </w:rPr>
      </w:pPr>
    </w:p>
    <w:p w:rsidR="003A4288" w:rsidRPr="0007523B" w:rsidRDefault="0007523B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لا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أرغب في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أختتم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كلمتي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قبل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أن أ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كرر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الإعراب عن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خالص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تقديري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لفريق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3A4288"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ومسئولي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اللجنة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الوطنية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التنسيق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وإدارة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التعاون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الدولي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مكتب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النائب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العام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وزملائي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في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مكتب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الأمم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المتحدة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المعني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بالمخدرات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والجريمة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على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كل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ّ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ما ب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ُ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ذ</w:t>
      </w:r>
      <w:r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ِ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ل من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جهود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أُتيح من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موارد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لجمع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نا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هنا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اليوم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وت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ي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سي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ر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تنفيذ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مشروعنا</w:t>
      </w:r>
      <w:r w:rsidR="00AC1E5C" w:rsidRPr="00AC1E5C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 w:rsidRP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المشترك</w:t>
      </w:r>
      <w:r w:rsidR="003A4288" w:rsidRPr="003A4288"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  <w:t>.</w:t>
      </w:r>
    </w:p>
    <w:p w:rsidR="00AC1E5C" w:rsidRPr="003A4288" w:rsidRDefault="00AC1E5C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</w:pPr>
    </w:p>
    <w:p w:rsidR="00250F8C" w:rsidRPr="00DD00A9" w:rsidRDefault="003A4288" w:rsidP="004A44B9">
      <w:pPr>
        <w:bidi/>
        <w:spacing w:after="0" w:line="360" w:lineRule="auto"/>
        <w:ind w:firstLine="720"/>
        <w:rPr>
          <w:rFonts w:ascii="Arabic Transparent" w:eastAsia="Times New Roman" w:hAnsi="Arabic Transparent" w:cs="Arabic Transparent"/>
          <w:sz w:val="30"/>
          <w:szCs w:val="30"/>
          <w:lang w:val="en-US" w:bidi="ar-EG"/>
        </w:rPr>
      </w:pP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أتمنى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لكم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ورشة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="00AC1E5C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 xml:space="preserve">عمل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مثمرة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وناجحة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.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شكراً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 xml:space="preserve"> </w:t>
      </w:r>
      <w:r w:rsidRPr="003A4288">
        <w:rPr>
          <w:rFonts w:ascii="Arabic Transparent" w:eastAsia="Times New Roman" w:hAnsi="Arabic Transparent" w:cs="Arabic Transparent" w:hint="cs"/>
          <w:sz w:val="30"/>
          <w:szCs w:val="30"/>
          <w:rtl/>
          <w:lang w:val="en-US" w:bidi="ar-EG"/>
        </w:rPr>
        <w:t>لكم</w:t>
      </w:r>
      <w:r w:rsidRPr="003A4288">
        <w:rPr>
          <w:rFonts w:ascii="Arabic Transparent" w:eastAsia="Times New Roman" w:hAnsi="Arabic Transparent" w:cs="Arabic Transparent"/>
          <w:sz w:val="30"/>
          <w:szCs w:val="30"/>
          <w:rtl/>
          <w:lang w:val="en-US" w:bidi="ar-EG"/>
        </w:rPr>
        <w:t>.</w:t>
      </w:r>
    </w:p>
    <w:sectPr w:rsidR="00250F8C" w:rsidRPr="00DD00A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D2" w:rsidRDefault="001F79D2" w:rsidP="005F3441">
      <w:pPr>
        <w:spacing w:after="0" w:line="240" w:lineRule="auto"/>
      </w:pPr>
      <w:r>
        <w:separator/>
      </w:r>
    </w:p>
  </w:endnote>
  <w:endnote w:type="continuationSeparator" w:id="0">
    <w:p w:rsidR="001F79D2" w:rsidRDefault="001F79D2" w:rsidP="005F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D2" w:rsidRDefault="001F79D2" w:rsidP="005F3441">
      <w:pPr>
        <w:spacing w:after="0" w:line="240" w:lineRule="auto"/>
      </w:pPr>
      <w:r>
        <w:separator/>
      </w:r>
    </w:p>
  </w:footnote>
  <w:footnote w:type="continuationSeparator" w:id="0">
    <w:p w:rsidR="001F79D2" w:rsidRDefault="001F79D2" w:rsidP="005F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41" w:rsidRDefault="005F3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B"/>
    <w:rsid w:val="000060BF"/>
    <w:rsid w:val="000309E9"/>
    <w:rsid w:val="0007523B"/>
    <w:rsid w:val="00081CCF"/>
    <w:rsid w:val="000A0874"/>
    <w:rsid w:val="000A3099"/>
    <w:rsid w:val="000C15AC"/>
    <w:rsid w:val="000F49D4"/>
    <w:rsid w:val="0011399B"/>
    <w:rsid w:val="00131371"/>
    <w:rsid w:val="00137B06"/>
    <w:rsid w:val="0014133E"/>
    <w:rsid w:val="00165850"/>
    <w:rsid w:val="001B0722"/>
    <w:rsid w:val="001C324E"/>
    <w:rsid w:val="001E03DB"/>
    <w:rsid w:val="001E4708"/>
    <w:rsid w:val="001F79D2"/>
    <w:rsid w:val="002109F2"/>
    <w:rsid w:val="0023672F"/>
    <w:rsid w:val="00250F8C"/>
    <w:rsid w:val="0027013B"/>
    <w:rsid w:val="002963C5"/>
    <w:rsid w:val="002A640E"/>
    <w:rsid w:val="002C4349"/>
    <w:rsid w:val="002C50D3"/>
    <w:rsid w:val="002C6E1B"/>
    <w:rsid w:val="00337D9B"/>
    <w:rsid w:val="00356038"/>
    <w:rsid w:val="00364F22"/>
    <w:rsid w:val="00377DB1"/>
    <w:rsid w:val="003A3E21"/>
    <w:rsid w:val="003A4288"/>
    <w:rsid w:val="00431FA5"/>
    <w:rsid w:val="004A44B9"/>
    <w:rsid w:val="004A4762"/>
    <w:rsid w:val="004E6F11"/>
    <w:rsid w:val="004F5A3E"/>
    <w:rsid w:val="00527EFD"/>
    <w:rsid w:val="00555C34"/>
    <w:rsid w:val="0057032F"/>
    <w:rsid w:val="005913C0"/>
    <w:rsid w:val="005F3441"/>
    <w:rsid w:val="006064E5"/>
    <w:rsid w:val="00651236"/>
    <w:rsid w:val="00655352"/>
    <w:rsid w:val="0068385B"/>
    <w:rsid w:val="006951E4"/>
    <w:rsid w:val="00697139"/>
    <w:rsid w:val="006B1A45"/>
    <w:rsid w:val="006B552D"/>
    <w:rsid w:val="006F3526"/>
    <w:rsid w:val="006F4701"/>
    <w:rsid w:val="00705518"/>
    <w:rsid w:val="007263FC"/>
    <w:rsid w:val="00742A8A"/>
    <w:rsid w:val="00764907"/>
    <w:rsid w:val="00766BA5"/>
    <w:rsid w:val="0076711C"/>
    <w:rsid w:val="00770C92"/>
    <w:rsid w:val="0078387F"/>
    <w:rsid w:val="007A0217"/>
    <w:rsid w:val="007B7096"/>
    <w:rsid w:val="008361E3"/>
    <w:rsid w:val="00845E93"/>
    <w:rsid w:val="00853F45"/>
    <w:rsid w:val="008624FF"/>
    <w:rsid w:val="00887C27"/>
    <w:rsid w:val="00895FCB"/>
    <w:rsid w:val="008A7E27"/>
    <w:rsid w:val="008D18E7"/>
    <w:rsid w:val="00934D20"/>
    <w:rsid w:val="00943741"/>
    <w:rsid w:val="009560BA"/>
    <w:rsid w:val="00965522"/>
    <w:rsid w:val="0097546A"/>
    <w:rsid w:val="00983FF4"/>
    <w:rsid w:val="00992E31"/>
    <w:rsid w:val="009D1229"/>
    <w:rsid w:val="009D7917"/>
    <w:rsid w:val="009E3124"/>
    <w:rsid w:val="009E7A75"/>
    <w:rsid w:val="00A1338F"/>
    <w:rsid w:val="00A34718"/>
    <w:rsid w:val="00A42EFD"/>
    <w:rsid w:val="00AB2E01"/>
    <w:rsid w:val="00AC1E5C"/>
    <w:rsid w:val="00AC69D9"/>
    <w:rsid w:val="00AD4D6F"/>
    <w:rsid w:val="00AE2193"/>
    <w:rsid w:val="00AE5B49"/>
    <w:rsid w:val="00AF3EBB"/>
    <w:rsid w:val="00B1758A"/>
    <w:rsid w:val="00B22F56"/>
    <w:rsid w:val="00B40B8F"/>
    <w:rsid w:val="00B4710C"/>
    <w:rsid w:val="00B94E67"/>
    <w:rsid w:val="00BB3086"/>
    <w:rsid w:val="00BC2206"/>
    <w:rsid w:val="00BC5A6A"/>
    <w:rsid w:val="00BE61A8"/>
    <w:rsid w:val="00C0104B"/>
    <w:rsid w:val="00C61195"/>
    <w:rsid w:val="00CC152F"/>
    <w:rsid w:val="00CF7A3B"/>
    <w:rsid w:val="00D35AB2"/>
    <w:rsid w:val="00D5427E"/>
    <w:rsid w:val="00D54687"/>
    <w:rsid w:val="00D87EA4"/>
    <w:rsid w:val="00DD00A9"/>
    <w:rsid w:val="00DD29B5"/>
    <w:rsid w:val="00DE4C22"/>
    <w:rsid w:val="00DE78E0"/>
    <w:rsid w:val="00DF7E62"/>
    <w:rsid w:val="00E10D4D"/>
    <w:rsid w:val="00E15057"/>
    <w:rsid w:val="00E60B73"/>
    <w:rsid w:val="00E62362"/>
    <w:rsid w:val="00E824F7"/>
    <w:rsid w:val="00E96117"/>
    <w:rsid w:val="00EA2ED7"/>
    <w:rsid w:val="00EC72DA"/>
    <w:rsid w:val="00EE145B"/>
    <w:rsid w:val="00F002DF"/>
    <w:rsid w:val="00F707A4"/>
    <w:rsid w:val="00F75489"/>
    <w:rsid w:val="00F76BDD"/>
    <w:rsid w:val="00F95D0E"/>
    <w:rsid w:val="00FA6BC5"/>
    <w:rsid w:val="00FA735A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3D599-4AD1-4407-9775-3E93613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41"/>
  </w:style>
  <w:style w:type="paragraph" w:styleId="Footer">
    <w:name w:val="footer"/>
    <w:basedOn w:val="Normal"/>
    <w:link w:val="FooterChar"/>
    <w:unhideWhenUsed/>
    <w:rsid w:val="005F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3441"/>
  </w:style>
  <w:style w:type="paragraph" w:styleId="BodyText">
    <w:name w:val="Body Text"/>
    <w:basedOn w:val="Normal"/>
    <w:link w:val="BodyTextChar"/>
    <w:rsid w:val="005F344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F3441"/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8624F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har">
    <w:name w:val="Char"/>
    <w:basedOn w:val="Normal"/>
    <w:rsid w:val="008624FF"/>
    <w:pPr>
      <w:spacing w:after="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0">
    <w:name w:val="Char"/>
    <w:basedOn w:val="Normal"/>
    <w:rsid w:val="00250F8C"/>
    <w:pPr>
      <w:spacing w:after="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eft">
    <w:name w:val="left"/>
    <w:basedOn w:val="DefaultParagraphFont"/>
    <w:rsid w:val="00983FF4"/>
  </w:style>
  <w:style w:type="paragraph" w:styleId="BalloonText">
    <w:name w:val="Balloon Text"/>
    <w:basedOn w:val="Normal"/>
    <w:link w:val="BalloonTextChar"/>
    <w:uiPriority w:val="99"/>
    <w:semiHidden/>
    <w:unhideWhenUsed/>
    <w:rsid w:val="004A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Mohamed.Alserkeek</dc:creator>
  <cp:keywords/>
  <dc:description/>
  <cp:lastModifiedBy>Mohamed.Alserkeek</cp:lastModifiedBy>
  <cp:revision>5</cp:revision>
  <dcterms:created xsi:type="dcterms:W3CDTF">2017-10-12T12:22:00Z</dcterms:created>
  <dcterms:modified xsi:type="dcterms:W3CDTF">2017-10-16T11:47:00Z</dcterms:modified>
</cp:coreProperties>
</file>