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9F198" w14:textId="77777777" w:rsidR="0096278E" w:rsidRDefault="0096278E" w:rsidP="00A43D7F">
      <w:pPr>
        <w:pStyle w:val="AnnexHeading"/>
        <w:spacing w:before="0" w:after="0"/>
        <w:ind w:left="0" w:firstLine="0"/>
        <w:jc w:val="center"/>
      </w:pPr>
      <w:bookmarkStart w:id="0" w:name="_Toc355699917"/>
      <w:bookmarkStart w:id="1" w:name="_Toc384135468"/>
    </w:p>
    <w:p w14:paraId="53B1D38F" w14:textId="77777777" w:rsidR="00680CB9" w:rsidRDefault="00A44C9C" w:rsidP="00A44C9C">
      <w:pPr>
        <w:pStyle w:val="AnnexHeading"/>
        <w:bidi/>
        <w:spacing w:before="0" w:after="0"/>
        <w:ind w:left="0" w:firstLine="0"/>
        <w:jc w:val="center"/>
      </w:pPr>
      <w:r>
        <w:t>PARTNER DECLARATION</w:t>
      </w:r>
    </w:p>
    <w:p w14:paraId="222A941F" w14:textId="54E797A7" w:rsidR="0089754E" w:rsidRPr="00422CBB" w:rsidRDefault="00A44C9C" w:rsidP="00680CB9">
      <w:pPr>
        <w:pStyle w:val="AnnexHeading"/>
        <w:bidi/>
        <w:spacing w:before="0"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t xml:space="preserve">  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80CB9" w14:paraId="5EA92AD3" w14:textId="77777777" w:rsidTr="006D174C">
        <w:tc>
          <w:tcPr>
            <w:tcW w:w="9019" w:type="dxa"/>
            <w:shd w:val="clear" w:color="auto" w:fill="D9D9D9" w:themeFill="background1" w:themeFillShade="D9"/>
          </w:tcPr>
          <w:p w14:paraId="5BE0EB21" w14:textId="0876E97A" w:rsidR="00680CB9" w:rsidRDefault="00680CB9" w:rsidP="00680CB9">
            <w:pPr>
              <w:pStyle w:val="AnnexHeading"/>
              <w:tabs>
                <w:tab w:val="clear" w:pos="1276"/>
                <w:tab w:val="left" w:pos="0"/>
              </w:tabs>
              <w:spacing w:before="0" w:after="0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0C2D8A">
              <w:rPr>
                <w:rFonts w:asciiTheme="minorHAnsi" w:hAnsiTheme="minorHAnsi" w:cstheme="minorHAnsi"/>
                <w:sz w:val="22"/>
                <w:szCs w:val="22"/>
              </w:rPr>
              <w:t>o be completed by partner organi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0C2D8A">
              <w:rPr>
                <w:rFonts w:asciiTheme="minorHAnsi" w:hAnsiTheme="minorHAnsi" w:cstheme="minorHAnsi"/>
                <w:sz w:val="22"/>
                <w:szCs w:val="22"/>
              </w:rPr>
              <w:t xml:space="preserve">ation (for planned project budget </w:t>
            </w:r>
            <w:r w:rsidRPr="003043B8">
              <w:rPr>
                <w:rFonts w:asciiTheme="minorHAnsi" w:hAnsiTheme="minorHAnsi" w:cstheme="minorHAnsi"/>
                <w:sz w:val="22"/>
                <w:szCs w:val="22"/>
              </w:rPr>
              <w:t>≤</w:t>
            </w:r>
            <w:r w:rsidRPr="000C2D8A">
              <w:rPr>
                <w:rFonts w:asciiTheme="minorHAnsi" w:hAnsiTheme="minorHAnsi" w:cstheme="minorHAnsi"/>
                <w:sz w:val="22"/>
                <w:szCs w:val="22"/>
              </w:rPr>
              <w:t xml:space="preserve"> USD 150,000)</w:t>
            </w:r>
          </w:p>
        </w:tc>
      </w:tr>
    </w:tbl>
    <w:p w14:paraId="08AE1599" w14:textId="77777777" w:rsidR="00B417A9" w:rsidRPr="00422CBB" w:rsidRDefault="00B417A9" w:rsidP="00687EA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819"/>
      </w:tblGrid>
      <w:tr w:rsidR="00EA256C" w:rsidRPr="00422CBB" w14:paraId="3735A6C3" w14:textId="77777777" w:rsidTr="07C852E0">
        <w:trPr>
          <w:trHeight w:val="353"/>
        </w:trPr>
        <w:tc>
          <w:tcPr>
            <w:tcW w:w="4248" w:type="dxa"/>
            <w:shd w:val="clear" w:color="auto" w:fill="F2F2F2" w:themeFill="background1" w:themeFillShade="F2"/>
          </w:tcPr>
          <w:p w14:paraId="07887F5F" w14:textId="131966AA" w:rsidR="00EA256C" w:rsidRPr="00422CBB" w:rsidRDefault="000E7433" w:rsidP="00EA256C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Full n</w:t>
            </w:r>
            <w:r w:rsidR="00EA256C"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t>ame of partner organi</w:t>
            </w:r>
            <w:r w:rsidR="00B075DC"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="00EA256C"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t>ation</w:t>
            </w:r>
            <w:r w:rsidR="006216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(hereinafter “organization”)</w:t>
            </w:r>
          </w:p>
          <w:p w14:paraId="4B342920" w14:textId="4DCE89C7" w:rsidR="00EA256C" w:rsidRPr="00422CBB" w:rsidRDefault="00EA256C" w:rsidP="00EA256C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819" w:type="dxa"/>
          </w:tcPr>
          <w:p w14:paraId="2B1A9E3F" w14:textId="77777777" w:rsidR="00EA256C" w:rsidRPr="00422CBB" w:rsidRDefault="00EA256C" w:rsidP="0077210D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A256C" w:rsidRPr="00422CBB" w14:paraId="3FF48879" w14:textId="77777777" w:rsidTr="07C852E0">
        <w:trPr>
          <w:trHeight w:val="353"/>
        </w:trPr>
        <w:tc>
          <w:tcPr>
            <w:tcW w:w="4248" w:type="dxa"/>
            <w:shd w:val="clear" w:color="auto" w:fill="F2F2F2" w:themeFill="background1" w:themeFillShade="F2"/>
          </w:tcPr>
          <w:p w14:paraId="56DB21FC" w14:textId="77777777" w:rsidR="00EA256C" w:rsidRDefault="000E7433" w:rsidP="000E7433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Acronym </w:t>
            </w:r>
          </w:p>
          <w:p w14:paraId="04A69D75" w14:textId="4CD307B2" w:rsidR="00A937A1" w:rsidRPr="00422CBB" w:rsidRDefault="00A937A1" w:rsidP="000E7433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06F35445" w14:textId="77777777" w:rsidR="00EA256C" w:rsidRPr="00422CBB" w:rsidRDefault="00EA256C" w:rsidP="0077210D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62B6" w:rsidRPr="00422CBB" w14:paraId="7090D444" w14:textId="77777777" w:rsidTr="07C852E0">
        <w:tc>
          <w:tcPr>
            <w:tcW w:w="4248" w:type="dxa"/>
            <w:shd w:val="clear" w:color="auto" w:fill="F2F2F2" w:themeFill="background1" w:themeFillShade="F2"/>
          </w:tcPr>
          <w:p w14:paraId="232466A5" w14:textId="3590DBE6" w:rsidR="00B362B6" w:rsidRPr="00422CBB" w:rsidRDefault="00B362B6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Type of </w:t>
            </w:r>
            <w:r w:rsidR="00A4732E">
              <w:rPr>
                <w:rFonts w:asciiTheme="minorHAnsi" w:hAnsiTheme="minorHAnsi" w:cstheme="minorHAnsi"/>
                <w:b/>
                <w:sz w:val="22"/>
                <w:szCs w:val="22"/>
              </w:rPr>
              <w:t>organization</w:t>
            </w:r>
            <w:r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68295DE" w14:textId="77777777" w:rsidR="00B362B6" w:rsidRPr="00422CBB" w:rsidRDefault="00B362B6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1895EA0A" w14:textId="763EE2F6" w:rsidR="00D42F09" w:rsidRDefault="005A264B" w:rsidP="00F728E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41829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CA3566B" w:rsidRPr="07C852E0">
                  <w:rPr>
                    <w:rFonts w:ascii="MS Gothic" w:eastAsia="MS Gothic" w:hAnsi="MS Gothic" w:cs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28E0" w:rsidRPr="07C852E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F728E0" w:rsidRPr="07C852E0">
              <w:rPr>
                <w:rFonts w:ascii="Calibri" w:hAnsi="Calibri" w:cs="Calibri"/>
                <w:sz w:val="20"/>
                <w:szCs w:val="20"/>
              </w:rPr>
              <w:t xml:space="preserve">National NGO </w:t>
            </w:r>
          </w:p>
          <w:p w14:paraId="176B6601" w14:textId="77777777" w:rsidR="00237C12" w:rsidRPr="00B8234E" w:rsidRDefault="005A264B" w:rsidP="00237C12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35562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C12" w:rsidRPr="00B8234E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37C12" w:rsidRPr="00B8234E">
              <w:rPr>
                <w:rFonts w:ascii="Calibri" w:hAnsi="Calibri" w:cs="Calibri"/>
                <w:sz w:val="20"/>
                <w:szCs w:val="20"/>
              </w:rPr>
              <w:t xml:space="preserve"> International NGO</w:t>
            </w:r>
          </w:p>
          <w:p w14:paraId="32C4D1F0" w14:textId="59750F7D" w:rsidR="003E7A83" w:rsidRPr="00B8234E" w:rsidRDefault="005A264B" w:rsidP="003E7A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40753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8E0" w:rsidRPr="00B8234E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728E0" w:rsidRPr="00B8234E">
              <w:rPr>
                <w:rFonts w:ascii="Calibri" w:hAnsi="Calibri" w:cs="Calibri"/>
                <w:sz w:val="20"/>
                <w:szCs w:val="20"/>
              </w:rPr>
              <w:t xml:space="preserve"> Community-based organization</w:t>
            </w:r>
          </w:p>
          <w:p w14:paraId="54F3087A" w14:textId="7E844B74" w:rsidR="003E7A83" w:rsidRPr="00B8234E" w:rsidRDefault="005A264B" w:rsidP="003E7A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202292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8E0" w:rsidRPr="00B8234E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728E0" w:rsidRPr="00B8234E">
              <w:rPr>
                <w:rFonts w:ascii="Calibri" w:hAnsi="Calibri" w:cs="Calibri"/>
                <w:sz w:val="20"/>
                <w:szCs w:val="20"/>
              </w:rPr>
              <w:t xml:space="preserve"> Academic institution</w:t>
            </w:r>
          </w:p>
          <w:p w14:paraId="6E26D5F7" w14:textId="5561C60D" w:rsidR="003E7A83" w:rsidRPr="00B8234E" w:rsidRDefault="005A264B" w:rsidP="003E7A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59601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8E0" w:rsidRPr="00B8234E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728E0" w:rsidRPr="00B8234E">
              <w:rPr>
                <w:rFonts w:ascii="Calibri" w:hAnsi="Calibri" w:cs="Calibri"/>
                <w:sz w:val="20"/>
                <w:szCs w:val="20"/>
              </w:rPr>
              <w:t xml:space="preserve"> Government entity</w:t>
            </w:r>
          </w:p>
          <w:p w14:paraId="4252764A" w14:textId="2030FC03" w:rsidR="007905DA" w:rsidRPr="00F728E0" w:rsidRDefault="005A264B" w:rsidP="00F728E0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97583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8E0" w:rsidRPr="00B8234E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728E0" w:rsidRPr="00B8234E">
              <w:rPr>
                <w:rFonts w:ascii="Calibri" w:hAnsi="Calibri" w:cs="Calibri"/>
                <w:sz w:val="20"/>
                <w:szCs w:val="20"/>
              </w:rPr>
              <w:t xml:space="preserve"> Other</w:t>
            </w:r>
          </w:p>
        </w:tc>
      </w:tr>
      <w:tr w:rsidR="000E7433" w:rsidRPr="00422CBB" w14:paraId="2177BA42" w14:textId="77777777" w:rsidTr="07C852E0">
        <w:tc>
          <w:tcPr>
            <w:tcW w:w="4248" w:type="dxa"/>
            <w:shd w:val="clear" w:color="auto" w:fill="F2F2F2" w:themeFill="background1" w:themeFillShade="F2"/>
          </w:tcPr>
          <w:p w14:paraId="4B9F7A49" w14:textId="4451B68F" w:rsidR="000E7433" w:rsidRPr="00422CBB" w:rsidRDefault="000E7433" w:rsidP="000E7433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Headquarters location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422CB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City and country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)</w:t>
            </w:r>
          </w:p>
          <w:p w14:paraId="1B409746" w14:textId="77777777" w:rsidR="000E7433" w:rsidRPr="00422CBB" w:rsidRDefault="000E7433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17F808D6" w14:textId="6C92220A" w:rsidR="000E7433" w:rsidRPr="00422CBB" w:rsidRDefault="000E7433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62B6" w:rsidRPr="00422CBB" w14:paraId="3FDAA3E9" w14:textId="77777777" w:rsidTr="07C852E0">
        <w:tc>
          <w:tcPr>
            <w:tcW w:w="4248" w:type="dxa"/>
            <w:shd w:val="clear" w:color="auto" w:fill="F2F2F2" w:themeFill="background1" w:themeFillShade="F2"/>
          </w:tcPr>
          <w:p w14:paraId="4C2BF7CE" w14:textId="5D455F5D" w:rsidR="00B362B6" w:rsidRPr="00422CBB" w:rsidRDefault="00B362B6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and Place </w:t>
            </w:r>
            <w:r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t>of registration</w:t>
            </w:r>
          </w:p>
          <w:p w14:paraId="59870D09" w14:textId="48ED2186" w:rsidR="00B362B6" w:rsidRPr="00422CBB" w:rsidRDefault="00B362B6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2D0BFC4B" w14:textId="77777777" w:rsidR="00B362B6" w:rsidRPr="00422CBB" w:rsidRDefault="00B362B6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62B6" w:rsidRPr="00422CBB" w14:paraId="018994A6" w14:textId="77777777" w:rsidTr="07C852E0">
        <w:tc>
          <w:tcPr>
            <w:tcW w:w="4248" w:type="dxa"/>
            <w:shd w:val="clear" w:color="auto" w:fill="F2F2F2" w:themeFill="background1" w:themeFillShade="F2"/>
          </w:tcPr>
          <w:p w14:paraId="36B48953" w14:textId="27785AC4" w:rsidR="005426A7" w:rsidRPr="00422CBB" w:rsidRDefault="005426A7" w:rsidP="005426A7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Address of partner </w:t>
            </w:r>
            <w:r w:rsidR="00B075DC"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t>organi</w:t>
            </w:r>
            <w:r w:rsidR="00B075DC"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="00B075DC"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t>ation</w:t>
            </w:r>
          </w:p>
          <w:p w14:paraId="1906D6D7" w14:textId="77777777" w:rsidR="00B362B6" w:rsidRPr="00422CBB" w:rsidRDefault="00B362B6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366CA884" w14:textId="77777777" w:rsidR="00B362B6" w:rsidRPr="00422CBB" w:rsidRDefault="00B362B6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62B6" w:rsidRPr="00422CBB" w14:paraId="5AB45799" w14:textId="77777777" w:rsidTr="07C852E0">
        <w:tc>
          <w:tcPr>
            <w:tcW w:w="4248" w:type="dxa"/>
            <w:shd w:val="clear" w:color="auto" w:fill="F2F2F2" w:themeFill="background1" w:themeFillShade="F2"/>
          </w:tcPr>
          <w:p w14:paraId="239C1997" w14:textId="77777777" w:rsidR="00B362B6" w:rsidRPr="00422CBB" w:rsidRDefault="00B362B6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Primary contact person </w:t>
            </w:r>
          </w:p>
          <w:p w14:paraId="368E8E59" w14:textId="77777777" w:rsidR="00B362B6" w:rsidRPr="00422CBB" w:rsidRDefault="00B362B6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15F7B3AB" w14:textId="77777777" w:rsidR="00B362B6" w:rsidRPr="00422CBB" w:rsidRDefault="00B362B6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62B6" w:rsidRPr="00422CBB" w14:paraId="56A9007A" w14:textId="77777777" w:rsidTr="07C852E0">
        <w:tc>
          <w:tcPr>
            <w:tcW w:w="4248" w:type="dxa"/>
            <w:shd w:val="clear" w:color="auto" w:fill="F2F2F2" w:themeFill="background1" w:themeFillShade="F2"/>
          </w:tcPr>
          <w:p w14:paraId="5391766D" w14:textId="77777777" w:rsidR="00B362B6" w:rsidRPr="00422CBB" w:rsidRDefault="00B362B6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Telephone number  </w:t>
            </w:r>
            <w:r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4819" w:type="dxa"/>
          </w:tcPr>
          <w:p w14:paraId="0E791861" w14:textId="77777777" w:rsidR="00B362B6" w:rsidRPr="00422CBB" w:rsidRDefault="00B362B6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62B6" w:rsidRPr="00422CBB" w14:paraId="05BDCE09" w14:textId="77777777" w:rsidTr="07C852E0">
        <w:tc>
          <w:tcPr>
            <w:tcW w:w="4248" w:type="dxa"/>
            <w:shd w:val="clear" w:color="auto" w:fill="F2F2F2" w:themeFill="background1" w:themeFillShade="F2"/>
          </w:tcPr>
          <w:p w14:paraId="2C842DDA" w14:textId="77777777" w:rsidR="00B362B6" w:rsidRPr="00422CBB" w:rsidRDefault="00B362B6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t>Email address</w:t>
            </w:r>
          </w:p>
          <w:p w14:paraId="65DFBC64" w14:textId="77777777" w:rsidR="00B362B6" w:rsidRPr="00422CBB" w:rsidRDefault="00B362B6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05FBD456" w14:textId="77777777" w:rsidR="00B362B6" w:rsidRDefault="00B362B6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4B2B02" w14:textId="33991E2D" w:rsidR="006D1FE3" w:rsidRPr="00422CBB" w:rsidRDefault="006D1FE3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5E26088" w14:textId="560F068F" w:rsidR="00FD5347" w:rsidRDefault="00FD5347" w:rsidP="00FD4D01"/>
    <w:tbl>
      <w:tblPr>
        <w:tblStyle w:val="TableGrid"/>
        <w:tblpPr w:leftFromText="180" w:rightFromText="180" w:vertAnchor="text" w:horzAnchor="page" w:tblpX="3601" w:tblpY="96"/>
        <w:tblW w:w="0" w:type="auto"/>
        <w:tblLook w:val="04A0" w:firstRow="1" w:lastRow="0" w:firstColumn="1" w:lastColumn="0" w:noHBand="0" w:noVBand="1"/>
      </w:tblPr>
      <w:tblGrid>
        <w:gridCol w:w="5816"/>
      </w:tblGrid>
      <w:tr w:rsidR="007840A2" w14:paraId="7EB77C7A" w14:textId="77777777" w:rsidTr="009703BC">
        <w:trPr>
          <w:trHeight w:val="1135"/>
        </w:trPr>
        <w:tc>
          <w:tcPr>
            <w:tcW w:w="5816" w:type="dxa"/>
          </w:tcPr>
          <w:p w14:paraId="06231C47" w14:textId="593C1C7E" w:rsidR="007840A2" w:rsidRPr="00CC00CD" w:rsidRDefault="009703BC">
            <w:pPr>
              <w:tabs>
                <w:tab w:val="left" w:pos="2708"/>
              </w:tabs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Provide the following</w:t>
            </w:r>
            <w:r w:rsidR="007840A2" w:rsidRPr="00CC00CD">
              <w:rPr>
                <w:rFonts w:asciiTheme="minorHAnsi" w:hAnsiTheme="minorHAnsi"/>
                <w:i/>
                <w:sz w:val="22"/>
                <w:szCs w:val="22"/>
              </w:rPr>
              <w:t xml:space="preserve"> attachments (or internet links)</w:t>
            </w:r>
            <w:r w:rsidR="007840A2" w:rsidRPr="00CC00CD">
              <w:rPr>
                <w:rStyle w:val="FootnoteReference"/>
                <w:rFonts w:asciiTheme="minorHAnsi" w:hAnsiTheme="minorHAnsi"/>
                <w:i/>
                <w:sz w:val="22"/>
                <w:szCs w:val="22"/>
              </w:rPr>
              <w:footnoteReference w:id="2"/>
            </w:r>
            <w:r w:rsidR="007840A2"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  <w:p w14:paraId="0C007496" w14:textId="77777777" w:rsidR="007840A2" w:rsidRPr="00CC00CD" w:rsidRDefault="007840A2" w:rsidP="007840A2">
            <w:pPr>
              <w:pStyle w:val="ListParagraph"/>
              <w:numPr>
                <w:ilvl w:val="0"/>
                <w:numId w:val="46"/>
              </w:numPr>
              <w:tabs>
                <w:tab w:val="left" w:pos="2708"/>
              </w:tabs>
              <w:rPr>
                <w:rFonts w:asciiTheme="minorHAnsi" w:hAnsiTheme="minorHAnsi"/>
                <w:i/>
              </w:rPr>
            </w:pPr>
            <w:r w:rsidRPr="00CC00CD">
              <w:rPr>
                <w:rFonts w:asciiTheme="minorHAnsi" w:hAnsiTheme="minorHAnsi"/>
                <w:i/>
              </w:rPr>
              <w:t>Copy of legal registration certificate</w:t>
            </w:r>
          </w:p>
          <w:p w14:paraId="08855917" w14:textId="77777777" w:rsidR="007840A2" w:rsidRPr="002F4687" w:rsidRDefault="007840A2" w:rsidP="007840A2">
            <w:pPr>
              <w:pStyle w:val="ListParagraph"/>
              <w:numPr>
                <w:ilvl w:val="0"/>
                <w:numId w:val="46"/>
              </w:numPr>
              <w:tabs>
                <w:tab w:val="left" w:pos="2708"/>
              </w:tabs>
              <w:rPr>
                <w:rFonts w:asciiTheme="minorHAnsi" w:hAnsiTheme="minorHAnsi"/>
                <w:i/>
              </w:rPr>
            </w:pPr>
            <w:r w:rsidRPr="00CC00CD">
              <w:rPr>
                <w:rFonts w:asciiTheme="minorHAnsi" w:hAnsiTheme="minorHAnsi"/>
                <w:i/>
              </w:rPr>
              <w:t>Annual audited financial statements of last two years</w:t>
            </w:r>
          </w:p>
        </w:tc>
      </w:tr>
    </w:tbl>
    <w:p w14:paraId="197B8A79" w14:textId="77777777" w:rsidR="00FD5347" w:rsidRDefault="00FD5347">
      <w:r>
        <w:br w:type="page"/>
      </w:r>
    </w:p>
    <w:p w14:paraId="20F58604" w14:textId="77777777" w:rsidR="007840A2" w:rsidRDefault="007840A2"/>
    <w:p w14:paraId="7CBC1217" w14:textId="77777777" w:rsidR="00FD373D" w:rsidRDefault="00FD373D" w:rsidP="00FD4D01"/>
    <w:p w14:paraId="25CEDB95" w14:textId="77777777" w:rsidR="00FD4D01" w:rsidRDefault="00FD4D01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915"/>
        <w:gridCol w:w="1710"/>
      </w:tblGrid>
      <w:tr w:rsidR="003907C7" w:rsidRPr="00FA74B0" w14:paraId="26E59007" w14:textId="77777777" w:rsidTr="7F59F2C4">
        <w:tc>
          <w:tcPr>
            <w:tcW w:w="7915" w:type="dxa"/>
            <w:shd w:val="clear" w:color="auto" w:fill="D9D9D9" w:themeFill="background1" w:themeFillShade="D9"/>
          </w:tcPr>
          <w:p w14:paraId="146922F2" w14:textId="204783D5" w:rsidR="003907C7" w:rsidRPr="00FA74B0" w:rsidRDefault="003907C7" w:rsidP="00F23066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/>
                <w:color w:val="000000" w:themeColor="text1"/>
              </w:rPr>
              <w:t>Compliance requirement</w:t>
            </w:r>
            <w:r w:rsidR="004C1BB4" w:rsidRPr="00FA74B0">
              <w:rPr>
                <w:rFonts w:asciiTheme="minorHAnsi" w:hAnsiTheme="minorHAnsi" w:cstheme="minorHAnsi"/>
                <w:b/>
                <w:color w:val="000000" w:themeColor="text1"/>
              </w:rPr>
              <w:t xml:space="preserve">s: </w:t>
            </w:r>
          </w:p>
          <w:p w14:paraId="1ADAF45B" w14:textId="6346598D" w:rsidR="004C1BB4" w:rsidRPr="00FA74B0" w:rsidRDefault="004C1BB4" w:rsidP="00F23066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>The signatory confirms that he/she</w:t>
            </w:r>
            <w:r w:rsidR="002217BE" w:rsidRPr="00FA74B0">
              <w:rPr>
                <w:rFonts w:asciiTheme="minorHAnsi" w:hAnsiTheme="minorHAnsi" w:cstheme="minorHAnsi"/>
                <w:bCs/>
                <w:color w:val="000000" w:themeColor="text1"/>
              </w:rPr>
              <w:t>/they</w:t>
            </w: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roofErr w:type="gramStart"/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>is</w:t>
            </w:r>
            <w:proofErr w:type="gramEnd"/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a representative of the </w:t>
            </w:r>
            <w:r w:rsidRPr="00FA74B0">
              <w:rPr>
                <w:rFonts w:asciiTheme="minorHAnsi" w:hAnsiTheme="minorHAnsi" w:cstheme="minorHAnsi"/>
                <w:bCs/>
              </w:rPr>
              <w:t>organisation authorised to sign</w:t>
            </w:r>
            <w:r w:rsidR="00621637" w:rsidRPr="00FA74B0">
              <w:rPr>
                <w:rFonts w:asciiTheme="minorHAnsi" w:hAnsiTheme="minorHAnsi" w:cstheme="minorHAnsi"/>
                <w:bCs/>
              </w:rPr>
              <w:t xml:space="preserve"> this form</w:t>
            </w:r>
            <w:r w:rsidRPr="00FA74B0">
              <w:rPr>
                <w:rFonts w:asciiTheme="minorHAnsi" w:hAnsiTheme="minorHAnsi" w:cstheme="minorHAnsi"/>
                <w:bCs/>
              </w:rPr>
              <w:t>, and represents, on behalf of the organization</w:t>
            </w:r>
            <w:r w:rsidR="00594551" w:rsidRPr="00FA74B0">
              <w:rPr>
                <w:rFonts w:asciiTheme="minorHAnsi" w:hAnsiTheme="minorHAnsi" w:cstheme="minorHAnsi"/>
                <w:bCs/>
              </w:rPr>
              <w:t xml:space="preserve"> and to the best of </w:t>
            </w:r>
            <w:r w:rsidR="00F74FAC" w:rsidRPr="00FA74B0">
              <w:rPr>
                <w:rFonts w:asciiTheme="minorHAnsi" w:hAnsiTheme="minorHAnsi" w:cstheme="minorHAnsi"/>
                <w:bCs/>
              </w:rPr>
              <w:t>his/her</w:t>
            </w:r>
            <w:r w:rsidR="002217BE" w:rsidRPr="00FA74B0">
              <w:rPr>
                <w:rFonts w:asciiTheme="minorHAnsi" w:hAnsiTheme="minorHAnsi" w:cstheme="minorHAnsi"/>
                <w:bCs/>
              </w:rPr>
              <w:t>/their</w:t>
            </w:r>
            <w:r w:rsidR="00594551" w:rsidRPr="00FA74B0">
              <w:rPr>
                <w:rFonts w:asciiTheme="minorHAnsi" w:hAnsiTheme="minorHAnsi" w:cstheme="minorHAnsi"/>
                <w:bCs/>
              </w:rPr>
              <w:t xml:space="preserve"> knowledge, and to the best of the organization’s knowledge, </w:t>
            </w:r>
            <w:r w:rsidRPr="00FA74B0">
              <w:rPr>
                <w:rFonts w:asciiTheme="minorHAnsi" w:hAnsiTheme="minorHAnsi" w:cstheme="minorHAnsi"/>
                <w:bCs/>
              </w:rPr>
              <w:t>the following: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CDD0A6B" w14:textId="77777777" w:rsidR="003907C7" w:rsidRPr="00FA74B0" w:rsidRDefault="003907C7" w:rsidP="003907C7">
            <w:pPr>
              <w:pStyle w:val="ListParagraph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/>
                <w:color w:val="000000" w:themeColor="text1"/>
              </w:rPr>
              <w:t>YES</w:t>
            </w:r>
            <w:r w:rsidR="007A216D" w:rsidRPr="00FA74B0">
              <w:rPr>
                <w:rFonts w:asciiTheme="minorHAnsi" w:hAnsiTheme="minorHAnsi" w:cstheme="minorHAnsi"/>
                <w:b/>
                <w:color w:val="000000" w:themeColor="text1"/>
              </w:rPr>
              <w:t>/NO</w:t>
            </w:r>
          </w:p>
        </w:tc>
      </w:tr>
      <w:tr w:rsidR="003907C7" w:rsidRPr="00FA74B0" w14:paraId="445C51C6" w14:textId="77777777" w:rsidTr="7F59F2C4">
        <w:tc>
          <w:tcPr>
            <w:tcW w:w="7915" w:type="dxa"/>
          </w:tcPr>
          <w:p w14:paraId="5A0808D1" w14:textId="77777777" w:rsidR="00BA613B" w:rsidRPr="00FA74B0" w:rsidRDefault="00343FF3" w:rsidP="00F23066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>1.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621637" w:rsidRPr="00FA74B0">
              <w:rPr>
                <w:rFonts w:asciiTheme="minorHAnsi" w:hAnsiTheme="minorHAnsi" w:cstheme="minorHAnsi"/>
                <w:bCs/>
                <w:color w:val="000000" w:themeColor="text1"/>
              </w:rPr>
              <w:t>T</w:t>
            </w:r>
            <w:r w:rsidR="004C1BB4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he organization, </w:t>
            </w:r>
            <w:r w:rsidR="00621637" w:rsidRPr="00FA74B0">
              <w:rPr>
                <w:rFonts w:asciiTheme="minorHAnsi" w:hAnsiTheme="minorHAnsi" w:cstheme="minorHAnsi"/>
                <w:bCs/>
                <w:color w:val="000000" w:themeColor="text1"/>
              </w:rPr>
              <w:t>including</w:t>
            </w:r>
            <w:r w:rsidR="004C1BB4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any of its members and personnel, </w:t>
            </w:r>
            <w:r w:rsidR="00594551" w:rsidRPr="00FA74B0">
              <w:rPr>
                <w:rFonts w:asciiTheme="minorHAnsi" w:hAnsiTheme="minorHAnsi" w:cstheme="minorHAnsi"/>
                <w:bCs/>
                <w:color w:val="000000" w:themeColor="text1"/>
              </w:rPr>
              <w:t>or any of</w:t>
            </w:r>
            <w:r w:rsidR="0062163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59455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its </w:t>
            </w:r>
            <w:r w:rsidR="00621637" w:rsidRPr="00FA74B0">
              <w:rPr>
                <w:rFonts w:asciiTheme="minorHAnsi" w:hAnsiTheme="minorHAnsi" w:cstheme="minorHAnsi"/>
                <w:bCs/>
                <w:color w:val="000000" w:themeColor="text1"/>
              </w:rPr>
              <w:t>affiliated or partner individuals or entities, are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  <w:u w:val="single"/>
              </w:rPr>
              <w:t>not</w:t>
            </w:r>
            <w:r w:rsidR="0062163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subject </w:t>
            </w:r>
            <w:r w:rsidR="00594551" w:rsidRPr="00FA74B0">
              <w:rPr>
                <w:rFonts w:asciiTheme="minorHAnsi" w:hAnsiTheme="minorHAnsi" w:cstheme="minorHAnsi"/>
                <w:bCs/>
                <w:color w:val="000000" w:themeColor="text1"/>
              </w:rPr>
              <w:t>to</w:t>
            </w:r>
            <w:r w:rsidR="0062163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>sanction</w:t>
            </w:r>
            <w:r w:rsidR="00621637" w:rsidRPr="00FA74B0">
              <w:rPr>
                <w:rFonts w:asciiTheme="minorHAnsi" w:hAnsiTheme="minorHAnsi" w:cstheme="minorHAnsi"/>
                <w:bCs/>
                <w:color w:val="000000" w:themeColor="text1"/>
              </w:rPr>
              <w:t>s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62163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adopted by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the UN Security Council </w:t>
            </w:r>
            <w:r w:rsidR="0062163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(UNSC) </w:t>
            </w:r>
            <w:r w:rsidR="0059455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under Chapter VII of the Charter of the United Nations, </w:t>
            </w:r>
            <w:r w:rsidR="00621637" w:rsidRPr="00FA74B0">
              <w:rPr>
                <w:rFonts w:asciiTheme="minorHAnsi" w:hAnsiTheme="minorHAnsi" w:cstheme="minorHAnsi"/>
                <w:bCs/>
                <w:color w:val="000000" w:themeColor="text1"/>
              </w:rPr>
              <w:t>or listed</w:t>
            </w:r>
            <w:r w:rsidR="0059455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or belonging to listed categories determined</w:t>
            </w:r>
            <w:r w:rsidR="0062163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by relevant UNSC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>Committee</w:t>
            </w:r>
            <w:r w:rsidR="00621637" w:rsidRPr="00FA74B0">
              <w:rPr>
                <w:rFonts w:asciiTheme="minorHAnsi" w:hAnsiTheme="minorHAnsi" w:cstheme="minorHAnsi"/>
                <w:bCs/>
                <w:color w:val="000000" w:themeColor="text1"/>
              </w:rPr>
              <w:t>s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on Sanctions</w:t>
            </w:r>
            <w:r w:rsidR="00621637" w:rsidRPr="00FA74B0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  <w:p w14:paraId="4FD31843" w14:textId="72A8BCA4" w:rsidR="003907C7" w:rsidRPr="00FA74B0" w:rsidRDefault="00621637" w:rsidP="00F23066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>The</w:t>
            </w:r>
            <w:r w:rsidR="00D239FC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organization </w:t>
            </w: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further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has not supported and does not support, directly or indirectly, individuals </w:t>
            </w: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or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entities </w:t>
            </w: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subject to or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associated with </w:t>
            </w: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individuals or entities </w:t>
            </w:r>
            <w:r w:rsidR="0059455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falling </w:t>
            </w: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under UNSC sanctions or any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person </w:t>
            </w: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or entity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involved </w:t>
            </w: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in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any other manner </w:t>
            </w:r>
            <w:r w:rsidR="0059455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in activities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that </w:t>
            </w:r>
            <w:r w:rsidR="0059455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are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prohibited by a resolution of the UN Security Council adopted under Chapter VII of the Charter of the United Nations. </w:t>
            </w: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>(For a list of persons</w:t>
            </w:r>
            <w:r w:rsidR="007E2D04" w:rsidRPr="00FA74B0">
              <w:rPr>
                <w:rFonts w:asciiTheme="minorHAnsi" w:hAnsiTheme="minorHAnsi" w:cstheme="minorHAnsi"/>
                <w:bCs/>
                <w:color w:val="000000" w:themeColor="text1"/>
              </w:rPr>
              <w:t>,</w:t>
            </w: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entities </w:t>
            </w:r>
            <w:r w:rsidR="007E2D04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or groups of individuals </w:t>
            </w:r>
            <w:r w:rsidR="00DA053E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under sanctions, see the </w:t>
            </w:r>
            <w:r w:rsidR="003813BD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consolidated UNSC sanctions list at </w:t>
            </w:r>
            <w:hyperlink r:id="rId11" w:history="1">
              <w:r w:rsidR="00DA053E" w:rsidRPr="00FA74B0">
                <w:rPr>
                  <w:rStyle w:val="Hyperlink"/>
                  <w:rFonts w:asciiTheme="minorHAnsi" w:hAnsiTheme="minorHAnsi" w:cstheme="minorHAnsi"/>
                </w:rPr>
                <w:t>scsanctions.un.org/oq371en-all.html</w:t>
              </w:r>
            </w:hyperlink>
            <w:r w:rsidR="00594551" w:rsidRPr="00FA74B0">
              <w:rPr>
                <w:rFonts w:asciiTheme="minorHAnsi" w:hAnsiTheme="minorHAnsi" w:cstheme="minorHAnsi"/>
                <w:bCs/>
                <w:color w:val="000000" w:themeColor="text1"/>
              </w:rPr>
              <w:t>).</w:t>
            </w:r>
          </w:p>
        </w:tc>
        <w:sdt>
          <w:sdtPr>
            <w:rPr>
              <w:rFonts w:asciiTheme="minorHAnsi" w:hAnsiTheme="minorHAnsi" w:cstheme="minorHAnsi"/>
              <w:bCs/>
              <w:color w:val="000000" w:themeColor="text1"/>
            </w:rPr>
            <w:id w:val="-67120996"/>
            <w:lock w:val="sdtLocked"/>
            <w:placeholder>
              <w:docPart w:val="C45EC7C0046D4A4FB4B0B508C17381FE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10" w:type="dxa"/>
              </w:tcPr>
              <w:p w14:paraId="70569343" w14:textId="6D82880E" w:rsidR="003907C7" w:rsidRPr="00FA74B0" w:rsidRDefault="00BE7487" w:rsidP="003907C7">
                <w:pPr>
                  <w:pStyle w:val="ListParagraph"/>
                  <w:spacing w:after="120"/>
                  <w:ind w:left="0"/>
                  <w:jc w:val="center"/>
                  <w:rPr>
                    <w:rFonts w:asciiTheme="minorHAnsi" w:hAnsiTheme="minorHAnsi" w:cstheme="minorHAnsi"/>
                    <w:bCs/>
                    <w:color w:val="000000" w:themeColor="text1"/>
                  </w:rPr>
                </w:pPr>
                <w:r w:rsidRPr="001C4551">
                  <w:rPr>
                    <w:rStyle w:val="PlaceholderText"/>
                  </w:rPr>
                  <w:t xml:space="preserve">Choose an </w:t>
                </w:r>
                <w:r w:rsidR="00F303A7">
                  <w:rPr>
                    <w:rStyle w:val="PlaceholderText"/>
                  </w:rPr>
                  <w:t>answer</w:t>
                </w:r>
              </w:p>
            </w:tc>
          </w:sdtContent>
        </w:sdt>
      </w:tr>
      <w:tr w:rsidR="003907C7" w:rsidRPr="00FA74B0" w14:paraId="76229F3B" w14:textId="77777777" w:rsidTr="7F59F2C4">
        <w:trPr>
          <w:trHeight w:val="2115"/>
        </w:trPr>
        <w:tc>
          <w:tcPr>
            <w:tcW w:w="7915" w:type="dxa"/>
          </w:tcPr>
          <w:p w14:paraId="014DD2DC" w14:textId="77777777" w:rsidR="003907C7" w:rsidRDefault="00343FF3" w:rsidP="00F23066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>2</w:t>
            </w:r>
            <w:r w:rsidR="000E7286" w:rsidRPr="00FA74B0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59455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The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>organi</w:t>
            </w:r>
            <w:r w:rsidR="008C7619" w:rsidRPr="00FA74B0">
              <w:rPr>
                <w:rFonts w:asciiTheme="minorHAnsi" w:hAnsiTheme="minorHAnsi" w:cstheme="minorHAnsi"/>
                <w:bCs/>
                <w:color w:val="000000" w:themeColor="text1"/>
              </w:rPr>
              <w:t>z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ation </w:t>
            </w:r>
            <w:r w:rsidR="00D83364" w:rsidRPr="00FA74B0">
              <w:rPr>
                <w:rFonts w:asciiTheme="minorHAnsi" w:hAnsiTheme="minorHAnsi" w:cstheme="minorHAnsi"/>
                <w:bCs/>
                <w:color w:val="000000" w:themeColor="text1"/>
              </w:rPr>
              <w:t>including persons having powers of representation, decision-making or control over the organization or any member of its administrative, management or supervisory body(</w:t>
            </w:r>
            <w:proofErr w:type="spellStart"/>
            <w:r w:rsidR="00D83364" w:rsidRPr="00FA74B0">
              <w:rPr>
                <w:rFonts w:asciiTheme="minorHAnsi" w:hAnsiTheme="minorHAnsi" w:cstheme="minorHAnsi"/>
                <w:bCs/>
                <w:color w:val="000000" w:themeColor="text1"/>
              </w:rPr>
              <w:t>ies</w:t>
            </w:r>
            <w:proofErr w:type="spellEnd"/>
            <w:r w:rsidR="00D83364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), </w:t>
            </w:r>
            <w:r w:rsidR="00AD329F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are </w:t>
            </w:r>
            <w:r w:rsidR="00AD329F" w:rsidRPr="00FA74B0">
              <w:rPr>
                <w:rFonts w:asciiTheme="minorHAnsi" w:hAnsiTheme="minorHAnsi" w:cstheme="minorHAnsi"/>
                <w:bCs/>
                <w:color w:val="000000" w:themeColor="text1"/>
                <w:u w:val="single"/>
              </w:rPr>
              <w:t>not</w:t>
            </w:r>
            <w:r w:rsidR="00AD329F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currently or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>ha</w:t>
            </w:r>
            <w:r w:rsidR="00594551" w:rsidRPr="00FA74B0">
              <w:rPr>
                <w:rFonts w:asciiTheme="minorHAnsi" w:hAnsiTheme="minorHAnsi" w:cstheme="minorHAnsi"/>
                <w:bCs/>
                <w:color w:val="000000" w:themeColor="text1"/>
              </w:rPr>
              <w:t>ve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  <w:u w:val="single"/>
              </w:rPr>
              <w:t>not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AD329F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in the past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been </w:t>
            </w:r>
            <w:r w:rsidR="0089764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suspected of,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charged with or </w:t>
            </w:r>
            <w:r w:rsidR="00600102" w:rsidRPr="00FA74B0">
              <w:rPr>
                <w:rFonts w:asciiTheme="minorHAnsi" w:hAnsiTheme="minorHAnsi" w:cstheme="minorHAnsi"/>
                <w:bCs/>
                <w:color w:val="000000" w:themeColor="text1"/>
              </w:rPr>
              <w:t>found guilty of</w:t>
            </w:r>
            <w:r w:rsidR="003F2828" w:rsidRPr="00FA74B0">
              <w:rPr>
                <w:rFonts w:asciiTheme="minorHAnsi" w:hAnsiTheme="minorHAnsi" w:cstheme="minorHAnsi"/>
                <w:bCs/>
                <w:color w:val="000000" w:themeColor="text1"/>
              </w:rPr>
              <w:t>,</w:t>
            </w:r>
            <w:r w:rsidR="00600102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>corrupt</w:t>
            </w:r>
            <w:r w:rsidR="0053188E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, fraudulent, </w:t>
            </w:r>
            <w:r w:rsidR="0089764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or other </w:t>
            </w:r>
            <w:r w:rsidR="003D29A9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criminal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>activities,</w:t>
            </w:r>
            <w:r w:rsidR="003F2828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comprising being complicit in such activities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, </w:t>
            </w:r>
            <w:r w:rsidR="0089764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nor have </w:t>
            </w:r>
            <w:r w:rsidR="003F2828" w:rsidRPr="00FA74B0">
              <w:rPr>
                <w:rFonts w:asciiTheme="minorHAnsi" w:hAnsiTheme="minorHAnsi" w:cstheme="minorHAnsi"/>
                <w:bCs/>
                <w:color w:val="000000" w:themeColor="text1"/>
              </w:rPr>
              <w:t>any of them</w:t>
            </w:r>
            <w:r w:rsidR="0089764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engaged in unethical activities</w:t>
            </w:r>
            <w:r w:rsidR="00812DCB" w:rsidRPr="00FA74B0">
              <w:rPr>
                <w:rFonts w:asciiTheme="minorHAnsi" w:hAnsiTheme="minorHAnsi" w:cstheme="minorHAnsi"/>
                <w:bCs/>
                <w:color w:val="000000" w:themeColor="text1"/>
              </w:rPr>
              <w:t>;</w:t>
            </w:r>
            <w:r w:rsidR="0089764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>and</w:t>
            </w:r>
            <w:r w:rsidR="0059455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89764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they </w:t>
            </w:r>
            <w:r w:rsidR="00ED7106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are not or have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not </w:t>
            </w:r>
            <w:r w:rsidR="00ED7106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in the past been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involved with </w:t>
            </w:r>
            <w:r w:rsidR="0059455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any </w:t>
            </w:r>
            <w:r w:rsidR="00ED7106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person or entity suspected of </w:t>
            </w:r>
            <w:r w:rsidR="00B43830" w:rsidRPr="00FA74B0">
              <w:rPr>
                <w:rFonts w:asciiTheme="minorHAnsi" w:hAnsiTheme="minorHAnsi" w:cstheme="minorHAnsi"/>
                <w:bCs/>
                <w:color w:val="000000" w:themeColor="text1"/>
              </w:rPr>
              <w:t>criminal</w:t>
            </w:r>
            <w:r w:rsidR="00ED7106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conduct</w:t>
            </w:r>
            <w:r w:rsidR="00B43830" w:rsidRPr="00FA74B0">
              <w:rPr>
                <w:rFonts w:asciiTheme="minorHAnsi" w:hAnsiTheme="minorHAnsi" w:cstheme="minorHAnsi"/>
                <w:bCs/>
                <w:color w:val="000000" w:themeColor="text1"/>
              </w:rPr>
              <w:t>, or having engaged in unethical conduct</w:t>
            </w:r>
            <w:r w:rsidR="00ED7106" w:rsidRPr="00FA74B0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</w:t>
            </w:r>
          </w:p>
          <w:p w14:paraId="24B9EA14" w14:textId="219EE01F" w:rsidR="00CD6304" w:rsidRPr="00CD6304" w:rsidRDefault="00CD6304" w:rsidP="00CD6304">
            <w:pPr>
              <w:tabs>
                <w:tab w:val="left" w:pos="1481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sdt>
          <w:sdtPr>
            <w:rPr>
              <w:rFonts w:asciiTheme="minorHAnsi" w:hAnsiTheme="minorHAnsi" w:cstheme="minorHAnsi"/>
              <w:bCs/>
              <w:color w:val="000000" w:themeColor="text1"/>
            </w:rPr>
            <w:id w:val="2028603016"/>
            <w:placeholder>
              <w:docPart w:val="5E98573DF2E1408F8A4607818CDC15CE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10" w:type="dxa"/>
              </w:tcPr>
              <w:p w14:paraId="0B55D03E" w14:textId="0D3F7536" w:rsidR="003907C7" w:rsidRPr="00FA74B0" w:rsidRDefault="00AB06CA" w:rsidP="003907C7">
                <w:pPr>
                  <w:pStyle w:val="ListParagraph"/>
                  <w:spacing w:after="120"/>
                  <w:ind w:left="0"/>
                  <w:jc w:val="center"/>
                  <w:rPr>
                    <w:rFonts w:asciiTheme="minorHAnsi" w:hAnsiTheme="minorHAnsi" w:cstheme="minorHAnsi"/>
                    <w:bCs/>
                    <w:color w:val="000000" w:themeColor="text1"/>
                  </w:rPr>
                </w:pPr>
                <w:r w:rsidRPr="001C4551">
                  <w:rPr>
                    <w:rStyle w:val="PlaceholderText"/>
                  </w:rPr>
                  <w:t xml:space="preserve">Choose an </w:t>
                </w:r>
                <w:r w:rsidR="003F1BD6">
                  <w:rPr>
                    <w:rStyle w:val="PlaceholderText"/>
                  </w:rPr>
                  <w:t>answer</w:t>
                </w:r>
              </w:p>
            </w:tc>
          </w:sdtContent>
        </w:sdt>
      </w:tr>
      <w:tr w:rsidR="009C6E6C" w:rsidRPr="00FA74B0" w14:paraId="7B561133" w14:textId="77777777" w:rsidTr="7F59F2C4">
        <w:tc>
          <w:tcPr>
            <w:tcW w:w="7915" w:type="dxa"/>
          </w:tcPr>
          <w:p w14:paraId="3C76E649" w14:textId="471A26B4" w:rsidR="009C6E6C" w:rsidRPr="00FA74B0" w:rsidRDefault="009C6E6C" w:rsidP="00F23066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3. </w:t>
            </w:r>
            <w:r w:rsidR="003F2828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The </w:t>
            </w:r>
            <w:r w:rsidR="00151111" w:rsidRPr="00FA74B0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organization</w:t>
            </w:r>
            <w:r w:rsidRPr="00FA74B0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and its management</w:t>
            </w:r>
            <w:r w:rsidR="00922447" w:rsidRPr="00FA74B0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,</w:t>
            </w:r>
            <w:r w:rsidRPr="00FA74B0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are </w:t>
            </w:r>
            <w:proofErr w:type="gramStart"/>
            <w:r w:rsidR="00CA068A" w:rsidRPr="00FA74B0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in particular </w:t>
            </w:r>
            <w:r w:rsidRPr="00FA74B0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not</w:t>
            </w:r>
            <w:proofErr w:type="gramEnd"/>
            <w:r w:rsidRPr="00FA74B0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involved </w:t>
            </w:r>
            <w:r w:rsidR="00CA068A" w:rsidRPr="00FA74B0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in or otherwise associated with </w:t>
            </w:r>
            <w:r w:rsidRPr="00FA74B0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any of the following:</w:t>
            </w:r>
          </w:p>
          <w:p w14:paraId="386D5C1B" w14:textId="5E413CEC" w:rsidR="009C6E6C" w:rsidRPr="00FA74B0" w:rsidRDefault="009C6E6C" w:rsidP="00F23066">
            <w:pPr>
              <w:ind w:left="7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a. money laundering or </w:t>
            </w:r>
            <w:r w:rsidR="00322B09" w:rsidRPr="00FA74B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the financing of </w:t>
            </w:r>
            <w:proofErr w:type="gramStart"/>
            <w:r w:rsidR="00322B09" w:rsidRPr="00FA74B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terrorism</w:t>
            </w:r>
            <w:r w:rsidR="003F2828" w:rsidRPr="00FA74B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;</w:t>
            </w:r>
            <w:proofErr w:type="gramEnd"/>
          </w:p>
          <w:p w14:paraId="56734CA0" w14:textId="5B82D42A" w:rsidR="009C6E6C" w:rsidRPr="00FA74B0" w:rsidRDefault="00151111" w:rsidP="00F23066">
            <w:pPr>
              <w:ind w:left="7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b</w:t>
            </w:r>
            <w:r w:rsidR="009C6E6C" w:rsidRPr="00FA74B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. terrorist offences or offences linked to terrorist </w:t>
            </w:r>
            <w:r w:rsidRPr="00FA74B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activities.</w:t>
            </w:r>
          </w:p>
          <w:p w14:paraId="5ED06336" w14:textId="77777777" w:rsidR="00151111" w:rsidRPr="00FA74B0" w:rsidRDefault="00151111" w:rsidP="00F23066">
            <w:pPr>
              <w:pStyle w:val="ListParagraph"/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>c</w:t>
            </w:r>
            <w:r w:rsidR="009C6E6C" w:rsidRPr="00FA74B0">
              <w:rPr>
                <w:rFonts w:asciiTheme="minorHAnsi" w:hAnsiTheme="minorHAnsi" w:cstheme="minorHAnsi"/>
                <w:bCs/>
                <w:color w:val="000000" w:themeColor="text1"/>
              </w:rPr>
              <w:t>. sexual exploitation and abuse</w:t>
            </w:r>
          </w:p>
          <w:p w14:paraId="5C8C8394" w14:textId="77777777" w:rsidR="003F2828" w:rsidRPr="00FA74B0" w:rsidRDefault="00151111" w:rsidP="00F23066">
            <w:pPr>
              <w:pStyle w:val="ListParagraph"/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>d</w:t>
            </w:r>
            <w:r w:rsidR="009C6E6C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. child labour, forced labour, human </w:t>
            </w:r>
            <w:proofErr w:type="gramStart"/>
            <w:r w:rsidR="009C6E6C" w:rsidRPr="00FA74B0">
              <w:rPr>
                <w:rFonts w:asciiTheme="minorHAnsi" w:hAnsiTheme="minorHAnsi" w:cstheme="minorHAnsi"/>
                <w:bCs/>
                <w:color w:val="000000" w:themeColor="text1"/>
              </w:rPr>
              <w:t>trafficking</w:t>
            </w:r>
            <w:r w:rsidR="003F2828" w:rsidRPr="00FA74B0">
              <w:rPr>
                <w:rFonts w:asciiTheme="minorHAnsi" w:hAnsiTheme="minorHAnsi" w:cstheme="minorHAnsi"/>
                <w:bCs/>
                <w:color w:val="000000" w:themeColor="text1"/>
              </w:rPr>
              <w:t>;</w:t>
            </w:r>
            <w:proofErr w:type="gramEnd"/>
            <w:r w:rsidR="003F2828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</w:p>
          <w:p w14:paraId="03E6ADBC" w14:textId="106D6811" w:rsidR="00DE7CC9" w:rsidRPr="00FA74B0" w:rsidRDefault="003F2828" w:rsidP="00F23066">
            <w:pPr>
              <w:pStyle w:val="ListParagraph"/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>e. crimes under international law including genocide, crimes against humanity and war crimes.</w:t>
            </w:r>
          </w:p>
        </w:tc>
        <w:sdt>
          <w:sdtPr>
            <w:rPr>
              <w:rFonts w:asciiTheme="minorHAnsi" w:hAnsiTheme="minorHAnsi" w:cstheme="minorHAnsi"/>
              <w:bCs/>
              <w:color w:val="000000" w:themeColor="text1"/>
            </w:rPr>
            <w:id w:val="-619462089"/>
            <w:placeholder>
              <w:docPart w:val="163CD7CBC29E4CC095274AEE49C4965B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10" w:type="dxa"/>
              </w:tcPr>
              <w:p w14:paraId="43A3BB52" w14:textId="42BDAA51" w:rsidR="009C6E6C" w:rsidRPr="00FA74B0" w:rsidRDefault="003F1BD6" w:rsidP="003907C7">
                <w:pPr>
                  <w:pStyle w:val="ListParagraph"/>
                  <w:spacing w:after="120"/>
                  <w:ind w:left="0"/>
                  <w:jc w:val="center"/>
                  <w:rPr>
                    <w:rFonts w:asciiTheme="minorHAnsi" w:hAnsiTheme="minorHAnsi" w:cstheme="minorHAnsi"/>
                    <w:bCs/>
                    <w:color w:val="000000" w:themeColor="text1"/>
                  </w:rPr>
                </w:pPr>
                <w:r w:rsidRPr="001C4551">
                  <w:rPr>
                    <w:rStyle w:val="PlaceholderText"/>
                  </w:rPr>
                  <w:t xml:space="preserve">Choose an </w:t>
                </w:r>
                <w:r>
                  <w:rPr>
                    <w:rStyle w:val="PlaceholderText"/>
                  </w:rPr>
                  <w:t>answer</w:t>
                </w:r>
              </w:p>
            </w:tc>
          </w:sdtContent>
        </w:sdt>
      </w:tr>
      <w:tr w:rsidR="003907C7" w:rsidRPr="00FA74B0" w14:paraId="245A103D" w14:textId="77777777" w:rsidTr="7F59F2C4">
        <w:tc>
          <w:tcPr>
            <w:tcW w:w="7915" w:type="dxa"/>
          </w:tcPr>
          <w:p w14:paraId="294389EE" w14:textId="525074A2" w:rsidR="003907C7" w:rsidRPr="00FA74B0" w:rsidRDefault="00C375BF" w:rsidP="00F23066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>4</w:t>
            </w:r>
            <w:r w:rsidR="000E7286" w:rsidRPr="00FA74B0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  <w:r w:rsidR="00691108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3F2828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The </w:t>
            </w:r>
            <w:r w:rsidR="00691108" w:rsidRPr="00FA74B0">
              <w:rPr>
                <w:rFonts w:asciiTheme="minorHAnsi" w:hAnsiTheme="minorHAnsi" w:cstheme="minorHAnsi"/>
                <w:bCs/>
                <w:color w:val="000000" w:themeColor="text1"/>
              </w:rPr>
              <w:t>organi</w:t>
            </w:r>
            <w:r w:rsidR="00B075DC" w:rsidRPr="00FA74B0">
              <w:rPr>
                <w:rFonts w:asciiTheme="minorHAnsi" w:hAnsiTheme="minorHAnsi" w:cstheme="minorHAnsi"/>
                <w:bCs/>
                <w:color w:val="000000" w:themeColor="text1"/>
              </w:rPr>
              <w:t>z</w:t>
            </w:r>
            <w:r w:rsidR="00691108" w:rsidRPr="00FA74B0">
              <w:rPr>
                <w:rFonts w:asciiTheme="minorHAnsi" w:hAnsiTheme="minorHAnsi" w:cstheme="minorHAnsi"/>
                <w:bCs/>
                <w:color w:val="000000" w:themeColor="text1"/>
              </w:rPr>
              <w:t>ation</w:t>
            </w:r>
            <w:r w:rsidR="003F2828" w:rsidRPr="00FA74B0">
              <w:rPr>
                <w:rFonts w:asciiTheme="minorHAnsi" w:hAnsiTheme="minorHAnsi" w:cstheme="minorHAnsi"/>
                <w:bCs/>
                <w:color w:val="000000" w:themeColor="text1"/>
              </w:rPr>
              <w:t>’</w:t>
            </w:r>
            <w:r w:rsidR="00691108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s financial affairs are not under the administration of a court, or other similar constituted body established by a national or international court </w:t>
            </w:r>
            <w:r w:rsidR="00407C10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and </w:t>
            </w:r>
            <w:r w:rsidR="009C2EB0" w:rsidRPr="00FA74B0">
              <w:rPr>
                <w:rFonts w:asciiTheme="minorHAnsi" w:hAnsiTheme="minorHAnsi" w:cstheme="minorHAnsi"/>
                <w:bCs/>
                <w:color w:val="000000" w:themeColor="text1"/>
              </w:rPr>
              <w:t>is not a defendant in a litigation initiated by</w:t>
            </w:r>
            <w:r w:rsidR="0008040F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5C1FD5" w:rsidRPr="00FA74B0">
              <w:rPr>
                <w:rFonts w:asciiTheme="minorHAnsi" w:hAnsiTheme="minorHAnsi" w:cstheme="minorHAnsi"/>
                <w:bCs/>
                <w:color w:val="000000" w:themeColor="text1"/>
              </w:rPr>
              <w:t>its</w:t>
            </w:r>
            <w:r w:rsidR="00691108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creditors.</w:t>
            </w:r>
          </w:p>
        </w:tc>
        <w:sdt>
          <w:sdtPr>
            <w:rPr>
              <w:rFonts w:asciiTheme="minorHAnsi" w:hAnsiTheme="minorHAnsi" w:cstheme="minorHAnsi"/>
              <w:bCs/>
              <w:color w:val="000000" w:themeColor="text1"/>
            </w:rPr>
            <w:id w:val="-2058920155"/>
            <w:placeholder>
              <w:docPart w:val="C0520AC76306413EBAFD41E41290B6B3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10" w:type="dxa"/>
              </w:tcPr>
              <w:p w14:paraId="1F0F2DBB" w14:textId="6E4D4C8B" w:rsidR="003907C7" w:rsidRPr="00FA74B0" w:rsidRDefault="003F1BD6" w:rsidP="003907C7">
                <w:pPr>
                  <w:pStyle w:val="ListParagraph"/>
                  <w:spacing w:after="120"/>
                  <w:ind w:left="0"/>
                  <w:jc w:val="center"/>
                  <w:rPr>
                    <w:rFonts w:asciiTheme="minorHAnsi" w:hAnsiTheme="minorHAnsi" w:cstheme="minorHAnsi"/>
                    <w:bCs/>
                    <w:color w:val="000000" w:themeColor="text1"/>
                  </w:rPr>
                </w:pPr>
                <w:r w:rsidRPr="001C4551">
                  <w:rPr>
                    <w:rStyle w:val="PlaceholderText"/>
                  </w:rPr>
                  <w:t xml:space="preserve">Choose an </w:t>
                </w:r>
                <w:r>
                  <w:rPr>
                    <w:rStyle w:val="PlaceholderText"/>
                  </w:rPr>
                  <w:t>answer</w:t>
                </w:r>
              </w:p>
            </w:tc>
          </w:sdtContent>
        </w:sdt>
      </w:tr>
      <w:tr w:rsidR="000E7286" w:rsidRPr="00FA74B0" w14:paraId="233789C6" w14:textId="77777777" w:rsidTr="7F59F2C4">
        <w:trPr>
          <w:trHeight w:val="665"/>
        </w:trPr>
        <w:tc>
          <w:tcPr>
            <w:tcW w:w="7915" w:type="dxa"/>
          </w:tcPr>
          <w:p w14:paraId="2E2DBB91" w14:textId="36ABBBA9" w:rsidR="000E7286" w:rsidRPr="00FA74B0" w:rsidRDefault="00C375BF" w:rsidP="00F23066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>5</w:t>
            </w:r>
            <w:r w:rsidR="000E7286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. </w:t>
            </w:r>
            <w:r w:rsidR="00743B8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The </w:t>
            </w:r>
            <w:r w:rsidR="00B075DC" w:rsidRPr="00FA74B0">
              <w:rPr>
                <w:rFonts w:asciiTheme="minorHAnsi" w:hAnsiTheme="minorHAnsi" w:cstheme="minorHAnsi"/>
                <w:bCs/>
                <w:color w:val="000000" w:themeColor="text1"/>
              </w:rPr>
              <w:t>organization</w:t>
            </w:r>
            <w:r w:rsidR="000E7286" w:rsidRPr="00FA74B0">
              <w:rPr>
                <w:rFonts w:asciiTheme="minorHAnsi" w:hAnsiTheme="minorHAnsi" w:cstheme="minorHAnsi"/>
                <w:bCs/>
                <w:color w:val="000000" w:themeColor="text1"/>
              </w:rPr>
              <w:t>, including persons having powers of representation, decision-making</w:t>
            </w:r>
            <w:r w:rsidR="00D12EE5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0E7286" w:rsidRPr="00FA74B0">
              <w:rPr>
                <w:rFonts w:asciiTheme="minorHAnsi" w:hAnsiTheme="minorHAnsi" w:cstheme="minorHAnsi"/>
                <w:bCs/>
                <w:color w:val="000000" w:themeColor="text1"/>
              </w:rPr>
              <w:t>or control over the organization or a</w:t>
            </w:r>
            <w:r w:rsidR="00EB1196" w:rsidRPr="00FA74B0">
              <w:rPr>
                <w:rFonts w:asciiTheme="minorHAnsi" w:hAnsiTheme="minorHAnsi" w:cstheme="minorHAnsi"/>
                <w:bCs/>
                <w:color w:val="000000" w:themeColor="text1"/>
              </w:rPr>
              <w:t>ny</w:t>
            </w:r>
            <w:r w:rsidR="000E7286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member of its administrative, management or supervisory body</w:t>
            </w:r>
            <w:r w:rsidR="00743B81" w:rsidRPr="00FA74B0"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proofErr w:type="spellStart"/>
            <w:r w:rsidR="00743B81" w:rsidRPr="00FA74B0">
              <w:rPr>
                <w:rFonts w:asciiTheme="minorHAnsi" w:hAnsiTheme="minorHAnsi" w:cstheme="minorHAnsi"/>
                <w:bCs/>
                <w:color w:val="000000" w:themeColor="text1"/>
              </w:rPr>
              <w:t>ies</w:t>
            </w:r>
            <w:proofErr w:type="spellEnd"/>
            <w:r w:rsidR="00743B81" w:rsidRPr="00FA74B0"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  <w:r w:rsidR="000E7286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, is not declared bankrupt, involved in bankruptcy or receivership proceedings and there </w:t>
            </w:r>
            <w:proofErr w:type="gramStart"/>
            <w:r w:rsidR="00743B81" w:rsidRPr="00FA74B0">
              <w:rPr>
                <w:rFonts w:asciiTheme="minorHAnsi" w:hAnsiTheme="minorHAnsi" w:cstheme="minorHAnsi"/>
                <w:bCs/>
                <w:color w:val="000000" w:themeColor="text1"/>
              </w:rPr>
              <w:t>are</w:t>
            </w:r>
            <w:proofErr w:type="gramEnd"/>
            <w:r w:rsidR="00743B8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0E7286" w:rsidRPr="00FA74B0">
              <w:rPr>
                <w:rFonts w:asciiTheme="minorHAnsi" w:hAnsiTheme="minorHAnsi" w:cstheme="minorHAnsi"/>
                <w:bCs/>
                <w:color w:val="000000" w:themeColor="text1"/>
              </w:rPr>
              <w:t>no judgment or pending legal action</w:t>
            </w:r>
            <w:r w:rsidR="00B80616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of such nature</w:t>
            </w:r>
            <w:r w:rsidR="000E7286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against </w:t>
            </w:r>
            <w:r w:rsidR="00743B81" w:rsidRPr="00FA74B0">
              <w:rPr>
                <w:rFonts w:asciiTheme="minorHAnsi" w:hAnsiTheme="minorHAnsi" w:cstheme="minorHAnsi"/>
                <w:bCs/>
                <w:color w:val="000000" w:themeColor="text1"/>
              </w:rPr>
              <w:t>the organisation</w:t>
            </w:r>
            <w:r w:rsidR="000E7286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. </w:t>
            </w:r>
          </w:p>
        </w:tc>
        <w:sdt>
          <w:sdtPr>
            <w:rPr>
              <w:rFonts w:asciiTheme="minorHAnsi" w:hAnsiTheme="minorHAnsi" w:cstheme="minorHAnsi"/>
              <w:bCs/>
              <w:color w:val="000000" w:themeColor="text1"/>
            </w:rPr>
            <w:id w:val="-259445625"/>
            <w:placeholder>
              <w:docPart w:val="DFD18259A75B4C869AF7535BC4EF4FF4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10" w:type="dxa"/>
              </w:tcPr>
              <w:p w14:paraId="2B81877D" w14:textId="580D4A79" w:rsidR="000E7286" w:rsidRPr="00FA74B0" w:rsidRDefault="003F1BD6" w:rsidP="003907C7">
                <w:pPr>
                  <w:pStyle w:val="ListParagraph"/>
                  <w:spacing w:after="120"/>
                  <w:ind w:left="0"/>
                  <w:jc w:val="center"/>
                  <w:rPr>
                    <w:rFonts w:asciiTheme="minorHAnsi" w:hAnsiTheme="minorHAnsi" w:cstheme="minorHAnsi"/>
                    <w:bCs/>
                    <w:color w:val="000000" w:themeColor="text1"/>
                  </w:rPr>
                </w:pPr>
                <w:r w:rsidRPr="001C4551">
                  <w:rPr>
                    <w:rStyle w:val="PlaceholderText"/>
                  </w:rPr>
                  <w:t xml:space="preserve">Choose an </w:t>
                </w:r>
                <w:r>
                  <w:rPr>
                    <w:rStyle w:val="PlaceholderText"/>
                  </w:rPr>
                  <w:t>answer</w:t>
                </w:r>
              </w:p>
            </w:tc>
          </w:sdtContent>
        </w:sdt>
      </w:tr>
      <w:tr w:rsidR="00536C06" w:rsidRPr="00FA74B0" w14:paraId="3B88F69F" w14:textId="77777777" w:rsidTr="7F59F2C4">
        <w:tc>
          <w:tcPr>
            <w:tcW w:w="7915" w:type="dxa"/>
          </w:tcPr>
          <w:p w14:paraId="15440D7B" w14:textId="65643602" w:rsidR="00536C06" w:rsidRPr="00FA74B0" w:rsidRDefault="004261A9" w:rsidP="00F23066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>6</w:t>
            </w:r>
            <w:r w:rsidR="000E7286" w:rsidRPr="00FA74B0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  <w:r w:rsidR="00536C06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8E6609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The </w:t>
            </w:r>
            <w:r w:rsidR="00536C06" w:rsidRPr="00FA74B0">
              <w:rPr>
                <w:rFonts w:asciiTheme="minorHAnsi" w:hAnsiTheme="minorHAnsi" w:cstheme="minorHAnsi"/>
                <w:bCs/>
                <w:color w:val="000000" w:themeColor="text1"/>
              </w:rPr>
              <w:t>organization</w:t>
            </w:r>
            <w:r w:rsidR="004D7B74" w:rsidRPr="00FA74B0">
              <w:rPr>
                <w:rFonts w:asciiTheme="minorHAnsi" w:hAnsiTheme="minorHAnsi" w:cstheme="minorHAnsi"/>
                <w:bCs/>
                <w:color w:val="000000" w:themeColor="text1"/>
              </w:rPr>
              <w:t>, including persons having powers of representation, decision-making or control over the organization or a</w:t>
            </w:r>
            <w:r w:rsidR="00EB1196" w:rsidRPr="00FA74B0">
              <w:rPr>
                <w:rFonts w:asciiTheme="minorHAnsi" w:hAnsiTheme="minorHAnsi" w:cstheme="minorHAnsi"/>
                <w:bCs/>
                <w:color w:val="000000" w:themeColor="text1"/>
              </w:rPr>
              <w:t>ny</w:t>
            </w:r>
            <w:r w:rsidR="004D7B74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member of its administrative, management or supervisory body</w:t>
            </w:r>
            <w:r w:rsidR="00641580" w:rsidRPr="00FA74B0"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proofErr w:type="spellStart"/>
            <w:r w:rsidR="00641580" w:rsidRPr="00FA74B0">
              <w:rPr>
                <w:rFonts w:asciiTheme="minorHAnsi" w:hAnsiTheme="minorHAnsi" w:cstheme="minorHAnsi"/>
                <w:bCs/>
                <w:color w:val="000000" w:themeColor="text1"/>
              </w:rPr>
              <w:t>ies</w:t>
            </w:r>
            <w:proofErr w:type="spellEnd"/>
            <w:r w:rsidR="00641580" w:rsidRPr="00FA74B0"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  <w:r w:rsidR="004D7B74" w:rsidRPr="00FA74B0">
              <w:rPr>
                <w:rFonts w:asciiTheme="minorHAnsi" w:hAnsiTheme="minorHAnsi" w:cstheme="minorHAnsi"/>
                <w:bCs/>
                <w:color w:val="000000" w:themeColor="text1"/>
              </w:rPr>
              <w:t>,</w:t>
            </w:r>
            <w:r w:rsidR="00536C06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is not in breach of its obligations relating to the payment</w:t>
            </w:r>
            <w:r w:rsidR="00EA5FBB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of</w:t>
            </w:r>
            <w:r w:rsidR="00536C06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taxes and social security contributions in accordance with the legal provisions of the country in which </w:t>
            </w:r>
            <w:r w:rsidR="009B3D58" w:rsidRPr="00FA74B0">
              <w:rPr>
                <w:rFonts w:asciiTheme="minorHAnsi" w:hAnsiTheme="minorHAnsi" w:cstheme="minorHAnsi"/>
                <w:bCs/>
                <w:color w:val="000000" w:themeColor="text1"/>
              </w:rPr>
              <w:t>the organizat</w:t>
            </w:r>
            <w:r w:rsidR="000C383A" w:rsidRPr="00FA74B0">
              <w:rPr>
                <w:rFonts w:asciiTheme="minorHAnsi" w:hAnsiTheme="minorHAnsi" w:cstheme="minorHAnsi"/>
                <w:bCs/>
                <w:color w:val="000000" w:themeColor="text1"/>
              </w:rPr>
              <w:t>i</w:t>
            </w:r>
            <w:r w:rsidR="009B3D58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on is </w:t>
            </w:r>
            <w:r w:rsidR="00536C06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established or those of any other country in which </w:t>
            </w:r>
            <w:r w:rsidR="009B3D58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it </w:t>
            </w:r>
            <w:r w:rsidR="00536C06" w:rsidRPr="00FA74B0">
              <w:rPr>
                <w:rFonts w:asciiTheme="minorHAnsi" w:hAnsiTheme="minorHAnsi" w:cstheme="minorHAnsi"/>
                <w:bCs/>
                <w:color w:val="000000" w:themeColor="text1"/>
              </w:rPr>
              <w:t>operate</w:t>
            </w:r>
            <w:r w:rsidR="009B3D58" w:rsidRPr="00FA74B0">
              <w:rPr>
                <w:rFonts w:asciiTheme="minorHAnsi" w:hAnsiTheme="minorHAnsi" w:cstheme="minorHAnsi"/>
                <w:bCs/>
                <w:color w:val="000000" w:themeColor="text1"/>
              </w:rPr>
              <w:t>s</w:t>
            </w:r>
            <w:r w:rsidR="00536C06" w:rsidRPr="00FA74B0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bCs/>
              <w:color w:val="000000" w:themeColor="text1"/>
            </w:rPr>
            <w:id w:val="-1853553526"/>
            <w:placeholder>
              <w:docPart w:val="EF94C932D6AC42CF97672461641D3453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10" w:type="dxa"/>
              </w:tcPr>
              <w:p w14:paraId="6EC5F65B" w14:textId="37AE420C" w:rsidR="00536C06" w:rsidRPr="00FA74B0" w:rsidRDefault="003F1BD6" w:rsidP="0077210D">
                <w:pPr>
                  <w:pStyle w:val="ListParagraph"/>
                  <w:spacing w:after="120"/>
                  <w:ind w:left="0"/>
                  <w:jc w:val="center"/>
                  <w:rPr>
                    <w:rFonts w:asciiTheme="minorHAnsi" w:hAnsiTheme="minorHAnsi" w:cstheme="minorHAnsi"/>
                    <w:bCs/>
                    <w:color w:val="000000" w:themeColor="text1"/>
                  </w:rPr>
                </w:pPr>
                <w:r w:rsidRPr="001C4551">
                  <w:rPr>
                    <w:rStyle w:val="PlaceholderText"/>
                  </w:rPr>
                  <w:t xml:space="preserve">Choose an </w:t>
                </w:r>
                <w:r>
                  <w:rPr>
                    <w:rStyle w:val="PlaceholderText"/>
                  </w:rPr>
                  <w:t>answer</w:t>
                </w:r>
              </w:p>
            </w:tc>
          </w:sdtContent>
        </w:sdt>
      </w:tr>
      <w:tr w:rsidR="00A97033" w:rsidRPr="00FA74B0" w14:paraId="32C76005" w14:textId="77777777" w:rsidTr="7F59F2C4">
        <w:tc>
          <w:tcPr>
            <w:tcW w:w="7915" w:type="dxa"/>
          </w:tcPr>
          <w:p w14:paraId="24AD2FB9" w14:textId="78794D4C" w:rsidR="00A97033" w:rsidRPr="00FA74B0" w:rsidRDefault="004261A9" w:rsidP="00F23066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lastRenderedPageBreak/>
              <w:t>7</w:t>
            </w:r>
            <w:r w:rsidR="00A97033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. </w:t>
            </w:r>
            <w:r w:rsidR="00610F16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The </w:t>
            </w:r>
            <w:r w:rsidR="00A97033" w:rsidRPr="00FA74B0">
              <w:rPr>
                <w:rFonts w:asciiTheme="minorHAnsi" w:hAnsiTheme="minorHAnsi" w:cstheme="minorHAnsi"/>
                <w:bCs/>
                <w:color w:val="000000" w:themeColor="text1"/>
              </w:rPr>
              <w:t>organi</w:t>
            </w:r>
            <w:r w:rsidR="00C01E6C" w:rsidRPr="00FA74B0">
              <w:rPr>
                <w:rFonts w:asciiTheme="minorHAnsi" w:hAnsiTheme="minorHAnsi" w:cstheme="minorHAnsi"/>
                <w:bCs/>
                <w:color w:val="000000" w:themeColor="text1"/>
              </w:rPr>
              <w:t>z</w:t>
            </w:r>
            <w:r w:rsidR="00A97033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ation is not in breach, of any of its contractual obligations </w:t>
            </w:r>
            <w:proofErr w:type="gramStart"/>
            <w:r w:rsidR="00A97033" w:rsidRPr="00FA74B0">
              <w:rPr>
                <w:rFonts w:asciiTheme="minorHAnsi" w:hAnsiTheme="minorHAnsi" w:cstheme="minorHAnsi"/>
                <w:bCs/>
                <w:color w:val="000000" w:themeColor="text1"/>
              </w:rPr>
              <w:t>subsequent to</w:t>
            </w:r>
            <w:proofErr w:type="gramEnd"/>
            <w:r w:rsidR="00A97033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any procurement or award procedures financed by </w:t>
            </w:r>
            <w:r w:rsidR="00DF595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or </w:t>
            </w:r>
            <w:r w:rsidR="00EB1196" w:rsidRPr="00FA74B0">
              <w:rPr>
                <w:rFonts w:asciiTheme="minorHAnsi" w:hAnsiTheme="minorHAnsi" w:cstheme="minorHAnsi"/>
                <w:bCs/>
                <w:color w:val="000000" w:themeColor="text1"/>
              </w:rPr>
              <w:t>through</w:t>
            </w:r>
            <w:r w:rsidR="00A97033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the United Nations, as well as its </w:t>
            </w:r>
            <w:r w:rsidR="00BD59E9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specialized </w:t>
            </w:r>
            <w:r w:rsidR="00A97033" w:rsidRPr="00FA74B0">
              <w:rPr>
                <w:rFonts w:asciiTheme="minorHAnsi" w:hAnsiTheme="minorHAnsi" w:cstheme="minorHAnsi"/>
                <w:bCs/>
                <w:color w:val="000000" w:themeColor="text1"/>
              </w:rPr>
              <w:t>institutions and</w:t>
            </w:r>
            <w:r w:rsidR="003829C4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comprising its</w:t>
            </w:r>
            <w:r w:rsidR="00A97033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agencies</w:t>
            </w:r>
            <w:r w:rsidR="003829C4" w:rsidRPr="00FA74B0">
              <w:rPr>
                <w:rFonts w:asciiTheme="minorHAnsi" w:hAnsiTheme="minorHAnsi" w:cstheme="minorHAnsi"/>
                <w:bCs/>
                <w:color w:val="000000" w:themeColor="text1"/>
              </w:rPr>
              <w:t>,</w:t>
            </w:r>
            <w:r w:rsidR="009E27A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BD59E9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funds and programmes </w:t>
            </w:r>
            <w:r w:rsidR="009E27A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and </w:t>
            </w:r>
            <w:r w:rsidR="00BD59E9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it is </w:t>
            </w:r>
            <w:r w:rsidR="009E27A1" w:rsidRPr="00FA74B0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  <w:r w:rsidR="00BD59E9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 </w:t>
            </w:r>
            <w:r w:rsidR="00587F7D" w:rsidRPr="00FA74B0">
              <w:rPr>
                <w:rFonts w:asciiTheme="minorHAnsi" w:hAnsiTheme="minorHAnsi" w:cstheme="minorHAnsi"/>
                <w:bCs/>
                <w:color w:val="000000" w:themeColor="text1"/>
              </w:rPr>
              <w:t>involved in</w:t>
            </w:r>
            <w:r w:rsidR="009E27A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legal proceedings or disputes</w:t>
            </w:r>
            <w:r w:rsidR="00FA680A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with </w:t>
            </w:r>
            <w:r w:rsidR="003829C4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any of </w:t>
            </w:r>
            <w:r w:rsidR="00FA680A" w:rsidRPr="00FA74B0">
              <w:rPr>
                <w:rFonts w:asciiTheme="minorHAnsi" w:hAnsiTheme="minorHAnsi" w:cstheme="minorHAnsi"/>
                <w:bCs/>
                <w:color w:val="000000" w:themeColor="text1"/>
              </w:rPr>
              <w:t>them</w:t>
            </w:r>
            <w:r w:rsidR="00587F7D" w:rsidRPr="00FA74B0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bCs/>
              <w:color w:val="000000" w:themeColor="text1"/>
            </w:rPr>
            <w:id w:val="-1634018429"/>
            <w:placeholder>
              <w:docPart w:val="689877C265B94A7DA2F6B8BB4B146351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10" w:type="dxa"/>
              </w:tcPr>
              <w:p w14:paraId="230C87ED" w14:textId="3900F16A" w:rsidR="00A97033" w:rsidRPr="00FA74B0" w:rsidRDefault="003F1BD6" w:rsidP="0077210D">
                <w:pPr>
                  <w:pStyle w:val="ListParagraph"/>
                  <w:spacing w:after="120"/>
                  <w:ind w:left="0"/>
                  <w:jc w:val="center"/>
                  <w:rPr>
                    <w:rFonts w:asciiTheme="minorHAnsi" w:hAnsiTheme="minorHAnsi" w:cstheme="minorHAnsi"/>
                    <w:bCs/>
                    <w:color w:val="000000" w:themeColor="text1"/>
                  </w:rPr>
                </w:pPr>
                <w:r w:rsidRPr="001C4551">
                  <w:rPr>
                    <w:rStyle w:val="PlaceholderText"/>
                  </w:rPr>
                  <w:t xml:space="preserve">Choose an </w:t>
                </w:r>
                <w:r>
                  <w:rPr>
                    <w:rStyle w:val="PlaceholderText"/>
                  </w:rPr>
                  <w:t>answer</w:t>
                </w:r>
              </w:p>
            </w:tc>
          </w:sdtContent>
        </w:sdt>
      </w:tr>
      <w:tr w:rsidR="00691108" w:rsidRPr="00FA74B0" w14:paraId="53648028" w14:textId="77777777" w:rsidTr="7F59F2C4">
        <w:tc>
          <w:tcPr>
            <w:tcW w:w="7915" w:type="dxa"/>
          </w:tcPr>
          <w:p w14:paraId="25BB8040" w14:textId="4613EBD4" w:rsidR="00691108" w:rsidRPr="00FA74B0" w:rsidRDefault="004261A9" w:rsidP="00F23066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>8</w:t>
            </w:r>
            <w:r w:rsidR="00691108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. </w:t>
            </w:r>
            <w:r w:rsidR="00587F7D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The </w:t>
            </w:r>
            <w:r w:rsidR="00691108" w:rsidRPr="00FA74B0">
              <w:rPr>
                <w:rFonts w:asciiTheme="minorHAnsi" w:hAnsiTheme="minorHAnsi" w:cstheme="minorHAnsi"/>
                <w:bCs/>
                <w:color w:val="000000" w:themeColor="text1"/>
              </w:rPr>
              <w:t>organi</w:t>
            </w:r>
            <w:r w:rsidR="00C01E6C" w:rsidRPr="00FA74B0">
              <w:rPr>
                <w:rFonts w:asciiTheme="minorHAnsi" w:hAnsiTheme="minorHAnsi" w:cstheme="minorHAnsi"/>
                <w:bCs/>
                <w:color w:val="000000" w:themeColor="text1"/>
              </w:rPr>
              <w:t>z</w:t>
            </w:r>
            <w:r w:rsidR="00691108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ation </w:t>
            </w:r>
            <w:r w:rsidR="00587F7D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has not </w:t>
            </w:r>
            <w:r w:rsidR="0098742C" w:rsidRPr="00FA74B0">
              <w:rPr>
                <w:rFonts w:asciiTheme="minorHAnsi" w:hAnsiTheme="minorHAnsi" w:cstheme="minorHAnsi"/>
                <w:bCs/>
                <w:color w:val="000000" w:themeColor="text1"/>
              </w:rPr>
              <w:t>engaged,</w:t>
            </w:r>
            <w:r w:rsidR="00587F7D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and </w:t>
            </w:r>
            <w:r w:rsidR="003D358F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it </w:t>
            </w:r>
            <w:r w:rsidR="00587F7D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does not condone or tolerate from its </w:t>
            </w:r>
            <w:r w:rsidR="0098742C" w:rsidRPr="00FA74B0">
              <w:rPr>
                <w:rFonts w:asciiTheme="minorHAnsi" w:hAnsiTheme="minorHAnsi" w:cstheme="minorHAnsi"/>
                <w:bCs/>
                <w:color w:val="000000" w:themeColor="text1"/>
              </w:rPr>
              <w:t>employees, personnel, contractors and sub-</w:t>
            </w:r>
            <w:proofErr w:type="gramStart"/>
            <w:r w:rsidR="0098742C" w:rsidRPr="00FA74B0">
              <w:rPr>
                <w:rFonts w:asciiTheme="minorHAnsi" w:hAnsiTheme="minorHAnsi" w:cstheme="minorHAnsi"/>
                <w:bCs/>
                <w:color w:val="000000" w:themeColor="text1"/>
              </w:rPr>
              <w:t>contractors</w:t>
            </w:r>
            <w:proofErr w:type="gramEnd"/>
            <w:r w:rsidR="00587F7D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3D358F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discrimination </w:t>
            </w:r>
            <w:r w:rsidR="00691108" w:rsidRPr="00FA74B0">
              <w:rPr>
                <w:rFonts w:asciiTheme="minorHAnsi" w:hAnsiTheme="minorHAnsi" w:cstheme="minorHAnsi"/>
                <w:bCs/>
                <w:color w:val="000000" w:themeColor="text1"/>
              </w:rPr>
              <w:t>against any person o</w:t>
            </w:r>
            <w:r w:rsidR="00D60E3A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r group </w:t>
            </w:r>
            <w:r w:rsidR="00AF1A46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including in </w:t>
            </w:r>
            <w:r w:rsidR="005F60CE" w:rsidRPr="00FA74B0">
              <w:rPr>
                <w:rFonts w:asciiTheme="minorHAnsi" w:hAnsiTheme="minorHAnsi" w:cstheme="minorHAnsi"/>
                <w:bCs/>
                <w:color w:val="000000" w:themeColor="text1"/>
              </w:rPr>
              <w:t>terms of</w:t>
            </w:r>
            <w:r w:rsidR="00691108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their </w:t>
            </w:r>
            <w:r w:rsidR="00CC7B81" w:rsidRPr="00FA74B0">
              <w:rPr>
                <w:rFonts w:asciiTheme="minorHAnsi" w:hAnsiTheme="minorHAnsi" w:cstheme="minorHAnsi"/>
                <w:bCs/>
                <w:color w:val="000000" w:themeColor="text1"/>
              </w:rPr>
              <w:t>race, sex</w:t>
            </w:r>
            <w:r w:rsidR="0031601E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, </w:t>
            </w:r>
            <w:r w:rsidR="000B58DE" w:rsidRPr="00FA74B0">
              <w:rPr>
                <w:rFonts w:asciiTheme="minorHAnsi" w:hAnsiTheme="minorHAnsi" w:cstheme="minorHAnsi"/>
                <w:bCs/>
                <w:color w:val="000000" w:themeColor="text1"/>
              </w:rPr>
              <w:t>se</w:t>
            </w:r>
            <w:r w:rsidR="00BC2C6A" w:rsidRPr="00FA74B0">
              <w:rPr>
                <w:rFonts w:asciiTheme="minorHAnsi" w:hAnsiTheme="minorHAnsi" w:cstheme="minorHAnsi"/>
                <w:bCs/>
                <w:color w:val="000000" w:themeColor="text1"/>
              </w:rPr>
              <w:t>x</w:t>
            </w:r>
            <w:r w:rsidR="00CC7B81" w:rsidRPr="00FA74B0">
              <w:rPr>
                <w:rFonts w:asciiTheme="minorHAnsi" w:hAnsiTheme="minorHAnsi" w:cstheme="minorHAnsi"/>
                <w:bCs/>
                <w:color w:val="000000" w:themeColor="text1"/>
              </w:rPr>
              <w:t>ual orientation, gender, language, religio</w:t>
            </w:r>
            <w:r w:rsidR="0058576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us or </w:t>
            </w:r>
            <w:r w:rsidR="00CC7B81" w:rsidRPr="00FA74B0">
              <w:rPr>
                <w:rFonts w:asciiTheme="minorHAnsi" w:hAnsiTheme="minorHAnsi" w:cstheme="minorHAnsi"/>
                <w:bCs/>
                <w:color w:val="000000" w:themeColor="text1"/>
              </w:rPr>
              <w:t>political opinion, national</w:t>
            </w:r>
            <w:r w:rsidR="00051C9F" w:rsidRPr="00FA74B0">
              <w:rPr>
                <w:rFonts w:asciiTheme="minorHAnsi" w:hAnsiTheme="minorHAnsi" w:cstheme="minorHAnsi"/>
                <w:bCs/>
                <w:color w:val="000000" w:themeColor="text1"/>
              </w:rPr>
              <w:t>ity</w:t>
            </w:r>
            <w:r w:rsidR="00CC7B8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, ethnic or social origin, </w:t>
            </w:r>
            <w:r w:rsidR="005B722B" w:rsidRPr="00FA74B0">
              <w:rPr>
                <w:rFonts w:asciiTheme="minorHAnsi" w:hAnsiTheme="minorHAnsi" w:cstheme="minorHAnsi"/>
                <w:bCs/>
                <w:color w:val="000000" w:themeColor="text1"/>
              </w:rPr>
              <w:t>property,</w:t>
            </w:r>
            <w:r w:rsidR="00CC7B8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health, disability, birth, age or other status.</w:t>
            </w:r>
            <w:r w:rsidR="00051C9F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Cs/>
              <w:color w:val="000000" w:themeColor="text1"/>
            </w:rPr>
            <w:id w:val="1099373328"/>
            <w:placeholder>
              <w:docPart w:val="A854B7C8BDD546A5BC5BC15BFBA22589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10" w:type="dxa"/>
              </w:tcPr>
              <w:p w14:paraId="2533E853" w14:textId="7B30CC18" w:rsidR="00691108" w:rsidRPr="00FA74B0" w:rsidRDefault="003F1BD6" w:rsidP="0077210D">
                <w:pPr>
                  <w:pStyle w:val="ListParagraph"/>
                  <w:spacing w:after="120"/>
                  <w:ind w:left="0"/>
                  <w:jc w:val="center"/>
                  <w:rPr>
                    <w:rFonts w:asciiTheme="minorHAnsi" w:hAnsiTheme="minorHAnsi" w:cstheme="minorHAnsi"/>
                    <w:bCs/>
                    <w:color w:val="000000" w:themeColor="text1"/>
                  </w:rPr>
                </w:pPr>
                <w:r w:rsidRPr="001C4551">
                  <w:rPr>
                    <w:rStyle w:val="PlaceholderText"/>
                  </w:rPr>
                  <w:t xml:space="preserve">Choose an </w:t>
                </w:r>
                <w:r>
                  <w:rPr>
                    <w:rStyle w:val="PlaceholderText"/>
                  </w:rPr>
                  <w:t>answer</w:t>
                </w:r>
              </w:p>
            </w:tc>
          </w:sdtContent>
        </w:sdt>
      </w:tr>
      <w:tr w:rsidR="000233BD" w:rsidRPr="00FA74B0" w14:paraId="3499F54E" w14:textId="77777777" w:rsidTr="7F59F2C4">
        <w:tc>
          <w:tcPr>
            <w:tcW w:w="7915" w:type="dxa"/>
          </w:tcPr>
          <w:p w14:paraId="51956DB9" w14:textId="2B7DF0FD" w:rsidR="000233BD" w:rsidRPr="00FA74B0" w:rsidRDefault="004261A9" w:rsidP="00F23066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>9</w:t>
            </w:r>
            <w:r w:rsidR="000233BD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. </w:t>
            </w:r>
            <w:r w:rsidR="008331A8" w:rsidRPr="00FA74B0">
              <w:rPr>
                <w:rFonts w:asciiTheme="minorHAnsi" w:hAnsiTheme="minorHAnsi" w:cstheme="minorHAnsi"/>
                <w:bCs/>
                <w:color w:val="000000" w:themeColor="text1"/>
              </w:rPr>
              <w:t>T</w:t>
            </w:r>
            <w:r w:rsidR="000E695B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he </w:t>
            </w:r>
            <w:r w:rsidR="000233BD" w:rsidRPr="00FA74B0">
              <w:rPr>
                <w:rFonts w:asciiTheme="minorHAnsi" w:hAnsiTheme="minorHAnsi" w:cstheme="minorHAnsi"/>
                <w:bCs/>
                <w:color w:val="000000" w:themeColor="text1"/>
              </w:rPr>
              <w:t>organi</w:t>
            </w:r>
            <w:r w:rsidR="00C01E6C" w:rsidRPr="00FA74B0">
              <w:rPr>
                <w:rFonts w:asciiTheme="minorHAnsi" w:hAnsiTheme="minorHAnsi" w:cstheme="minorHAnsi"/>
                <w:bCs/>
                <w:color w:val="000000" w:themeColor="text1"/>
              </w:rPr>
              <w:t>z</w:t>
            </w:r>
            <w:r w:rsidR="000233BD" w:rsidRPr="00FA74B0">
              <w:rPr>
                <w:rFonts w:asciiTheme="minorHAnsi" w:hAnsiTheme="minorHAnsi" w:cstheme="minorHAnsi"/>
                <w:bCs/>
                <w:color w:val="000000" w:themeColor="text1"/>
              </w:rPr>
              <w:t>ation confirms that</w:t>
            </w:r>
            <w:r w:rsidR="007D317B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all its employees, personnel, contractors and sub-contractors </w:t>
            </w:r>
            <w:r w:rsidR="004347E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are </w:t>
            </w:r>
            <w:r w:rsidR="000233BD" w:rsidRPr="00FA74B0">
              <w:rPr>
                <w:rFonts w:asciiTheme="minorHAnsi" w:hAnsiTheme="minorHAnsi" w:cstheme="minorHAnsi"/>
                <w:bCs/>
                <w:color w:val="000000" w:themeColor="text1"/>
              </w:rPr>
              <w:t>informed of the UN zero tolerance policy on Sexual Exploitation and Abuse (SEA)</w:t>
            </w:r>
            <w:r w:rsidR="00BF5B18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as outlined in ST/SGB/2003/13 (</w:t>
            </w:r>
            <w:hyperlink r:id="rId12" w:history="1">
              <w:r w:rsidR="00BF5B18" w:rsidRPr="00FA74B0">
                <w:rPr>
                  <w:rStyle w:val="Hyperlink"/>
                  <w:rFonts w:asciiTheme="minorHAnsi" w:hAnsiTheme="minorHAnsi" w:cstheme="minorHAnsi"/>
                  <w:bCs/>
                  <w:noProof w:val="0"/>
                </w:rPr>
                <w:t>https://undocs.org/ST/SGB/2003/13</w:t>
              </w:r>
            </w:hyperlink>
            <w:r w:rsidR="00BF5B18" w:rsidRPr="00FA74B0">
              <w:rPr>
                <w:rFonts w:asciiTheme="minorHAnsi" w:hAnsiTheme="minorHAnsi" w:cstheme="minorHAnsi"/>
                <w:bCs/>
                <w:color w:val="000000" w:themeColor="text1"/>
              </w:rPr>
              <w:t>) and</w:t>
            </w:r>
            <w:r w:rsidR="000E695B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, with reference to Section 6 of the ST/SGB, </w:t>
            </w:r>
            <w:r w:rsidR="00BF5B18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0E695B" w:rsidRPr="00FA74B0">
              <w:rPr>
                <w:rFonts w:asciiTheme="minorHAnsi" w:hAnsiTheme="minorHAnsi" w:cstheme="minorHAnsi"/>
                <w:bCs/>
                <w:color w:val="000000" w:themeColor="text1"/>
              </w:rPr>
              <w:t>the organisation confirms that it</w:t>
            </w:r>
            <w:r w:rsidR="00BF5B18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0E695B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accepts </w:t>
            </w:r>
            <w:r w:rsidR="00BF5B18" w:rsidRPr="00FA74B0">
              <w:rPr>
                <w:rFonts w:asciiTheme="minorHAnsi" w:hAnsiTheme="minorHAnsi" w:cstheme="minorHAnsi"/>
                <w:bCs/>
                <w:color w:val="000000" w:themeColor="text1"/>
              </w:rPr>
              <w:t>these standards</w:t>
            </w:r>
            <w:r w:rsidR="000E695B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in relation to its </w:t>
            </w:r>
            <w:r w:rsidR="00CD79F2" w:rsidRPr="00FA74B0">
              <w:rPr>
                <w:rFonts w:asciiTheme="minorHAnsi" w:hAnsiTheme="minorHAnsi" w:cstheme="minorHAnsi"/>
                <w:bCs/>
                <w:color w:val="000000" w:themeColor="text1"/>
              </w:rPr>
              <w:t>activities and its personnel</w:t>
            </w:r>
            <w:r w:rsidR="00BF5B18" w:rsidRPr="00FA74B0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bCs/>
              <w:color w:val="000000" w:themeColor="text1"/>
            </w:rPr>
            <w:id w:val="1578935529"/>
            <w:placeholder>
              <w:docPart w:val="C9536664246A4EF8A9AEE06AE6056FAB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10" w:type="dxa"/>
              </w:tcPr>
              <w:p w14:paraId="6C9F4153" w14:textId="5C1243B4" w:rsidR="000233BD" w:rsidRPr="00FA74B0" w:rsidRDefault="003F1BD6" w:rsidP="000233BD">
                <w:pPr>
                  <w:pStyle w:val="ListParagraph"/>
                  <w:spacing w:after="120"/>
                  <w:ind w:left="0"/>
                  <w:jc w:val="center"/>
                  <w:rPr>
                    <w:rFonts w:asciiTheme="minorHAnsi" w:hAnsiTheme="minorHAnsi" w:cstheme="minorHAnsi"/>
                    <w:bCs/>
                    <w:color w:val="000000" w:themeColor="text1"/>
                  </w:rPr>
                </w:pPr>
                <w:r w:rsidRPr="001C4551">
                  <w:rPr>
                    <w:rStyle w:val="PlaceholderText"/>
                  </w:rPr>
                  <w:t xml:space="preserve">Choose an </w:t>
                </w:r>
                <w:r>
                  <w:rPr>
                    <w:rStyle w:val="PlaceholderText"/>
                  </w:rPr>
                  <w:t>answer</w:t>
                </w:r>
              </w:p>
            </w:tc>
          </w:sdtContent>
        </w:sdt>
      </w:tr>
      <w:tr w:rsidR="000233BD" w:rsidRPr="00FA74B0" w14:paraId="377BD912" w14:textId="77777777" w:rsidTr="7F59F2C4">
        <w:tc>
          <w:tcPr>
            <w:tcW w:w="7915" w:type="dxa"/>
          </w:tcPr>
          <w:p w14:paraId="11647766" w14:textId="6E5ABC0B" w:rsidR="000233BD" w:rsidRPr="00FA74B0" w:rsidRDefault="005E3294" w:rsidP="00F23066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>1</w:t>
            </w:r>
            <w:r w:rsidR="003F0D86" w:rsidRPr="00FA74B0">
              <w:rPr>
                <w:rFonts w:asciiTheme="minorHAnsi" w:hAnsiTheme="minorHAnsi" w:cstheme="minorHAnsi"/>
                <w:bCs/>
                <w:color w:val="000000" w:themeColor="text1"/>
              </w:rPr>
              <w:t>0</w:t>
            </w:r>
            <w:r w:rsidR="00DF7D14" w:rsidRPr="00FA74B0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  <w:r w:rsidR="000233BD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753EC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T</w:t>
            </w:r>
            <w:r w:rsidR="000A0243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he organization’s </w:t>
            </w:r>
            <w:r w:rsidR="007405C0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employees, personnel, contractors and sub-contractors are </w:t>
            </w:r>
            <w:r w:rsidR="000233BD" w:rsidRPr="00FA74B0">
              <w:rPr>
                <w:rFonts w:asciiTheme="minorHAnsi" w:hAnsiTheme="minorHAnsi" w:cstheme="minorHAnsi"/>
                <w:bCs/>
                <w:color w:val="000000" w:themeColor="text1"/>
              </w:rPr>
              <w:t>screened for involvement or alleged involvement in SEA or violations of human rights.</w:t>
            </w:r>
          </w:p>
        </w:tc>
        <w:sdt>
          <w:sdtPr>
            <w:rPr>
              <w:rFonts w:asciiTheme="minorHAnsi" w:hAnsiTheme="minorHAnsi" w:cstheme="minorHAnsi"/>
              <w:bCs/>
              <w:color w:val="000000" w:themeColor="text1"/>
            </w:rPr>
            <w:id w:val="111418141"/>
            <w:placeholder>
              <w:docPart w:val="0E9E82B76AEC4D5AAAA5CD4F23370BE9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10" w:type="dxa"/>
              </w:tcPr>
              <w:p w14:paraId="56453129" w14:textId="250BC6D7" w:rsidR="000233BD" w:rsidRPr="00FA74B0" w:rsidRDefault="003F1BD6" w:rsidP="000233BD">
                <w:pPr>
                  <w:pStyle w:val="ListParagraph"/>
                  <w:spacing w:after="120"/>
                  <w:ind w:left="0"/>
                  <w:jc w:val="center"/>
                  <w:rPr>
                    <w:rFonts w:asciiTheme="minorHAnsi" w:hAnsiTheme="minorHAnsi" w:cstheme="minorHAnsi"/>
                    <w:bCs/>
                    <w:color w:val="000000" w:themeColor="text1"/>
                  </w:rPr>
                </w:pPr>
                <w:r w:rsidRPr="001C4551">
                  <w:rPr>
                    <w:rStyle w:val="PlaceholderText"/>
                  </w:rPr>
                  <w:t xml:space="preserve">Choose an </w:t>
                </w:r>
                <w:r>
                  <w:rPr>
                    <w:rStyle w:val="PlaceholderText"/>
                  </w:rPr>
                  <w:t>answer</w:t>
                </w:r>
              </w:p>
            </w:tc>
          </w:sdtContent>
        </w:sdt>
      </w:tr>
      <w:tr w:rsidR="000233BD" w:rsidRPr="00FA74B0" w14:paraId="29C6DA5E" w14:textId="77777777" w:rsidTr="7F59F2C4">
        <w:tc>
          <w:tcPr>
            <w:tcW w:w="7915" w:type="dxa"/>
          </w:tcPr>
          <w:p w14:paraId="254365F3" w14:textId="4978D97E" w:rsidR="000233BD" w:rsidRPr="00FA74B0" w:rsidRDefault="005E3294" w:rsidP="00F23066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>1</w:t>
            </w:r>
            <w:r w:rsidR="003F0D86" w:rsidRPr="00FA74B0">
              <w:rPr>
                <w:rFonts w:asciiTheme="minorHAnsi" w:hAnsiTheme="minorHAnsi" w:cstheme="minorHAnsi"/>
                <w:bCs/>
                <w:color w:val="000000" w:themeColor="text1"/>
              </w:rPr>
              <w:t>1</w:t>
            </w:r>
            <w:r w:rsidR="000233BD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. </w:t>
            </w:r>
            <w:r w:rsidR="000A0243" w:rsidRPr="00FA74B0">
              <w:rPr>
                <w:rFonts w:asciiTheme="minorHAnsi" w:hAnsiTheme="minorHAnsi" w:cstheme="minorHAnsi"/>
                <w:bCs/>
                <w:color w:val="000000" w:themeColor="text1"/>
              </w:rPr>
              <w:t>T</w:t>
            </w:r>
            <w:r w:rsidR="00DF0FCB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he organization’s </w:t>
            </w:r>
            <w:r w:rsidR="007405C0" w:rsidRPr="00FA74B0">
              <w:rPr>
                <w:rFonts w:asciiTheme="minorHAnsi" w:hAnsiTheme="minorHAnsi" w:cstheme="minorHAnsi"/>
                <w:bCs/>
                <w:color w:val="000000" w:themeColor="text1"/>
              </w:rPr>
              <w:t>employees, personnel, contractors and sub-contractors</w:t>
            </w:r>
            <w:r w:rsidR="00EC287F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have completed </w:t>
            </w:r>
            <w:r w:rsidR="00DF0FCB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the </w:t>
            </w:r>
            <w:r w:rsidR="00EC287F" w:rsidRPr="00FA74B0">
              <w:rPr>
                <w:rFonts w:asciiTheme="minorHAnsi" w:hAnsiTheme="minorHAnsi" w:cstheme="minorHAnsi"/>
                <w:bCs/>
                <w:color w:val="000000" w:themeColor="text1"/>
              </w:rPr>
              <w:t>UN SEA training</w:t>
            </w:r>
            <w:r w:rsidR="007405C0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EC287F" w:rsidRPr="00FA74B0"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hyperlink r:id="rId13" w:history="1">
              <w:r w:rsidR="00EC287F" w:rsidRPr="00FA74B0">
                <w:rPr>
                  <w:rStyle w:val="Hyperlink"/>
                  <w:rFonts w:asciiTheme="minorHAnsi" w:hAnsiTheme="minorHAnsi" w:cstheme="minorHAnsi"/>
                  <w:bCs/>
                  <w:noProof w:val="0"/>
                </w:rPr>
                <w:t>https://agora.unicef.org/course/info.php?id=7380</w:t>
              </w:r>
            </w:hyperlink>
            <w:r w:rsidR="00EC287F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) or </w:t>
            </w:r>
            <w:r w:rsidR="00DF0FCB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an </w:t>
            </w:r>
            <w:r w:rsidR="00EC287F" w:rsidRPr="00FA74B0">
              <w:rPr>
                <w:rFonts w:asciiTheme="minorHAnsi" w:hAnsiTheme="minorHAnsi" w:cstheme="minorHAnsi"/>
                <w:bCs/>
                <w:color w:val="000000" w:themeColor="text1"/>
              </w:rPr>
              <w:t>equivalent</w:t>
            </w:r>
            <w:r w:rsidR="00DF0FCB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training</w:t>
            </w:r>
            <w:r w:rsidR="00EC287F" w:rsidRPr="00FA74B0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bCs/>
              <w:color w:val="000000" w:themeColor="text1"/>
            </w:rPr>
            <w:id w:val="869647021"/>
            <w:placeholder>
              <w:docPart w:val="FED5488C51ED43F98FF2A37E207F6B72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10" w:type="dxa"/>
              </w:tcPr>
              <w:p w14:paraId="25AAF006" w14:textId="294F7D72" w:rsidR="000233BD" w:rsidRPr="00FA74B0" w:rsidRDefault="003F1BD6" w:rsidP="000233BD">
                <w:pPr>
                  <w:pStyle w:val="ListParagraph"/>
                  <w:spacing w:after="120"/>
                  <w:ind w:left="0"/>
                  <w:jc w:val="center"/>
                  <w:rPr>
                    <w:rFonts w:asciiTheme="minorHAnsi" w:hAnsiTheme="minorHAnsi" w:cstheme="minorHAnsi"/>
                    <w:bCs/>
                    <w:color w:val="000000" w:themeColor="text1"/>
                  </w:rPr>
                </w:pPr>
                <w:r w:rsidRPr="001C4551">
                  <w:rPr>
                    <w:rStyle w:val="PlaceholderText"/>
                  </w:rPr>
                  <w:t xml:space="preserve">Choose an </w:t>
                </w:r>
                <w:r>
                  <w:rPr>
                    <w:rStyle w:val="PlaceholderText"/>
                  </w:rPr>
                  <w:t>answer</w:t>
                </w:r>
              </w:p>
            </w:tc>
          </w:sdtContent>
        </w:sdt>
      </w:tr>
      <w:tr w:rsidR="001F3D5B" w:rsidRPr="00FA74B0" w14:paraId="15954CD2" w14:textId="77777777" w:rsidTr="7F59F2C4">
        <w:tc>
          <w:tcPr>
            <w:tcW w:w="7915" w:type="dxa"/>
          </w:tcPr>
          <w:p w14:paraId="61DB4D02" w14:textId="0885478F" w:rsidR="001F3D5B" w:rsidRPr="00FA74B0" w:rsidRDefault="00DF7D14" w:rsidP="00F23066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3F0D86" w:rsidRPr="00FA74B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="00D42A9D" w:rsidRPr="00FA74B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  <w:r w:rsidR="00EA1554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E06FF5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</w:t>
            </w:r>
            <w:r w:rsidR="00EA1554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E06FF5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="00EA1554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rganization</w:t>
            </w:r>
            <w:r w:rsidR="00E06FF5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DF0FCB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undertakes</w:t>
            </w:r>
            <w:r w:rsidR="00EA1554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to inform the UN </w:t>
            </w:r>
            <w:r w:rsidR="00D01B91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without delay </w:t>
            </w:r>
            <w:r w:rsidR="00EA1554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of any changes in the situations declared above. </w:t>
            </w:r>
            <w:r w:rsidR="00E94363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And confirms that </w:t>
            </w:r>
            <w:r w:rsidR="00F66F18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noncompliance</w:t>
            </w:r>
            <w:r w:rsidR="00E94363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with this requirement may render the organization </w:t>
            </w:r>
            <w:r w:rsidR="00F66F18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ineligible for </w:t>
            </w:r>
            <w:r w:rsidR="00C1069D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current and as applicable future </w:t>
            </w:r>
            <w:r w:rsidR="00F66F18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partnership</w:t>
            </w:r>
            <w:r w:rsidR="00C1069D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 with</w:t>
            </w:r>
            <w:r w:rsidR="00F66F18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 UN. </w:t>
            </w:r>
          </w:p>
        </w:tc>
        <w:sdt>
          <w:sdtPr>
            <w:rPr>
              <w:rFonts w:asciiTheme="minorHAnsi" w:hAnsiTheme="minorHAnsi" w:cstheme="minorHAnsi"/>
              <w:bCs/>
              <w:color w:val="000000" w:themeColor="text1"/>
            </w:rPr>
            <w:id w:val="-320729260"/>
            <w:placeholder>
              <w:docPart w:val="36289CAE6772438088A6B7BB06CA9901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10" w:type="dxa"/>
              </w:tcPr>
              <w:p w14:paraId="35263393" w14:textId="45DB018A" w:rsidR="001F3D5B" w:rsidRPr="00FA74B0" w:rsidRDefault="003F1BD6" w:rsidP="000233BD">
                <w:pPr>
                  <w:pStyle w:val="ListParagraph"/>
                  <w:spacing w:after="120"/>
                  <w:ind w:left="0"/>
                  <w:jc w:val="center"/>
                  <w:rPr>
                    <w:rFonts w:asciiTheme="minorHAnsi" w:hAnsiTheme="minorHAnsi" w:cstheme="minorHAnsi"/>
                    <w:bCs/>
                    <w:color w:val="000000" w:themeColor="text1"/>
                  </w:rPr>
                </w:pPr>
                <w:r w:rsidRPr="001C4551">
                  <w:rPr>
                    <w:rStyle w:val="PlaceholderText"/>
                  </w:rPr>
                  <w:t xml:space="preserve">Choose an </w:t>
                </w:r>
                <w:r>
                  <w:rPr>
                    <w:rStyle w:val="PlaceholderText"/>
                  </w:rPr>
                  <w:t>answer</w:t>
                </w:r>
              </w:p>
            </w:tc>
          </w:sdtContent>
        </w:sdt>
      </w:tr>
    </w:tbl>
    <w:p w14:paraId="22BAB095" w14:textId="77777777" w:rsidR="00872D72" w:rsidRPr="00FA74B0" w:rsidRDefault="00872D72" w:rsidP="000E74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C9F52D" w14:textId="66F6EAFD" w:rsidR="00872D72" w:rsidRPr="00FA74B0" w:rsidRDefault="00872D72" w:rsidP="000E7433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A74B0">
        <w:rPr>
          <w:rFonts w:asciiTheme="minorHAnsi" w:hAnsiTheme="minorHAnsi" w:cstheme="minorHAnsi"/>
          <w:sz w:val="22"/>
          <w:szCs w:val="22"/>
          <w:lang w:val="en-US"/>
        </w:rPr>
        <w:t xml:space="preserve">This Declaration is in addition to, and does not replace or cancel, or operate as a waiver of, any terms </w:t>
      </w:r>
      <w:r w:rsidR="00E9012C" w:rsidRPr="00FA74B0">
        <w:rPr>
          <w:rFonts w:asciiTheme="minorHAnsi" w:hAnsiTheme="minorHAnsi" w:cstheme="minorHAnsi"/>
          <w:sz w:val="22"/>
          <w:szCs w:val="22"/>
          <w:lang w:val="en-US"/>
        </w:rPr>
        <w:t>of the agreement</w:t>
      </w:r>
      <w:r w:rsidRPr="00FA74B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807CB" w:rsidRPr="00FA74B0">
        <w:rPr>
          <w:rFonts w:asciiTheme="minorHAnsi" w:hAnsiTheme="minorHAnsi" w:cstheme="minorHAnsi"/>
          <w:sz w:val="22"/>
          <w:szCs w:val="22"/>
          <w:lang w:val="en-US"/>
        </w:rPr>
        <w:t xml:space="preserve">or other </w:t>
      </w:r>
      <w:r w:rsidRPr="00FA74B0">
        <w:rPr>
          <w:rFonts w:asciiTheme="minorHAnsi" w:hAnsiTheme="minorHAnsi" w:cstheme="minorHAnsi"/>
          <w:sz w:val="22"/>
          <w:szCs w:val="22"/>
          <w:lang w:val="en-US"/>
        </w:rPr>
        <w:t xml:space="preserve">arrangements between the UN and the </w:t>
      </w:r>
      <w:r w:rsidR="009807CB" w:rsidRPr="00FA74B0">
        <w:rPr>
          <w:rFonts w:asciiTheme="minorHAnsi" w:hAnsiTheme="minorHAnsi" w:cstheme="minorHAnsi"/>
          <w:sz w:val="22"/>
          <w:szCs w:val="22"/>
        </w:rPr>
        <w:t>o</w:t>
      </w:r>
      <w:r w:rsidRPr="00FA74B0">
        <w:rPr>
          <w:rFonts w:asciiTheme="minorHAnsi" w:hAnsiTheme="minorHAnsi" w:cstheme="minorHAnsi"/>
          <w:sz w:val="22"/>
          <w:szCs w:val="22"/>
        </w:rPr>
        <w:t>rganization</w:t>
      </w:r>
      <w:r w:rsidRPr="00FA74B0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14:paraId="059564ED" w14:textId="77777777" w:rsidR="00A937A1" w:rsidRPr="00FA74B0" w:rsidRDefault="00A937A1" w:rsidP="000E7433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C906A48" w14:textId="06F41BAB" w:rsidR="00A937A1" w:rsidRPr="00422CBB" w:rsidRDefault="00A937A1" w:rsidP="00A937A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A74B0">
        <w:rPr>
          <w:rFonts w:asciiTheme="minorHAnsi" w:hAnsiTheme="minorHAnsi" w:cstheme="minorHAnsi"/>
          <w:sz w:val="22"/>
          <w:szCs w:val="22"/>
        </w:rPr>
        <w:t xml:space="preserve">I, the undersigned, certify that the information provided </w:t>
      </w:r>
      <w:r w:rsidR="0083112B" w:rsidRPr="00FA74B0">
        <w:rPr>
          <w:rFonts w:asciiTheme="minorHAnsi" w:hAnsiTheme="minorHAnsi" w:cstheme="minorHAnsi"/>
          <w:sz w:val="22"/>
          <w:szCs w:val="22"/>
        </w:rPr>
        <w:t xml:space="preserve">above </w:t>
      </w:r>
      <w:r w:rsidRPr="00FA74B0">
        <w:rPr>
          <w:rFonts w:asciiTheme="minorHAnsi" w:hAnsiTheme="minorHAnsi" w:cstheme="minorHAnsi"/>
          <w:sz w:val="22"/>
          <w:szCs w:val="22"/>
        </w:rPr>
        <w:t>is true</w:t>
      </w:r>
      <w:r w:rsidR="00285333" w:rsidRPr="00FA74B0">
        <w:rPr>
          <w:rFonts w:asciiTheme="minorHAnsi" w:hAnsiTheme="minorHAnsi" w:cstheme="minorHAnsi"/>
          <w:sz w:val="22"/>
          <w:szCs w:val="22"/>
        </w:rPr>
        <w:t xml:space="preserve"> and </w:t>
      </w:r>
      <w:r w:rsidRPr="00FA74B0">
        <w:rPr>
          <w:rFonts w:asciiTheme="minorHAnsi" w:hAnsiTheme="minorHAnsi" w:cstheme="minorHAnsi"/>
          <w:sz w:val="22"/>
          <w:szCs w:val="22"/>
        </w:rPr>
        <w:t>accurate</w:t>
      </w:r>
      <w:r w:rsidR="00285333" w:rsidRPr="00FA74B0">
        <w:rPr>
          <w:rFonts w:asciiTheme="minorHAnsi" w:hAnsiTheme="minorHAnsi" w:cstheme="minorHAnsi"/>
          <w:sz w:val="22"/>
          <w:szCs w:val="22"/>
        </w:rPr>
        <w:t xml:space="preserve"> to the best of my knowledge</w:t>
      </w:r>
      <w:r w:rsidRPr="00FA74B0">
        <w:rPr>
          <w:rFonts w:asciiTheme="minorHAnsi" w:hAnsiTheme="minorHAnsi" w:cstheme="minorHAnsi"/>
          <w:sz w:val="22"/>
          <w:szCs w:val="22"/>
        </w:rPr>
        <w:t xml:space="preserve"> and </w:t>
      </w:r>
      <w:r w:rsidR="00285333" w:rsidRPr="00FA74B0">
        <w:rPr>
          <w:rFonts w:asciiTheme="minorHAnsi" w:hAnsiTheme="minorHAnsi" w:cstheme="minorHAnsi"/>
          <w:sz w:val="22"/>
          <w:szCs w:val="22"/>
        </w:rPr>
        <w:t xml:space="preserve">that it was </w:t>
      </w:r>
      <w:r w:rsidRPr="00FA74B0">
        <w:rPr>
          <w:rFonts w:asciiTheme="minorHAnsi" w:hAnsiTheme="minorHAnsi" w:cstheme="minorHAnsi"/>
          <w:sz w:val="22"/>
          <w:szCs w:val="22"/>
        </w:rPr>
        <w:t xml:space="preserve">prepared with the </w:t>
      </w:r>
      <w:r w:rsidR="00DC3C41" w:rsidRPr="00FA74B0">
        <w:rPr>
          <w:rFonts w:asciiTheme="minorHAnsi" w:hAnsiTheme="minorHAnsi" w:cstheme="minorHAnsi"/>
          <w:sz w:val="22"/>
          <w:szCs w:val="22"/>
        </w:rPr>
        <w:t xml:space="preserve">informed </w:t>
      </w:r>
      <w:r w:rsidRPr="00FA74B0">
        <w:rPr>
          <w:rFonts w:asciiTheme="minorHAnsi" w:hAnsiTheme="minorHAnsi" w:cstheme="minorHAnsi"/>
          <w:sz w:val="22"/>
          <w:szCs w:val="22"/>
        </w:rPr>
        <w:t>consent of all parties involved</w:t>
      </w:r>
      <w:r w:rsidRPr="00422CBB">
        <w:rPr>
          <w:rFonts w:asciiTheme="minorHAnsi" w:hAnsiTheme="minorHAnsi" w:cstheme="minorHAnsi"/>
          <w:sz w:val="22"/>
          <w:szCs w:val="22"/>
        </w:rPr>
        <w:t>.</w:t>
      </w:r>
    </w:p>
    <w:p w14:paraId="12B9637E" w14:textId="77777777" w:rsidR="00872D72" w:rsidRPr="00872D72" w:rsidRDefault="00872D72" w:rsidP="00872D72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6211"/>
      </w:tblGrid>
      <w:tr w:rsidR="00BE6CCC" w:rsidRPr="00422CBB" w14:paraId="6868FE27" w14:textId="77777777">
        <w:trPr>
          <w:trHeight w:val="335"/>
        </w:trPr>
        <w:tc>
          <w:tcPr>
            <w:tcW w:w="3324" w:type="dxa"/>
            <w:shd w:val="clear" w:color="auto" w:fill="F2F2F2" w:themeFill="background1" w:themeFillShade="F2"/>
          </w:tcPr>
          <w:p w14:paraId="72BB0D9E" w14:textId="7DA4571F" w:rsidR="00BE6CCC" w:rsidRDefault="00BE6CCC" w:rsidP="0077210D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  <w:p w14:paraId="051389C7" w14:textId="77777777" w:rsidR="00BE6CCC" w:rsidRPr="00422CBB" w:rsidRDefault="00BE6CCC" w:rsidP="007312C7">
            <w:pPr>
              <w:tabs>
                <w:tab w:val="center" w:pos="4320"/>
                <w:tab w:val="left" w:pos="5085"/>
                <w:tab w:val="right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11" w:type="dxa"/>
          </w:tcPr>
          <w:p w14:paraId="599947EC" w14:textId="1CB1A921" w:rsidR="00BE6CCC" w:rsidRPr="00422CBB" w:rsidRDefault="00BE6CCC" w:rsidP="0077210D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E6CCC" w:rsidRPr="00422CBB" w14:paraId="1C2C16F8" w14:textId="77777777">
        <w:trPr>
          <w:trHeight w:val="335"/>
        </w:trPr>
        <w:tc>
          <w:tcPr>
            <w:tcW w:w="3324" w:type="dxa"/>
            <w:shd w:val="clear" w:color="auto" w:fill="F2F2F2" w:themeFill="background1" w:themeFillShade="F2"/>
          </w:tcPr>
          <w:p w14:paraId="20076C14" w14:textId="24AF3A06" w:rsidR="00BE6CCC" w:rsidRDefault="00BE6CCC" w:rsidP="00BE6CCC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  <w:p w14:paraId="403A9A4B" w14:textId="77777777" w:rsidR="00BE6CCC" w:rsidRDefault="00BE6CCC" w:rsidP="0077210D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11" w:type="dxa"/>
          </w:tcPr>
          <w:p w14:paraId="233DFD53" w14:textId="64D55220" w:rsidR="00BE6CCC" w:rsidRPr="00422CBB" w:rsidRDefault="00BE6CCC" w:rsidP="0077210D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E6CCC" w:rsidRPr="00422CBB" w14:paraId="08BD7EBB" w14:textId="77777777">
        <w:trPr>
          <w:trHeight w:val="335"/>
        </w:trPr>
        <w:tc>
          <w:tcPr>
            <w:tcW w:w="3324" w:type="dxa"/>
            <w:shd w:val="clear" w:color="auto" w:fill="F2F2F2" w:themeFill="background1" w:themeFillShade="F2"/>
          </w:tcPr>
          <w:p w14:paraId="51526B28" w14:textId="662A5294" w:rsidR="00BE6CCC" w:rsidRDefault="00BE6CCC" w:rsidP="00BE6CCC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  <w:p w14:paraId="6279FC50" w14:textId="77777777" w:rsidR="00BE6CCC" w:rsidRDefault="00BE6CCC" w:rsidP="0077210D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11" w:type="dxa"/>
          </w:tcPr>
          <w:p w14:paraId="7CD16931" w14:textId="5A77E387" w:rsidR="00BE6CCC" w:rsidRPr="00422CBB" w:rsidRDefault="00BE6CCC" w:rsidP="0077210D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E6CCC" w:rsidRPr="00422CBB" w14:paraId="47C47D11" w14:textId="77777777">
        <w:trPr>
          <w:trHeight w:val="335"/>
        </w:trPr>
        <w:tc>
          <w:tcPr>
            <w:tcW w:w="3324" w:type="dxa"/>
            <w:shd w:val="clear" w:color="auto" w:fill="F2F2F2" w:themeFill="background1" w:themeFillShade="F2"/>
          </w:tcPr>
          <w:p w14:paraId="7302E298" w14:textId="00AEEE62" w:rsidR="00BE6CCC" w:rsidRDefault="00BE6CCC" w:rsidP="00BE6CCC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Signature </w:t>
            </w:r>
            <w:r w:rsidR="00A44DAF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of person submitting this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declaration</w:t>
            </w:r>
            <w:r w:rsidR="00A44DAF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14:paraId="68B37E35" w14:textId="77777777" w:rsidR="00BE6CCC" w:rsidRDefault="00BE6CCC" w:rsidP="0077210D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11" w:type="dxa"/>
          </w:tcPr>
          <w:p w14:paraId="48FDB2E3" w14:textId="6264BAD4" w:rsidR="00BE6CCC" w:rsidRPr="00422CBB" w:rsidRDefault="00BE6CCC" w:rsidP="0077210D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4C537C0" w14:textId="77777777" w:rsidR="00422CBB" w:rsidRPr="00EA256C" w:rsidRDefault="00422CBB" w:rsidP="003907C7">
      <w:pPr>
        <w:rPr>
          <w:rFonts w:asciiTheme="minorHAnsi" w:hAnsiTheme="minorHAnsi" w:cstheme="minorHAnsi"/>
          <w:sz w:val="22"/>
          <w:szCs w:val="22"/>
        </w:rPr>
      </w:pPr>
    </w:p>
    <w:sectPr w:rsidR="00422CBB" w:rsidRPr="00EA256C" w:rsidSect="00422CB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CAF26" w14:textId="77777777" w:rsidR="00192B30" w:rsidRDefault="00192B30">
      <w:r>
        <w:separator/>
      </w:r>
    </w:p>
  </w:endnote>
  <w:endnote w:type="continuationSeparator" w:id="0">
    <w:p w14:paraId="785A37E1" w14:textId="77777777" w:rsidR="00192B30" w:rsidRDefault="00192B30">
      <w:r>
        <w:continuationSeparator/>
      </w:r>
    </w:p>
  </w:endnote>
  <w:endnote w:type="continuationNotice" w:id="1">
    <w:p w14:paraId="0B004DAE" w14:textId="77777777" w:rsidR="00192B30" w:rsidRDefault="00192B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293A1" w14:textId="77777777" w:rsidR="00BE5F34" w:rsidRDefault="00BE5F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-145678358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14:paraId="21B807CC" w14:textId="7FC008E9" w:rsidR="00391069" w:rsidRPr="002027D6" w:rsidRDefault="00282597" w:rsidP="0096278E">
        <w:pPr>
          <w:pStyle w:val="Footer"/>
          <w:tabs>
            <w:tab w:val="clear" w:pos="4320"/>
            <w:tab w:val="clear" w:pos="8640"/>
            <w:tab w:val="left" w:pos="142"/>
            <w:tab w:val="right" w:pos="13608"/>
          </w:tabs>
          <w:rPr>
            <w:sz w:val="18"/>
            <w:szCs w:val="18"/>
            <w:lang w:val="fr-FR"/>
          </w:rPr>
        </w:pPr>
        <w:r w:rsidRPr="002027D6">
          <w:rPr>
            <w:i/>
            <w:iCs/>
            <w:sz w:val="18"/>
            <w:szCs w:val="18"/>
          </w:rPr>
          <w:t>P</w:t>
        </w:r>
        <w:r w:rsidR="00C12644" w:rsidRPr="002027D6">
          <w:rPr>
            <w:i/>
            <w:iCs/>
            <w:sz w:val="18"/>
            <w:szCs w:val="18"/>
          </w:rPr>
          <w:t>artner Declaration</w:t>
        </w:r>
        <w:r w:rsidR="00F104F9">
          <w:rPr>
            <w:i/>
            <w:iCs/>
            <w:sz w:val="18"/>
            <w:szCs w:val="18"/>
          </w:rPr>
          <w:t xml:space="preserve"> – </w:t>
        </w:r>
        <w:r w:rsidR="00BE5F34">
          <w:rPr>
            <w:i/>
            <w:iCs/>
            <w:sz w:val="18"/>
            <w:szCs w:val="18"/>
          </w:rPr>
          <w:t xml:space="preserve">version </w:t>
        </w:r>
        <w:r w:rsidR="00F104F9">
          <w:rPr>
            <w:i/>
            <w:iCs/>
            <w:sz w:val="18"/>
            <w:szCs w:val="18"/>
          </w:rPr>
          <w:t>November 2023</w:t>
        </w:r>
        <w:r w:rsidR="0096278E" w:rsidRPr="002027D6">
          <w:rPr>
            <w:sz w:val="18"/>
            <w:szCs w:val="18"/>
            <w:lang w:val="fr-FR"/>
          </w:rPr>
          <w:tab/>
        </w:r>
        <w:r w:rsidR="00391069" w:rsidRPr="002027D6">
          <w:rPr>
            <w:rFonts w:asciiTheme="minorHAnsi" w:hAnsiTheme="minorHAnsi"/>
            <w:sz w:val="18"/>
            <w:szCs w:val="18"/>
          </w:rPr>
          <w:fldChar w:fldCharType="begin"/>
        </w:r>
        <w:r w:rsidR="00391069" w:rsidRPr="002027D6">
          <w:rPr>
            <w:rFonts w:asciiTheme="minorHAnsi" w:hAnsiTheme="minorHAnsi"/>
            <w:sz w:val="18"/>
            <w:szCs w:val="18"/>
            <w:lang w:val="fr-FR"/>
          </w:rPr>
          <w:instrText xml:space="preserve"> PAGE   \* MERGEFORMAT </w:instrText>
        </w:r>
        <w:r w:rsidR="00391069" w:rsidRPr="002027D6">
          <w:rPr>
            <w:rFonts w:asciiTheme="minorHAnsi" w:hAnsiTheme="minorHAnsi"/>
            <w:sz w:val="18"/>
            <w:szCs w:val="18"/>
          </w:rPr>
          <w:fldChar w:fldCharType="separate"/>
        </w:r>
        <w:r w:rsidR="004D061C" w:rsidRPr="002027D6">
          <w:rPr>
            <w:rFonts w:asciiTheme="minorHAnsi" w:hAnsiTheme="minorHAnsi"/>
            <w:noProof/>
            <w:sz w:val="18"/>
            <w:szCs w:val="18"/>
            <w:lang w:val="fr-FR"/>
          </w:rPr>
          <w:t>7</w:t>
        </w:r>
        <w:r w:rsidR="00391069" w:rsidRPr="002027D6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14:paraId="2C0FD41C" w14:textId="77777777" w:rsidR="00122511" w:rsidRPr="00C52B80" w:rsidRDefault="00122511" w:rsidP="009A0503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298F8" w14:textId="77777777" w:rsidR="00BE5F34" w:rsidRDefault="00BE5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75BCE" w14:textId="77777777" w:rsidR="00192B30" w:rsidRDefault="00192B30">
      <w:r>
        <w:separator/>
      </w:r>
    </w:p>
  </w:footnote>
  <w:footnote w:type="continuationSeparator" w:id="0">
    <w:p w14:paraId="6D9B9B9F" w14:textId="77777777" w:rsidR="00192B30" w:rsidRDefault="00192B30">
      <w:r>
        <w:continuationSeparator/>
      </w:r>
    </w:p>
  </w:footnote>
  <w:footnote w:type="continuationNotice" w:id="1">
    <w:p w14:paraId="04A86DAC" w14:textId="77777777" w:rsidR="00192B30" w:rsidRDefault="00192B30"/>
  </w:footnote>
  <w:footnote w:id="2">
    <w:p w14:paraId="602F4C34" w14:textId="2EBBC2E4" w:rsidR="007840A2" w:rsidRPr="002F4687" w:rsidRDefault="007840A2" w:rsidP="007840A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A825F7">
        <w:rPr>
          <w:sz w:val="18"/>
          <w:szCs w:val="18"/>
        </w:rPr>
        <w:t xml:space="preserve">NB: Civil Society Organizations (CSOs) to create their profile on </w:t>
      </w:r>
      <w:hyperlink r:id="rId1" w:history="1">
        <w:r w:rsidRPr="00A825F7">
          <w:rPr>
            <w:rStyle w:val="Hyperlink"/>
            <w:rFonts w:ascii="Times New Roman" w:hAnsi="Times New Roman"/>
            <w:noProof w:val="0"/>
            <w:sz w:val="18"/>
            <w:szCs w:val="18"/>
          </w:rPr>
          <w:t>UN Partner Portal</w:t>
        </w:r>
      </w:hyperlink>
      <w:r w:rsidRPr="00A825F7">
        <w:rPr>
          <w:sz w:val="18"/>
          <w:szCs w:val="18"/>
        </w:rPr>
        <w:t xml:space="preserve"> and upload these documents.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85E17" w14:textId="77777777" w:rsidR="00BE5F34" w:rsidRDefault="00BE5F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15C5E" w14:textId="239A0543" w:rsidR="0096278E" w:rsidRDefault="00A44C9C" w:rsidP="00A44C9C">
    <w:pPr>
      <w:pStyle w:val="Header"/>
      <w:jc w:val="center"/>
    </w:pPr>
    <w:r w:rsidRPr="007B4C13">
      <w:rPr>
        <w:noProof/>
        <w:lang w:eastAsia="en-GB"/>
      </w:rPr>
      <w:drawing>
        <wp:inline distT="0" distB="0" distL="0" distR="0" wp14:anchorId="66C8A824" wp14:editId="4472F7AD">
          <wp:extent cx="3421831" cy="421419"/>
          <wp:effectExtent l="0" t="0" r="0" b="0"/>
          <wp:docPr id="3" name="Picture 3" descr="header_unodc_unov_E_600dpi_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eader_unodc_unov_E_600dpi_bitma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9515" cy="438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5AC7C" w14:textId="77777777" w:rsidR="00BE5F34" w:rsidRDefault="00BE5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61A8"/>
    <w:multiLevelType w:val="hybridMultilevel"/>
    <w:tmpl w:val="900492DC"/>
    <w:lvl w:ilvl="0" w:tplc="0409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66332E"/>
    <w:multiLevelType w:val="hybridMultilevel"/>
    <w:tmpl w:val="378E99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94490"/>
    <w:multiLevelType w:val="hybridMultilevel"/>
    <w:tmpl w:val="900492DC"/>
    <w:lvl w:ilvl="0" w:tplc="0409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C112B0"/>
    <w:multiLevelType w:val="hybridMultilevel"/>
    <w:tmpl w:val="66067EA2"/>
    <w:lvl w:ilvl="0" w:tplc="C6AC505C">
      <w:start w:val="1"/>
      <w:numFmt w:val="decimal"/>
      <w:lvlText w:val="%1."/>
      <w:lvlJc w:val="right"/>
      <w:pPr>
        <w:tabs>
          <w:tab w:val="num" w:pos="540"/>
        </w:tabs>
        <w:ind w:left="540" w:hanging="25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C5694C"/>
    <w:multiLevelType w:val="hybridMultilevel"/>
    <w:tmpl w:val="C6C27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49FF"/>
    <w:multiLevelType w:val="hybridMultilevel"/>
    <w:tmpl w:val="997840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B61D0"/>
    <w:multiLevelType w:val="hybridMultilevel"/>
    <w:tmpl w:val="AC6C4800"/>
    <w:lvl w:ilvl="0" w:tplc="95B0F5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56D2F"/>
    <w:multiLevelType w:val="hybridMultilevel"/>
    <w:tmpl w:val="ED4E6BB6"/>
    <w:lvl w:ilvl="0" w:tplc="04090019">
      <w:start w:val="1"/>
      <w:numFmt w:val="low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2037C9"/>
    <w:multiLevelType w:val="hybridMultilevel"/>
    <w:tmpl w:val="5704B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9E72BB3"/>
    <w:multiLevelType w:val="hybridMultilevel"/>
    <w:tmpl w:val="3926E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A6FD5"/>
    <w:multiLevelType w:val="hybridMultilevel"/>
    <w:tmpl w:val="875C45D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7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9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31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03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75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7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9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916" w:hanging="180"/>
      </w:pPr>
      <w:rPr>
        <w:rFonts w:cs="Times New Roman"/>
      </w:rPr>
    </w:lvl>
  </w:abstractNum>
  <w:abstractNum w:abstractNumId="11" w15:restartNumberingAfterBreak="0">
    <w:nsid w:val="2C254652"/>
    <w:multiLevelType w:val="hybridMultilevel"/>
    <w:tmpl w:val="14042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77E55"/>
    <w:multiLevelType w:val="hybridMultilevel"/>
    <w:tmpl w:val="900492DC"/>
    <w:lvl w:ilvl="0" w:tplc="0409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303FA8"/>
    <w:multiLevelType w:val="hybridMultilevel"/>
    <w:tmpl w:val="BC106840"/>
    <w:lvl w:ilvl="0" w:tplc="0409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466C7C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74190F"/>
    <w:multiLevelType w:val="hybridMultilevel"/>
    <w:tmpl w:val="39B892A2"/>
    <w:lvl w:ilvl="0" w:tplc="C6AC505C">
      <w:start w:val="1"/>
      <w:numFmt w:val="decimal"/>
      <w:lvlText w:val="%1."/>
      <w:lvlJc w:val="right"/>
      <w:pPr>
        <w:tabs>
          <w:tab w:val="num" w:pos="540"/>
        </w:tabs>
        <w:ind w:left="540" w:hanging="252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98C7D72"/>
    <w:multiLevelType w:val="hybridMultilevel"/>
    <w:tmpl w:val="900492DC"/>
    <w:lvl w:ilvl="0" w:tplc="0409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D044C6"/>
    <w:multiLevelType w:val="multilevel"/>
    <w:tmpl w:val="0C985D8C"/>
    <w:lvl w:ilvl="0">
      <w:start w:val="1"/>
      <w:numFmt w:val="upperLetter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46D80205"/>
    <w:multiLevelType w:val="hybridMultilevel"/>
    <w:tmpl w:val="900492DC"/>
    <w:lvl w:ilvl="0" w:tplc="0409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5314F8"/>
    <w:multiLevelType w:val="hybridMultilevel"/>
    <w:tmpl w:val="5704B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D819FB"/>
    <w:multiLevelType w:val="hybridMultilevel"/>
    <w:tmpl w:val="1DF83004"/>
    <w:lvl w:ilvl="0" w:tplc="C6AC505C">
      <w:start w:val="1"/>
      <w:numFmt w:val="decimal"/>
      <w:lvlText w:val="%1."/>
      <w:lvlJc w:val="right"/>
      <w:pPr>
        <w:tabs>
          <w:tab w:val="num" w:pos="540"/>
        </w:tabs>
        <w:ind w:left="540" w:hanging="25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9A67DA4"/>
    <w:multiLevelType w:val="hybridMultilevel"/>
    <w:tmpl w:val="D0862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E5C2E"/>
    <w:multiLevelType w:val="hybridMultilevel"/>
    <w:tmpl w:val="19D4190C"/>
    <w:lvl w:ilvl="0" w:tplc="0409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7F7F2D"/>
    <w:multiLevelType w:val="hybridMultilevel"/>
    <w:tmpl w:val="78B07B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05077"/>
    <w:multiLevelType w:val="multilevel"/>
    <w:tmpl w:val="7C1E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62C84EC9"/>
    <w:multiLevelType w:val="hybridMultilevel"/>
    <w:tmpl w:val="008A0DE0"/>
    <w:lvl w:ilvl="0" w:tplc="5A1A03D2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B25D0"/>
    <w:multiLevelType w:val="hybridMultilevel"/>
    <w:tmpl w:val="900492DC"/>
    <w:lvl w:ilvl="0" w:tplc="0409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321AAD"/>
    <w:multiLevelType w:val="multilevel"/>
    <w:tmpl w:val="4240F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89F6117"/>
    <w:multiLevelType w:val="hybridMultilevel"/>
    <w:tmpl w:val="1B5E5C3A"/>
    <w:lvl w:ilvl="0" w:tplc="C6AC505C">
      <w:start w:val="1"/>
      <w:numFmt w:val="decimal"/>
      <w:lvlText w:val="%1."/>
      <w:lvlJc w:val="right"/>
      <w:pPr>
        <w:tabs>
          <w:tab w:val="num" w:pos="540"/>
        </w:tabs>
        <w:ind w:left="540" w:hanging="25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3CC5160">
      <w:numFmt w:val="bullet"/>
      <w:lvlText w:val="-"/>
      <w:lvlJc w:val="left"/>
      <w:pPr>
        <w:ind w:left="2880" w:hanging="360"/>
      </w:pPr>
      <w:rPr>
        <w:rFonts w:ascii="Calibri" w:eastAsia="SimSun" w:hAnsi="Calibri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92A3E9C"/>
    <w:multiLevelType w:val="hybridMultilevel"/>
    <w:tmpl w:val="875C45D4"/>
    <w:lvl w:ilvl="0" w:tplc="0409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AF629B0"/>
    <w:multiLevelType w:val="hybridMultilevel"/>
    <w:tmpl w:val="097E91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40D675E"/>
    <w:multiLevelType w:val="multilevel"/>
    <w:tmpl w:val="01741BDA"/>
    <w:lvl w:ilvl="0">
      <w:start w:val="1"/>
      <w:numFmt w:val="upperLetter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2."/>
      <w:lvlJc w:val="left"/>
      <w:pPr>
        <w:ind w:left="576" w:hanging="576"/>
      </w:pPr>
      <w:rPr>
        <w:rFonts w:cs="Times New Roman" w:hint="default"/>
        <w:i w:val="0"/>
        <w:iCs w:val="0"/>
      </w:rPr>
    </w:lvl>
    <w:lvl w:ilvl="2">
      <w:start w:val="1"/>
      <w:numFmt w:val="decimal"/>
      <w:pStyle w:val="Heading3"/>
      <w:lvlText w:val="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1" w15:restartNumberingAfterBreak="0">
    <w:nsid w:val="756338D2"/>
    <w:multiLevelType w:val="hybridMultilevel"/>
    <w:tmpl w:val="18F03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A33B1"/>
    <w:multiLevelType w:val="hybridMultilevel"/>
    <w:tmpl w:val="538237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9CCF0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7292675"/>
    <w:multiLevelType w:val="hybridMultilevel"/>
    <w:tmpl w:val="BC106840"/>
    <w:lvl w:ilvl="0" w:tplc="0409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466C7C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B51F69"/>
    <w:multiLevelType w:val="hybridMultilevel"/>
    <w:tmpl w:val="900492DC"/>
    <w:lvl w:ilvl="0" w:tplc="0409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615583"/>
    <w:multiLevelType w:val="hybridMultilevel"/>
    <w:tmpl w:val="900492DC"/>
    <w:lvl w:ilvl="0" w:tplc="0409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5C4340"/>
    <w:multiLevelType w:val="hybridMultilevel"/>
    <w:tmpl w:val="785010D8"/>
    <w:lvl w:ilvl="0" w:tplc="C6AC505C">
      <w:start w:val="1"/>
      <w:numFmt w:val="decimal"/>
      <w:lvlText w:val="%1."/>
      <w:lvlJc w:val="right"/>
      <w:pPr>
        <w:tabs>
          <w:tab w:val="num" w:pos="394"/>
        </w:tabs>
        <w:ind w:left="394" w:hanging="25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5BCBC3E">
      <w:start w:val="1"/>
      <w:numFmt w:val="lowerLetter"/>
      <w:lvlText w:val="(%4)"/>
      <w:lvlJc w:val="left"/>
      <w:pPr>
        <w:ind w:left="2910" w:hanging="39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09649585">
    <w:abstractNumId w:val="30"/>
  </w:num>
  <w:num w:numId="2" w16cid:durableId="886524885">
    <w:abstractNumId w:val="19"/>
  </w:num>
  <w:num w:numId="3" w16cid:durableId="1680034814">
    <w:abstractNumId w:val="4"/>
  </w:num>
  <w:num w:numId="4" w16cid:durableId="330529642">
    <w:abstractNumId w:val="18"/>
  </w:num>
  <w:num w:numId="5" w16cid:durableId="1886986828">
    <w:abstractNumId w:val="31"/>
  </w:num>
  <w:num w:numId="6" w16cid:durableId="1767845811">
    <w:abstractNumId w:val="32"/>
  </w:num>
  <w:num w:numId="7" w16cid:durableId="342586840">
    <w:abstractNumId w:val="11"/>
  </w:num>
  <w:num w:numId="8" w16cid:durableId="766274064">
    <w:abstractNumId w:val="27"/>
  </w:num>
  <w:num w:numId="9" w16cid:durableId="734159636">
    <w:abstractNumId w:val="10"/>
  </w:num>
  <w:num w:numId="10" w16cid:durableId="791363642">
    <w:abstractNumId w:val="28"/>
  </w:num>
  <w:num w:numId="11" w16cid:durableId="1147359386">
    <w:abstractNumId w:val="29"/>
  </w:num>
  <w:num w:numId="12" w16cid:durableId="2048065887">
    <w:abstractNumId w:val="1"/>
  </w:num>
  <w:num w:numId="13" w16cid:durableId="271439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2348018">
    <w:abstractNumId w:val="0"/>
  </w:num>
  <w:num w:numId="15" w16cid:durableId="901675592">
    <w:abstractNumId w:val="17"/>
  </w:num>
  <w:num w:numId="16" w16cid:durableId="1706100907">
    <w:abstractNumId w:val="21"/>
  </w:num>
  <w:num w:numId="17" w16cid:durableId="879905035">
    <w:abstractNumId w:val="34"/>
  </w:num>
  <w:num w:numId="18" w16cid:durableId="1832211324">
    <w:abstractNumId w:val="35"/>
  </w:num>
  <w:num w:numId="19" w16cid:durableId="154957420">
    <w:abstractNumId w:val="33"/>
  </w:num>
  <w:num w:numId="20" w16cid:durableId="681198595">
    <w:abstractNumId w:val="30"/>
    <w:lvlOverride w:ilvl="0">
      <w:lvl w:ilvl="0">
        <w:start w:val="1"/>
        <w:numFmt w:val="upperLetter"/>
        <w:pStyle w:val="Heading1"/>
        <w:lvlText w:val="%1"/>
        <w:lvlJc w:val="left"/>
        <w:pPr>
          <w:ind w:left="432" w:hanging="432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Heading2"/>
        <w:lvlText w:val="%2."/>
        <w:lvlJc w:val="left"/>
        <w:pPr>
          <w:ind w:left="576" w:hanging="576"/>
        </w:pPr>
        <w:rPr>
          <w:rFonts w:cs="Times New Roman" w:hint="default"/>
          <w:i w:val="0"/>
          <w:iCs w:val="0"/>
        </w:rPr>
      </w:lvl>
    </w:lvlOverride>
    <w:lvlOverride w:ilvl="2">
      <w:lvl w:ilvl="2">
        <w:start w:val="1"/>
        <w:numFmt w:val="decimal"/>
        <w:pStyle w:val="Heading3"/>
        <w:lvlText w:val="%2.%3"/>
        <w:lvlJc w:val="left"/>
        <w:pPr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Heading4"/>
        <w:lvlText w:val="%2.%3.%4"/>
        <w:lvlJc w:val="left"/>
        <w:pPr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cs="Times New Roman" w:hint="default"/>
        </w:rPr>
      </w:lvl>
    </w:lvlOverride>
  </w:num>
  <w:num w:numId="21" w16cid:durableId="1405058844">
    <w:abstractNumId w:val="12"/>
  </w:num>
  <w:num w:numId="22" w16cid:durableId="638649538">
    <w:abstractNumId w:val="25"/>
  </w:num>
  <w:num w:numId="23" w16cid:durableId="1074012649">
    <w:abstractNumId w:val="15"/>
  </w:num>
  <w:num w:numId="24" w16cid:durableId="239290801">
    <w:abstractNumId w:val="2"/>
  </w:num>
  <w:num w:numId="25" w16cid:durableId="1397817634">
    <w:abstractNumId w:val="13"/>
  </w:num>
  <w:num w:numId="26" w16cid:durableId="314795504">
    <w:abstractNumId w:val="3"/>
  </w:num>
  <w:num w:numId="27" w16cid:durableId="1851723135">
    <w:abstractNumId w:val="6"/>
  </w:num>
  <w:num w:numId="28" w16cid:durableId="2018581940">
    <w:abstractNumId w:val="22"/>
  </w:num>
  <w:num w:numId="29" w16cid:durableId="826047210">
    <w:abstractNumId w:val="9"/>
  </w:num>
  <w:num w:numId="30" w16cid:durableId="962806726">
    <w:abstractNumId w:val="14"/>
  </w:num>
  <w:num w:numId="31" w16cid:durableId="1215654652">
    <w:abstractNumId w:val="7"/>
  </w:num>
  <w:num w:numId="32" w16cid:durableId="181481414">
    <w:abstractNumId w:val="23"/>
  </w:num>
  <w:num w:numId="33" w16cid:durableId="12088342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50786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85542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414488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207325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145712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465181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003727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851104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792055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693538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96152389">
    <w:abstractNumId w:val="8"/>
  </w:num>
  <w:num w:numId="45" w16cid:durableId="237784733">
    <w:abstractNumId w:val="26"/>
  </w:num>
  <w:num w:numId="46" w16cid:durableId="740375271">
    <w:abstractNumId w:val="24"/>
  </w:num>
  <w:num w:numId="47" w16cid:durableId="2099982369">
    <w:abstractNumId w:val="20"/>
  </w:num>
  <w:num w:numId="48" w16cid:durableId="813913100">
    <w:abstractNumId w:val="5"/>
  </w:num>
  <w:num w:numId="49" w16cid:durableId="394360712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66B"/>
    <w:rsid w:val="000015D4"/>
    <w:rsid w:val="00001DC0"/>
    <w:rsid w:val="00002522"/>
    <w:rsid w:val="00002857"/>
    <w:rsid w:val="00002B6C"/>
    <w:rsid w:val="00004725"/>
    <w:rsid w:val="000049B2"/>
    <w:rsid w:val="00005CFC"/>
    <w:rsid w:val="00011478"/>
    <w:rsid w:val="0001183D"/>
    <w:rsid w:val="00011E0A"/>
    <w:rsid w:val="000126FA"/>
    <w:rsid w:val="0001311B"/>
    <w:rsid w:val="0001465D"/>
    <w:rsid w:val="0001491E"/>
    <w:rsid w:val="00014BAE"/>
    <w:rsid w:val="00014FB5"/>
    <w:rsid w:val="00017407"/>
    <w:rsid w:val="00022CF3"/>
    <w:rsid w:val="000233BD"/>
    <w:rsid w:val="00023C0E"/>
    <w:rsid w:val="00024BBC"/>
    <w:rsid w:val="0002540D"/>
    <w:rsid w:val="000258D3"/>
    <w:rsid w:val="00025DA0"/>
    <w:rsid w:val="00026A1B"/>
    <w:rsid w:val="00026D91"/>
    <w:rsid w:val="000279EA"/>
    <w:rsid w:val="00030552"/>
    <w:rsid w:val="0003105C"/>
    <w:rsid w:val="000315FF"/>
    <w:rsid w:val="000331A1"/>
    <w:rsid w:val="000333E3"/>
    <w:rsid w:val="00034A60"/>
    <w:rsid w:val="00034AE2"/>
    <w:rsid w:val="00034F0C"/>
    <w:rsid w:val="000358D6"/>
    <w:rsid w:val="00035BC2"/>
    <w:rsid w:val="000360E4"/>
    <w:rsid w:val="00037F2E"/>
    <w:rsid w:val="000413A7"/>
    <w:rsid w:val="0004265D"/>
    <w:rsid w:val="0004414E"/>
    <w:rsid w:val="000442C0"/>
    <w:rsid w:val="000448F6"/>
    <w:rsid w:val="00044C75"/>
    <w:rsid w:val="0004597B"/>
    <w:rsid w:val="00047463"/>
    <w:rsid w:val="00047784"/>
    <w:rsid w:val="000478A9"/>
    <w:rsid w:val="0005026C"/>
    <w:rsid w:val="000508F0"/>
    <w:rsid w:val="00051C9F"/>
    <w:rsid w:val="0005206C"/>
    <w:rsid w:val="000529BA"/>
    <w:rsid w:val="0005363D"/>
    <w:rsid w:val="00053B8B"/>
    <w:rsid w:val="00053FE2"/>
    <w:rsid w:val="000542B2"/>
    <w:rsid w:val="00055D02"/>
    <w:rsid w:val="000608CF"/>
    <w:rsid w:val="00061C42"/>
    <w:rsid w:val="00062D08"/>
    <w:rsid w:val="00063361"/>
    <w:rsid w:val="0006369C"/>
    <w:rsid w:val="00064086"/>
    <w:rsid w:val="000643E2"/>
    <w:rsid w:val="00064D8A"/>
    <w:rsid w:val="0006704D"/>
    <w:rsid w:val="00067291"/>
    <w:rsid w:val="0006735C"/>
    <w:rsid w:val="00067B12"/>
    <w:rsid w:val="00067D75"/>
    <w:rsid w:val="00070973"/>
    <w:rsid w:val="000734D8"/>
    <w:rsid w:val="00074BF9"/>
    <w:rsid w:val="00075553"/>
    <w:rsid w:val="00075F72"/>
    <w:rsid w:val="0007668E"/>
    <w:rsid w:val="00076A97"/>
    <w:rsid w:val="00077499"/>
    <w:rsid w:val="000778FC"/>
    <w:rsid w:val="00077E64"/>
    <w:rsid w:val="0008040F"/>
    <w:rsid w:val="00080709"/>
    <w:rsid w:val="00080A9C"/>
    <w:rsid w:val="00080C5D"/>
    <w:rsid w:val="0008144A"/>
    <w:rsid w:val="000822CE"/>
    <w:rsid w:val="000826C3"/>
    <w:rsid w:val="00082774"/>
    <w:rsid w:val="00082CFB"/>
    <w:rsid w:val="00082D5B"/>
    <w:rsid w:val="000830B9"/>
    <w:rsid w:val="00083539"/>
    <w:rsid w:val="00084BB2"/>
    <w:rsid w:val="000854C9"/>
    <w:rsid w:val="00085A9A"/>
    <w:rsid w:val="00086FCF"/>
    <w:rsid w:val="0008734C"/>
    <w:rsid w:val="0008768B"/>
    <w:rsid w:val="00087EB5"/>
    <w:rsid w:val="00087F84"/>
    <w:rsid w:val="000909D6"/>
    <w:rsid w:val="000914AC"/>
    <w:rsid w:val="00092A6E"/>
    <w:rsid w:val="00092CDA"/>
    <w:rsid w:val="00092D4C"/>
    <w:rsid w:val="000947DC"/>
    <w:rsid w:val="00096981"/>
    <w:rsid w:val="00096E94"/>
    <w:rsid w:val="0009793A"/>
    <w:rsid w:val="000A0243"/>
    <w:rsid w:val="000A0FAD"/>
    <w:rsid w:val="000A125A"/>
    <w:rsid w:val="000A1911"/>
    <w:rsid w:val="000A1A14"/>
    <w:rsid w:val="000A26D3"/>
    <w:rsid w:val="000A3742"/>
    <w:rsid w:val="000A4086"/>
    <w:rsid w:val="000A5570"/>
    <w:rsid w:val="000A56E1"/>
    <w:rsid w:val="000A6599"/>
    <w:rsid w:val="000A6C86"/>
    <w:rsid w:val="000B1057"/>
    <w:rsid w:val="000B26E8"/>
    <w:rsid w:val="000B2A40"/>
    <w:rsid w:val="000B3785"/>
    <w:rsid w:val="000B4A09"/>
    <w:rsid w:val="000B53E8"/>
    <w:rsid w:val="000B58DE"/>
    <w:rsid w:val="000B5E3A"/>
    <w:rsid w:val="000B6118"/>
    <w:rsid w:val="000B6593"/>
    <w:rsid w:val="000B6B11"/>
    <w:rsid w:val="000B7DFB"/>
    <w:rsid w:val="000C0BEE"/>
    <w:rsid w:val="000C1F19"/>
    <w:rsid w:val="000C383A"/>
    <w:rsid w:val="000C4F41"/>
    <w:rsid w:val="000C5820"/>
    <w:rsid w:val="000C612C"/>
    <w:rsid w:val="000C72B9"/>
    <w:rsid w:val="000C7D6C"/>
    <w:rsid w:val="000D05A5"/>
    <w:rsid w:val="000D0736"/>
    <w:rsid w:val="000D0CAA"/>
    <w:rsid w:val="000D2F92"/>
    <w:rsid w:val="000D3794"/>
    <w:rsid w:val="000D37B7"/>
    <w:rsid w:val="000D4F57"/>
    <w:rsid w:val="000D50E0"/>
    <w:rsid w:val="000D518C"/>
    <w:rsid w:val="000D601C"/>
    <w:rsid w:val="000D6ADD"/>
    <w:rsid w:val="000D79A1"/>
    <w:rsid w:val="000E1E3C"/>
    <w:rsid w:val="000E33A3"/>
    <w:rsid w:val="000E33BF"/>
    <w:rsid w:val="000E3A8C"/>
    <w:rsid w:val="000E402E"/>
    <w:rsid w:val="000E4568"/>
    <w:rsid w:val="000E482E"/>
    <w:rsid w:val="000E49EF"/>
    <w:rsid w:val="000E4B51"/>
    <w:rsid w:val="000E514C"/>
    <w:rsid w:val="000E6181"/>
    <w:rsid w:val="000E61E9"/>
    <w:rsid w:val="000E695B"/>
    <w:rsid w:val="000E6DE4"/>
    <w:rsid w:val="000E7286"/>
    <w:rsid w:val="000E7433"/>
    <w:rsid w:val="000E7809"/>
    <w:rsid w:val="000E7F9C"/>
    <w:rsid w:val="000F0643"/>
    <w:rsid w:val="000F09E3"/>
    <w:rsid w:val="000F0CB9"/>
    <w:rsid w:val="000F1D45"/>
    <w:rsid w:val="000F20F6"/>
    <w:rsid w:val="000F27E7"/>
    <w:rsid w:val="000F297D"/>
    <w:rsid w:val="000F2DD4"/>
    <w:rsid w:val="000F3F3F"/>
    <w:rsid w:val="000F4750"/>
    <w:rsid w:val="000F4B23"/>
    <w:rsid w:val="000F4D7F"/>
    <w:rsid w:val="000F64BC"/>
    <w:rsid w:val="000F6692"/>
    <w:rsid w:val="0010049B"/>
    <w:rsid w:val="00101E94"/>
    <w:rsid w:val="00102083"/>
    <w:rsid w:val="00103056"/>
    <w:rsid w:val="001033EE"/>
    <w:rsid w:val="00103459"/>
    <w:rsid w:val="0010346F"/>
    <w:rsid w:val="001040DE"/>
    <w:rsid w:val="00105561"/>
    <w:rsid w:val="0010558C"/>
    <w:rsid w:val="00105A57"/>
    <w:rsid w:val="00105B20"/>
    <w:rsid w:val="00105CBC"/>
    <w:rsid w:val="00106397"/>
    <w:rsid w:val="001067C8"/>
    <w:rsid w:val="0010689B"/>
    <w:rsid w:val="0010759E"/>
    <w:rsid w:val="001075D3"/>
    <w:rsid w:val="00110EC1"/>
    <w:rsid w:val="00111B8C"/>
    <w:rsid w:val="00111E93"/>
    <w:rsid w:val="00111EC0"/>
    <w:rsid w:val="00112D46"/>
    <w:rsid w:val="00112E6D"/>
    <w:rsid w:val="00113019"/>
    <w:rsid w:val="00113E21"/>
    <w:rsid w:val="0011598B"/>
    <w:rsid w:val="0011773A"/>
    <w:rsid w:val="00117C72"/>
    <w:rsid w:val="00117FC8"/>
    <w:rsid w:val="00122332"/>
    <w:rsid w:val="00122511"/>
    <w:rsid w:val="00124035"/>
    <w:rsid w:val="0012405D"/>
    <w:rsid w:val="00124C83"/>
    <w:rsid w:val="00124EA1"/>
    <w:rsid w:val="0012624D"/>
    <w:rsid w:val="00127035"/>
    <w:rsid w:val="001300E6"/>
    <w:rsid w:val="00131A30"/>
    <w:rsid w:val="00132348"/>
    <w:rsid w:val="00134543"/>
    <w:rsid w:val="0013467B"/>
    <w:rsid w:val="001354F8"/>
    <w:rsid w:val="0013560B"/>
    <w:rsid w:val="001360FF"/>
    <w:rsid w:val="00136790"/>
    <w:rsid w:val="00137D67"/>
    <w:rsid w:val="00140168"/>
    <w:rsid w:val="00140424"/>
    <w:rsid w:val="0014073E"/>
    <w:rsid w:val="0014093A"/>
    <w:rsid w:val="001411A7"/>
    <w:rsid w:val="0014154E"/>
    <w:rsid w:val="00141C78"/>
    <w:rsid w:val="001444AA"/>
    <w:rsid w:val="001456E6"/>
    <w:rsid w:val="0014685C"/>
    <w:rsid w:val="00147C17"/>
    <w:rsid w:val="00150358"/>
    <w:rsid w:val="0015073C"/>
    <w:rsid w:val="00150EA8"/>
    <w:rsid w:val="00151111"/>
    <w:rsid w:val="00151277"/>
    <w:rsid w:val="00151C6A"/>
    <w:rsid w:val="0015205D"/>
    <w:rsid w:val="00153D71"/>
    <w:rsid w:val="00155317"/>
    <w:rsid w:val="00156095"/>
    <w:rsid w:val="00156919"/>
    <w:rsid w:val="001602EA"/>
    <w:rsid w:val="001608F1"/>
    <w:rsid w:val="00162833"/>
    <w:rsid w:val="001629DD"/>
    <w:rsid w:val="0016398D"/>
    <w:rsid w:val="00163AD0"/>
    <w:rsid w:val="00164FAB"/>
    <w:rsid w:val="00165537"/>
    <w:rsid w:val="00165F4D"/>
    <w:rsid w:val="00166AE5"/>
    <w:rsid w:val="0016768B"/>
    <w:rsid w:val="00167BB9"/>
    <w:rsid w:val="0017140B"/>
    <w:rsid w:val="001718AD"/>
    <w:rsid w:val="00172444"/>
    <w:rsid w:val="00172C68"/>
    <w:rsid w:val="00173BA5"/>
    <w:rsid w:val="00173C32"/>
    <w:rsid w:val="00173F19"/>
    <w:rsid w:val="001740B8"/>
    <w:rsid w:val="001745B8"/>
    <w:rsid w:val="00174A24"/>
    <w:rsid w:val="0017516A"/>
    <w:rsid w:val="00175678"/>
    <w:rsid w:val="0017588E"/>
    <w:rsid w:val="001760ED"/>
    <w:rsid w:val="00176A9B"/>
    <w:rsid w:val="00177272"/>
    <w:rsid w:val="00177B5A"/>
    <w:rsid w:val="00177CDE"/>
    <w:rsid w:val="001800AA"/>
    <w:rsid w:val="00180DCF"/>
    <w:rsid w:val="0018124A"/>
    <w:rsid w:val="00182C8B"/>
    <w:rsid w:val="001838F0"/>
    <w:rsid w:val="00183CBC"/>
    <w:rsid w:val="001875A9"/>
    <w:rsid w:val="00187C44"/>
    <w:rsid w:val="001915F1"/>
    <w:rsid w:val="00192B30"/>
    <w:rsid w:val="00193F1B"/>
    <w:rsid w:val="00194065"/>
    <w:rsid w:val="00196034"/>
    <w:rsid w:val="00196CC1"/>
    <w:rsid w:val="001978C2"/>
    <w:rsid w:val="00197FF1"/>
    <w:rsid w:val="001A1ED3"/>
    <w:rsid w:val="001A2E8D"/>
    <w:rsid w:val="001A3359"/>
    <w:rsid w:val="001A433C"/>
    <w:rsid w:val="001A5759"/>
    <w:rsid w:val="001A6828"/>
    <w:rsid w:val="001A7283"/>
    <w:rsid w:val="001A7BFA"/>
    <w:rsid w:val="001A7CD7"/>
    <w:rsid w:val="001B06CA"/>
    <w:rsid w:val="001B0D16"/>
    <w:rsid w:val="001B0EB8"/>
    <w:rsid w:val="001B0EFB"/>
    <w:rsid w:val="001B1297"/>
    <w:rsid w:val="001B1A23"/>
    <w:rsid w:val="001B27EF"/>
    <w:rsid w:val="001B377A"/>
    <w:rsid w:val="001B3F2B"/>
    <w:rsid w:val="001B6B50"/>
    <w:rsid w:val="001B7F02"/>
    <w:rsid w:val="001C0509"/>
    <w:rsid w:val="001C0E0E"/>
    <w:rsid w:val="001C1169"/>
    <w:rsid w:val="001C31E4"/>
    <w:rsid w:val="001C36B0"/>
    <w:rsid w:val="001C44FF"/>
    <w:rsid w:val="001C5477"/>
    <w:rsid w:val="001C61F6"/>
    <w:rsid w:val="001C7405"/>
    <w:rsid w:val="001C75E2"/>
    <w:rsid w:val="001D12E0"/>
    <w:rsid w:val="001D19A6"/>
    <w:rsid w:val="001D27C6"/>
    <w:rsid w:val="001D2EA8"/>
    <w:rsid w:val="001D353B"/>
    <w:rsid w:val="001D36D3"/>
    <w:rsid w:val="001D3C5B"/>
    <w:rsid w:val="001D56B4"/>
    <w:rsid w:val="001D76AE"/>
    <w:rsid w:val="001E03CA"/>
    <w:rsid w:val="001E09D9"/>
    <w:rsid w:val="001E0D28"/>
    <w:rsid w:val="001E2127"/>
    <w:rsid w:val="001E2245"/>
    <w:rsid w:val="001E3966"/>
    <w:rsid w:val="001E3DB1"/>
    <w:rsid w:val="001E4F51"/>
    <w:rsid w:val="001E59A0"/>
    <w:rsid w:val="001E6243"/>
    <w:rsid w:val="001E6F65"/>
    <w:rsid w:val="001E70D9"/>
    <w:rsid w:val="001E77C4"/>
    <w:rsid w:val="001E7CF4"/>
    <w:rsid w:val="001E7EE9"/>
    <w:rsid w:val="001F0D72"/>
    <w:rsid w:val="001F0FFF"/>
    <w:rsid w:val="001F14FC"/>
    <w:rsid w:val="001F16D4"/>
    <w:rsid w:val="001F20AF"/>
    <w:rsid w:val="001F3D5B"/>
    <w:rsid w:val="001F405C"/>
    <w:rsid w:val="001F452B"/>
    <w:rsid w:val="001F50F5"/>
    <w:rsid w:val="001F5414"/>
    <w:rsid w:val="001F5C42"/>
    <w:rsid w:val="001F65C6"/>
    <w:rsid w:val="001F6A27"/>
    <w:rsid w:val="002000FD"/>
    <w:rsid w:val="00200679"/>
    <w:rsid w:val="00200C04"/>
    <w:rsid w:val="0020181A"/>
    <w:rsid w:val="00201C7B"/>
    <w:rsid w:val="002024F1"/>
    <w:rsid w:val="002027D6"/>
    <w:rsid w:val="00202A90"/>
    <w:rsid w:val="00202E9A"/>
    <w:rsid w:val="00202EB9"/>
    <w:rsid w:val="00202F29"/>
    <w:rsid w:val="0020374B"/>
    <w:rsid w:val="0020440D"/>
    <w:rsid w:val="0020493F"/>
    <w:rsid w:val="002058D9"/>
    <w:rsid w:val="0020598C"/>
    <w:rsid w:val="002061F7"/>
    <w:rsid w:val="00206C3D"/>
    <w:rsid w:val="0021136C"/>
    <w:rsid w:val="0021162E"/>
    <w:rsid w:val="00211F34"/>
    <w:rsid w:val="00212A5D"/>
    <w:rsid w:val="00212C9C"/>
    <w:rsid w:val="002142C6"/>
    <w:rsid w:val="00214444"/>
    <w:rsid w:val="002146E0"/>
    <w:rsid w:val="00214AE1"/>
    <w:rsid w:val="002167C1"/>
    <w:rsid w:val="0021798F"/>
    <w:rsid w:val="00217CFF"/>
    <w:rsid w:val="002201D0"/>
    <w:rsid w:val="00220306"/>
    <w:rsid w:val="00220672"/>
    <w:rsid w:val="00220EEB"/>
    <w:rsid w:val="00220F70"/>
    <w:rsid w:val="002210BC"/>
    <w:rsid w:val="002217BE"/>
    <w:rsid w:val="00222630"/>
    <w:rsid w:val="00222914"/>
    <w:rsid w:val="00222B8C"/>
    <w:rsid w:val="00223B77"/>
    <w:rsid w:val="002242FD"/>
    <w:rsid w:val="00224E33"/>
    <w:rsid w:val="00225389"/>
    <w:rsid w:val="002256C4"/>
    <w:rsid w:val="00225A06"/>
    <w:rsid w:val="00225BF0"/>
    <w:rsid w:val="00225C96"/>
    <w:rsid w:val="00226749"/>
    <w:rsid w:val="00226FCC"/>
    <w:rsid w:val="00227937"/>
    <w:rsid w:val="00233340"/>
    <w:rsid w:val="00233449"/>
    <w:rsid w:val="00233DA3"/>
    <w:rsid w:val="002340EF"/>
    <w:rsid w:val="00234B65"/>
    <w:rsid w:val="00235762"/>
    <w:rsid w:val="0023596C"/>
    <w:rsid w:val="0023663D"/>
    <w:rsid w:val="00236B70"/>
    <w:rsid w:val="0023719B"/>
    <w:rsid w:val="002375D2"/>
    <w:rsid w:val="00237B7F"/>
    <w:rsid w:val="00237C12"/>
    <w:rsid w:val="00241100"/>
    <w:rsid w:val="00241E60"/>
    <w:rsid w:val="00242393"/>
    <w:rsid w:val="00242394"/>
    <w:rsid w:val="00242D7D"/>
    <w:rsid w:val="00245B1F"/>
    <w:rsid w:val="00245F1E"/>
    <w:rsid w:val="00247190"/>
    <w:rsid w:val="002479BE"/>
    <w:rsid w:val="00247BE4"/>
    <w:rsid w:val="0025029C"/>
    <w:rsid w:val="00250FD9"/>
    <w:rsid w:val="00251ECD"/>
    <w:rsid w:val="00251ED3"/>
    <w:rsid w:val="0025296D"/>
    <w:rsid w:val="00255867"/>
    <w:rsid w:val="00257DDB"/>
    <w:rsid w:val="00260A5E"/>
    <w:rsid w:val="002613C7"/>
    <w:rsid w:val="0026181F"/>
    <w:rsid w:val="00261DFC"/>
    <w:rsid w:val="00262919"/>
    <w:rsid w:val="00264051"/>
    <w:rsid w:val="00264D93"/>
    <w:rsid w:val="00265B30"/>
    <w:rsid w:val="00266236"/>
    <w:rsid w:val="0026679B"/>
    <w:rsid w:val="00266EF8"/>
    <w:rsid w:val="002679C3"/>
    <w:rsid w:val="00267C56"/>
    <w:rsid w:val="00267CDF"/>
    <w:rsid w:val="0027150E"/>
    <w:rsid w:val="0027188E"/>
    <w:rsid w:val="0027350A"/>
    <w:rsid w:val="002748A2"/>
    <w:rsid w:val="00274958"/>
    <w:rsid w:val="00274CC5"/>
    <w:rsid w:val="00275E49"/>
    <w:rsid w:val="002762E4"/>
    <w:rsid w:val="00282597"/>
    <w:rsid w:val="002825F6"/>
    <w:rsid w:val="0028281F"/>
    <w:rsid w:val="002839D7"/>
    <w:rsid w:val="0028528F"/>
    <w:rsid w:val="00285333"/>
    <w:rsid w:val="0028564C"/>
    <w:rsid w:val="00285838"/>
    <w:rsid w:val="00285E46"/>
    <w:rsid w:val="00286CF4"/>
    <w:rsid w:val="00287D2D"/>
    <w:rsid w:val="00287D3A"/>
    <w:rsid w:val="00291805"/>
    <w:rsid w:val="00291819"/>
    <w:rsid w:val="00291AD8"/>
    <w:rsid w:val="00291DCF"/>
    <w:rsid w:val="00291F3F"/>
    <w:rsid w:val="002925D2"/>
    <w:rsid w:val="0029270B"/>
    <w:rsid w:val="002934DD"/>
    <w:rsid w:val="00295210"/>
    <w:rsid w:val="00295E05"/>
    <w:rsid w:val="00296820"/>
    <w:rsid w:val="00297140"/>
    <w:rsid w:val="002A0A51"/>
    <w:rsid w:val="002A0E08"/>
    <w:rsid w:val="002A255B"/>
    <w:rsid w:val="002A2658"/>
    <w:rsid w:val="002A2AFE"/>
    <w:rsid w:val="002A441E"/>
    <w:rsid w:val="002A470E"/>
    <w:rsid w:val="002A4F27"/>
    <w:rsid w:val="002A6B03"/>
    <w:rsid w:val="002B02F8"/>
    <w:rsid w:val="002B12D1"/>
    <w:rsid w:val="002B1BD0"/>
    <w:rsid w:val="002B1E88"/>
    <w:rsid w:val="002B251A"/>
    <w:rsid w:val="002B271D"/>
    <w:rsid w:val="002B3598"/>
    <w:rsid w:val="002B3AFB"/>
    <w:rsid w:val="002B4317"/>
    <w:rsid w:val="002B4399"/>
    <w:rsid w:val="002B487B"/>
    <w:rsid w:val="002B4921"/>
    <w:rsid w:val="002B4CD3"/>
    <w:rsid w:val="002B50EC"/>
    <w:rsid w:val="002B5788"/>
    <w:rsid w:val="002B6274"/>
    <w:rsid w:val="002B7725"/>
    <w:rsid w:val="002B7836"/>
    <w:rsid w:val="002C083D"/>
    <w:rsid w:val="002C0F32"/>
    <w:rsid w:val="002C1316"/>
    <w:rsid w:val="002C1602"/>
    <w:rsid w:val="002C17F3"/>
    <w:rsid w:val="002C1A54"/>
    <w:rsid w:val="002C1FB8"/>
    <w:rsid w:val="002C2D38"/>
    <w:rsid w:val="002C37D1"/>
    <w:rsid w:val="002C420B"/>
    <w:rsid w:val="002C4C10"/>
    <w:rsid w:val="002C5B0C"/>
    <w:rsid w:val="002C608E"/>
    <w:rsid w:val="002C6CF7"/>
    <w:rsid w:val="002C6DD3"/>
    <w:rsid w:val="002C793C"/>
    <w:rsid w:val="002D0515"/>
    <w:rsid w:val="002D085B"/>
    <w:rsid w:val="002D0AB6"/>
    <w:rsid w:val="002D0CAB"/>
    <w:rsid w:val="002D1080"/>
    <w:rsid w:val="002D1FA5"/>
    <w:rsid w:val="002D23C2"/>
    <w:rsid w:val="002D291B"/>
    <w:rsid w:val="002D2BB6"/>
    <w:rsid w:val="002D4365"/>
    <w:rsid w:val="002D4429"/>
    <w:rsid w:val="002D5564"/>
    <w:rsid w:val="002D6E68"/>
    <w:rsid w:val="002D72FF"/>
    <w:rsid w:val="002D7603"/>
    <w:rsid w:val="002E048A"/>
    <w:rsid w:val="002E1047"/>
    <w:rsid w:val="002E187D"/>
    <w:rsid w:val="002E1A5A"/>
    <w:rsid w:val="002E1DFA"/>
    <w:rsid w:val="002E20A6"/>
    <w:rsid w:val="002E3A12"/>
    <w:rsid w:val="002E4162"/>
    <w:rsid w:val="002E4470"/>
    <w:rsid w:val="002E55F2"/>
    <w:rsid w:val="002E6B1E"/>
    <w:rsid w:val="002E6C77"/>
    <w:rsid w:val="002E7856"/>
    <w:rsid w:val="002F0646"/>
    <w:rsid w:val="002F09A4"/>
    <w:rsid w:val="002F1C05"/>
    <w:rsid w:val="002F3D2B"/>
    <w:rsid w:val="002F3E4F"/>
    <w:rsid w:val="002F3F7E"/>
    <w:rsid w:val="002F432A"/>
    <w:rsid w:val="002F51F6"/>
    <w:rsid w:val="002F525E"/>
    <w:rsid w:val="002F67A6"/>
    <w:rsid w:val="002F77C0"/>
    <w:rsid w:val="00300248"/>
    <w:rsid w:val="00300D59"/>
    <w:rsid w:val="00301498"/>
    <w:rsid w:val="0030189C"/>
    <w:rsid w:val="0030198F"/>
    <w:rsid w:val="003028E9"/>
    <w:rsid w:val="0030317E"/>
    <w:rsid w:val="0030331A"/>
    <w:rsid w:val="0030404D"/>
    <w:rsid w:val="003043B8"/>
    <w:rsid w:val="003054FA"/>
    <w:rsid w:val="00305B49"/>
    <w:rsid w:val="00306FFE"/>
    <w:rsid w:val="00310273"/>
    <w:rsid w:val="0031069A"/>
    <w:rsid w:val="0031107F"/>
    <w:rsid w:val="00313AC4"/>
    <w:rsid w:val="00313EFD"/>
    <w:rsid w:val="00314B20"/>
    <w:rsid w:val="00314D49"/>
    <w:rsid w:val="003150A1"/>
    <w:rsid w:val="0031528B"/>
    <w:rsid w:val="003157AF"/>
    <w:rsid w:val="0031601E"/>
    <w:rsid w:val="00316926"/>
    <w:rsid w:val="00316B13"/>
    <w:rsid w:val="00316EED"/>
    <w:rsid w:val="00317D0D"/>
    <w:rsid w:val="00317F56"/>
    <w:rsid w:val="00320BEE"/>
    <w:rsid w:val="00322400"/>
    <w:rsid w:val="00322B09"/>
    <w:rsid w:val="00324A25"/>
    <w:rsid w:val="00326093"/>
    <w:rsid w:val="00326352"/>
    <w:rsid w:val="00326D19"/>
    <w:rsid w:val="00326DD6"/>
    <w:rsid w:val="003276FD"/>
    <w:rsid w:val="00330533"/>
    <w:rsid w:val="0033119B"/>
    <w:rsid w:val="0033120C"/>
    <w:rsid w:val="003318E9"/>
    <w:rsid w:val="00331A87"/>
    <w:rsid w:val="0033264A"/>
    <w:rsid w:val="003327CB"/>
    <w:rsid w:val="00332913"/>
    <w:rsid w:val="003338F7"/>
    <w:rsid w:val="00333BB3"/>
    <w:rsid w:val="00335678"/>
    <w:rsid w:val="00335E4B"/>
    <w:rsid w:val="003361C0"/>
    <w:rsid w:val="00337789"/>
    <w:rsid w:val="00337A3A"/>
    <w:rsid w:val="003402B9"/>
    <w:rsid w:val="00340C8E"/>
    <w:rsid w:val="003423F9"/>
    <w:rsid w:val="00342709"/>
    <w:rsid w:val="003432EC"/>
    <w:rsid w:val="00343ED1"/>
    <w:rsid w:val="00343FF3"/>
    <w:rsid w:val="00344514"/>
    <w:rsid w:val="003447D9"/>
    <w:rsid w:val="00345799"/>
    <w:rsid w:val="00345FAC"/>
    <w:rsid w:val="00347174"/>
    <w:rsid w:val="00350BFB"/>
    <w:rsid w:val="00351604"/>
    <w:rsid w:val="00351795"/>
    <w:rsid w:val="003526FE"/>
    <w:rsid w:val="00353DEF"/>
    <w:rsid w:val="003550DC"/>
    <w:rsid w:val="003555C1"/>
    <w:rsid w:val="003568D0"/>
    <w:rsid w:val="003568F9"/>
    <w:rsid w:val="00356952"/>
    <w:rsid w:val="003572E2"/>
    <w:rsid w:val="00357709"/>
    <w:rsid w:val="00360120"/>
    <w:rsid w:val="003605C2"/>
    <w:rsid w:val="003606D0"/>
    <w:rsid w:val="00361A89"/>
    <w:rsid w:val="00362855"/>
    <w:rsid w:val="00362B91"/>
    <w:rsid w:val="00362E60"/>
    <w:rsid w:val="00363399"/>
    <w:rsid w:val="0036357A"/>
    <w:rsid w:val="00364979"/>
    <w:rsid w:val="00365779"/>
    <w:rsid w:val="00367392"/>
    <w:rsid w:val="00367DCD"/>
    <w:rsid w:val="003705C5"/>
    <w:rsid w:val="00370635"/>
    <w:rsid w:val="0037091E"/>
    <w:rsid w:val="00370D23"/>
    <w:rsid w:val="00371EAA"/>
    <w:rsid w:val="0037297D"/>
    <w:rsid w:val="00372A9F"/>
    <w:rsid w:val="00374361"/>
    <w:rsid w:val="003743CD"/>
    <w:rsid w:val="00374C0D"/>
    <w:rsid w:val="00375AB1"/>
    <w:rsid w:val="0037699E"/>
    <w:rsid w:val="0038088A"/>
    <w:rsid w:val="0038096C"/>
    <w:rsid w:val="00380C1C"/>
    <w:rsid w:val="00380D93"/>
    <w:rsid w:val="003813AC"/>
    <w:rsid w:val="003813BD"/>
    <w:rsid w:val="0038269A"/>
    <w:rsid w:val="003829C4"/>
    <w:rsid w:val="00382DD4"/>
    <w:rsid w:val="00382F71"/>
    <w:rsid w:val="00383068"/>
    <w:rsid w:val="003830F7"/>
    <w:rsid w:val="00384D57"/>
    <w:rsid w:val="00385C0B"/>
    <w:rsid w:val="00386304"/>
    <w:rsid w:val="00386DD0"/>
    <w:rsid w:val="003874F8"/>
    <w:rsid w:val="003876DA"/>
    <w:rsid w:val="003904E2"/>
    <w:rsid w:val="003906A1"/>
    <w:rsid w:val="00390756"/>
    <w:rsid w:val="003907C7"/>
    <w:rsid w:val="00391069"/>
    <w:rsid w:val="00392B62"/>
    <w:rsid w:val="00392E63"/>
    <w:rsid w:val="003935B9"/>
    <w:rsid w:val="003939ED"/>
    <w:rsid w:val="00395CC9"/>
    <w:rsid w:val="00397260"/>
    <w:rsid w:val="003975F3"/>
    <w:rsid w:val="003A0558"/>
    <w:rsid w:val="003A0F4A"/>
    <w:rsid w:val="003A1034"/>
    <w:rsid w:val="003A17FD"/>
    <w:rsid w:val="003A1A23"/>
    <w:rsid w:val="003A2EDE"/>
    <w:rsid w:val="003A33A3"/>
    <w:rsid w:val="003A3A88"/>
    <w:rsid w:val="003A44BE"/>
    <w:rsid w:val="003A48A9"/>
    <w:rsid w:val="003A4961"/>
    <w:rsid w:val="003A5007"/>
    <w:rsid w:val="003A566F"/>
    <w:rsid w:val="003A5878"/>
    <w:rsid w:val="003A7287"/>
    <w:rsid w:val="003B0AB6"/>
    <w:rsid w:val="003B16DC"/>
    <w:rsid w:val="003B2169"/>
    <w:rsid w:val="003B253E"/>
    <w:rsid w:val="003B254C"/>
    <w:rsid w:val="003B335F"/>
    <w:rsid w:val="003B33EB"/>
    <w:rsid w:val="003B384D"/>
    <w:rsid w:val="003B3D51"/>
    <w:rsid w:val="003B40CE"/>
    <w:rsid w:val="003B4224"/>
    <w:rsid w:val="003B4D31"/>
    <w:rsid w:val="003B5F77"/>
    <w:rsid w:val="003C07F4"/>
    <w:rsid w:val="003C0CEA"/>
    <w:rsid w:val="003C0F9F"/>
    <w:rsid w:val="003C1A5D"/>
    <w:rsid w:val="003C271F"/>
    <w:rsid w:val="003C3490"/>
    <w:rsid w:val="003C3AFC"/>
    <w:rsid w:val="003C47C4"/>
    <w:rsid w:val="003C4CFE"/>
    <w:rsid w:val="003C7C67"/>
    <w:rsid w:val="003C7FDA"/>
    <w:rsid w:val="003D1056"/>
    <w:rsid w:val="003D203A"/>
    <w:rsid w:val="003D29A9"/>
    <w:rsid w:val="003D2E24"/>
    <w:rsid w:val="003D3178"/>
    <w:rsid w:val="003D358F"/>
    <w:rsid w:val="003D3988"/>
    <w:rsid w:val="003D3D3D"/>
    <w:rsid w:val="003D41DE"/>
    <w:rsid w:val="003D4960"/>
    <w:rsid w:val="003D4F71"/>
    <w:rsid w:val="003D5AF2"/>
    <w:rsid w:val="003E054B"/>
    <w:rsid w:val="003E0CDD"/>
    <w:rsid w:val="003E237F"/>
    <w:rsid w:val="003E23F3"/>
    <w:rsid w:val="003E2764"/>
    <w:rsid w:val="003E2AB8"/>
    <w:rsid w:val="003E3426"/>
    <w:rsid w:val="003E34C4"/>
    <w:rsid w:val="003E493E"/>
    <w:rsid w:val="003E4F62"/>
    <w:rsid w:val="003E7A83"/>
    <w:rsid w:val="003F013A"/>
    <w:rsid w:val="003F0481"/>
    <w:rsid w:val="003F0846"/>
    <w:rsid w:val="003F0D86"/>
    <w:rsid w:val="003F101A"/>
    <w:rsid w:val="003F1BD6"/>
    <w:rsid w:val="003F21DC"/>
    <w:rsid w:val="003F2828"/>
    <w:rsid w:val="003F3D08"/>
    <w:rsid w:val="003F3DED"/>
    <w:rsid w:val="003F5FF4"/>
    <w:rsid w:val="003F742D"/>
    <w:rsid w:val="00400A06"/>
    <w:rsid w:val="00400CF7"/>
    <w:rsid w:val="00400F7A"/>
    <w:rsid w:val="00400FD7"/>
    <w:rsid w:val="00401457"/>
    <w:rsid w:val="0040277E"/>
    <w:rsid w:val="0040431A"/>
    <w:rsid w:val="00404D22"/>
    <w:rsid w:val="0040691A"/>
    <w:rsid w:val="0040789F"/>
    <w:rsid w:val="00407C10"/>
    <w:rsid w:val="00407E77"/>
    <w:rsid w:val="00410366"/>
    <w:rsid w:val="00412491"/>
    <w:rsid w:val="0041259D"/>
    <w:rsid w:val="004127CA"/>
    <w:rsid w:val="0041288B"/>
    <w:rsid w:val="00412B1B"/>
    <w:rsid w:val="00412F59"/>
    <w:rsid w:val="00412F6F"/>
    <w:rsid w:val="00413171"/>
    <w:rsid w:val="0041326E"/>
    <w:rsid w:val="0041485F"/>
    <w:rsid w:val="0041554E"/>
    <w:rsid w:val="004156C6"/>
    <w:rsid w:val="00415767"/>
    <w:rsid w:val="00415CA7"/>
    <w:rsid w:val="00415DD3"/>
    <w:rsid w:val="004163A6"/>
    <w:rsid w:val="00416A41"/>
    <w:rsid w:val="004173C4"/>
    <w:rsid w:val="00417442"/>
    <w:rsid w:val="00422CBB"/>
    <w:rsid w:val="00422DEF"/>
    <w:rsid w:val="004237F6"/>
    <w:rsid w:val="00423FC6"/>
    <w:rsid w:val="004261A9"/>
    <w:rsid w:val="0042625A"/>
    <w:rsid w:val="00426B87"/>
    <w:rsid w:val="004273FF"/>
    <w:rsid w:val="004277B1"/>
    <w:rsid w:val="00430C4D"/>
    <w:rsid w:val="004319F1"/>
    <w:rsid w:val="00432420"/>
    <w:rsid w:val="00432AE5"/>
    <w:rsid w:val="00432CB0"/>
    <w:rsid w:val="00433089"/>
    <w:rsid w:val="00434769"/>
    <w:rsid w:val="004347E7"/>
    <w:rsid w:val="004372B5"/>
    <w:rsid w:val="00440839"/>
    <w:rsid w:val="00440843"/>
    <w:rsid w:val="00440E75"/>
    <w:rsid w:val="00441E91"/>
    <w:rsid w:val="00442EE2"/>
    <w:rsid w:val="00443D2F"/>
    <w:rsid w:val="00446087"/>
    <w:rsid w:val="004469A4"/>
    <w:rsid w:val="00446EBD"/>
    <w:rsid w:val="004471B0"/>
    <w:rsid w:val="004504AD"/>
    <w:rsid w:val="00450EF4"/>
    <w:rsid w:val="00451976"/>
    <w:rsid w:val="004532E0"/>
    <w:rsid w:val="004548F4"/>
    <w:rsid w:val="00454B25"/>
    <w:rsid w:val="00454EE6"/>
    <w:rsid w:val="00455153"/>
    <w:rsid w:val="0045551D"/>
    <w:rsid w:val="00455A81"/>
    <w:rsid w:val="00455D49"/>
    <w:rsid w:val="004561BA"/>
    <w:rsid w:val="00457285"/>
    <w:rsid w:val="004574FA"/>
    <w:rsid w:val="004577A9"/>
    <w:rsid w:val="00460748"/>
    <w:rsid w:val="00460AA8"/>
    <w:rsid w:val="004619FE"/>
    <w:rsid w:val="00461AF8"/>
    <w:rsid w:val="00463D5F"/>
    <w:rsid w:val="0046465B"/>
    <w:rsid w:val="00464DE1"/>
    <w:rsid w:val="00467BEC"/>
    <w:rsid w:val="004702CD"/>
    <w:rsid w:val="00470A20"/>
    <w:rsid w:val="00471349"/>
    <w:rsid w:val="004717F0"/>
    <w:rsid w:val="00471992"/>
    <w:rsid w:val="00472EA8"/>
    <w:rsid w:val="00473EF5"/>
    <w:rsid w:val="00474023"/>
    <w:rsid w:val="00474B44"/>
    <w:rsid w:val="00475572"/>
    <w:rsid w:val="00475903"/>
    <w:rsid w:val="00476872"/>
    <w:rsid w:val="00476A39"/>
    <w:rsid w:val="00477C53"/>
    <w:rsid w:val="0048002E"/>
    <w:rsid w:val="004810A0"/>
    <w:rsid w:val="00482630"/>
    <w:rsid w:val="00482E3D"/>
    <w:rsid w:val="00482F09"/>
    <w:rsid w:val="00483AE2"/>
    <w:rsid w:val="00483D46"/>
    <w:rsid w:val="00484372"/>
    <w:rsid w:val="00485139"/>
    <w:rsid w:val="004851D3"/>
    <w:rsid w:val="00485A71"/>
    <w:rsid w:val="004867AD"/>
    <w:rsid w:val="00486838"/>
    <w:rsid w:val="00486848"/>
    <w:rsid w:val="00487956"/>
    <w:rsid w:val="00490711"/>
    <w:rsid w:val="00491666"/>
    <w:rsid w:val="0049488E"/>
    <w:rsid w:val="004948F6"/>
    <w:rsid w:val="004949B6"/>
    <w:rsid w:val="00495265"/>
    <w:rsid w:val="00496CC8"/>
    <w:rsid w:val="00496D3E"/>
    <w:rsid w:val="00496F81"/>
    <w:rsid w:val="0049719A"/>
    <w:rsid w:val="00497BA5"/>
    <w:rsid w:val="00497D71"/>
    <w:rsid w:val="004A0CD8"/>
    <w:rsid w:val="004A0EE3"/>
    <w:rsid w:val="004A10DF"/>
    <w:rsid w:val="004A22F6"/>
    <w:rsid w:val="004A24C7"/>
    <w:rsid w:val="004A5C6C"/>
    <w:rsid w:val="004A677C"/>
    <w:rsid w:val="004A6801"/>
    <w:rsid w:val="004B0930"/>
    <w:rsid w:val="004B0C8A"/>
    <w:rsid w:val="004B1164"/>
    <w:rsid w:val="004B11AD"/>
    <w:rsid w:val="004B32AA"/>
    <w:rsid w:val="004B37E0"/>
    <w:rsid w:val="004B38D5"/>
    <w:rsid w:val="004B41D6"/>
    <w:rsid w:val="004B4959"/>
    <w:rsid w:val="004B68D4"/>
    <w:rsid w:val="004B799D"/>
    <w:rsid w:val="004C072A"/>
    <w:rsid w:val="004C196A"/>
    <w:rsid w:val="004C1BB4"/>
    <w:rsid w:val="004C259B"/>
    <w:rsid w:val="004C2FD7"/>
    <w:rsid w:val="004C331F"/>
    <w:rsid w:val="004C3F89"/>
    <w:rsid w:val="004C4518"/>
    <w:rsid w:val="004C4BBA"/>
    <w:rsid w:val="004C5679"/>
    <w:rsid w:val="004C773D"/>
    <w:rsid w:val="004C7C7C"/>
    <w:rsid w:val="004D0354"/>
    <w:rsid w:val="004D0452"/>
    <w:rsid w:val="004D061C"/>
    <w:rsid w:val="004D083F"/>
    <w:rsid w:val="004D0B78"/>
    <w:rsid w:val="004D2B95"/>
    <w:rsid w:val="004D3E5D"/>
    <w:rsid w:val="004D51D3"/>
    <w:rsid w:val="004D53D1"/>
    <w:rsid w:val="004D7B74"/>
    <w:rsid w:val="004E1DB3"/>
    <w:rsid w:val="004E270F"/>
    <w:rsid w:val="004E29FE"/>
    <w:rsid w:val="004E2F97"/>
    <w:rsid w:val="004E343D"/>
    <w:rsid w:val="004E36D3"/>
    <w:rsid w:val="004E4F65"/>
    <w:rsid w:val="004E5286"/>
    <w:rsid w:val="004E61B0"/>
    <w:rsid w:val="004E73FF"/>
    <w:rsid w:val="004F058D"/>
    <w:rsid w:val="004F084E"/>
    <w:rsid w:val="004F1270"/>
    <w:rsid w:val="004F2595"/>
    <w:rsid w:val="004F2D78"/>
    <w:rsid w:val="004F360E"/>
    <w:rsid w:val="004F3E0F"/>
    <w:rsid w:val="004F4EE2"/>
    <w:rsid w:val="004F528E"/>
    <w:rsid w:val="004F5C6A"/>
    <w:rsid w:val="004F6535"/>
    <w:rsid w:val="004F6A88"/>
    <w:rsid w:val="004F74D2"/>
    <w:rsid w:val="004F7CA1"/>
    <w:rsid w:val="004F7FA1"/>
    <w:rsid w:val="00500721"/>
    <w:rsid w:val="00500850"/>
    <w:rsid w:val="005022DD"/>
    <w:rsid w:val="005043D4"/>
    <w:rsid w:val="005046FA"/>
    <w:rsid w:val="00504BB0"/>
    <w:rsid w:val="00504DB5"/>
    <w:rsid w:val="00504DB9"/>
    <w:rsid w:val="005051B8"/>
    <w:rsid w:val="0050592E"/>
    <w:rsid w:val="00506A30"/>
    <w:rsid w:val="00507106"/>
    <w:rsid w:val="005076B9"/>
    <w:rsid w:val="005101AE"/>
    <w:rsid w:val="005109A8"/>
    <w:rsid w:val="00511BBE"/>
    <w:rsid w:val="00512D41"/>
    <w:rsid w:val="005131B1"/>
    <w:rsid w:val="00513791"/>
    <w:rsid w:val="00514256"/>
    <w:rsid w:val="00514294"/>
    <w:rsid w:val="00515D9A"/>
    <w:rsid w:val="00517257"/>
    <w:rsid w:val="005174CF"/>
    <w:rsid w:val="00517FAD"/>
    <w:rsid w:val="00522387"/>
    <w:rsid w:val="00522728"/>
    <w:rsid w:val="00522825"/>
    <w:rsid w:val="00522C38"/>
    <w:rsid w:val="00522D33"/>
    <w:rsid w:val="00523188"/>
    <w:rsid w:val="005241AA"/>
    <w:rsid w:val="0052463A"/>
    <w:rsid w:val="00525706"/>
    <w:rsid w:val="005257F0"/>
    <w:rsid w:val="00525C8E"/>
    <w:rsid w:val="0052605B"/>
    <w:rsid w:val="00526C69"/>
    <w:rsid w:val="0052758B"/>
    <w:rsid w:val="00530A48"/>
    <w:rsid w:val="00530E11"/>
    <w:rsid w:val="00531626"/>
    <w:rsid w:val="0053188E"/>
    <w:rsid w:val="0053287C"/>
    <w:rsid w:val="005338D0"/>
    <w:rsid w:val="00534079"/>
    <w:rsid w:val="005348ED"/>
    <w:rsid w:val="0053593B"/>
    <w:rsid w:val="0053614F"/>
    <w:rsid w:val="00536C06"/>
    <w:rsid w:val="00536CD6"/>
    <w:rsid w:val="005379CB"/>
    <w:rsid w:val="00537D51"/>
    <w:rsid w:val="00540A1B"/>
    <w:rsid w:val="005418FE"/>
    <w:rsid w:val="0054207A"/>
    <w:rsid w:val="005426A7"/>
    <w:rsid w:val="00542C0E"/>
    <w:rsid w:val="00543D7E"/>
    <w:rsid w:val="00543E25"/>
    <w:rsid w:val="0054406C"/>
    <w:rsid w:val="00544710"/>
    <w:rsid w:val="00544F84"/>
    <w:rsid w:val="00550EF1"/>
    <w:rsid w:val="005532C6"/>
    <w:rsid w:val="0055331A"/>
    <w:rsid w:val="00553697"/>
    <w:rsid w:val="00553A4B"/>
    <w:rsid w:val="00553E22"/>
    <w:rsid w:val="0055422F"/>
    <w:rsid w:val="00554CDE"/>
    <w:rsid w:val="00555FA0"/>
    <w:rsid w:val="00556EC7"/>
    <w:rsid w:val="00557B59"/>
    <w:rsid w:val="00557C33"/>
    <w:rsid w:val="005608E9"/>
    <w:rsid w:val="00561B32"/>
    <w:rsid w:val="00562871"/>
    <w:rsid w:val="00562EF2"/>
    <w:rsid w:val="005638F3"/>
    <w:rsid w:val="00563940"/>
    <w:rsid w:val="00563D28"/>
    <w:rsid w:val="0056465D"/>
    <w:rsid w:val="00565EDE"/>
    <w:rsid w:val="00565F1A"/>
    <w:rsid w:val="00566923"/>
    <w:rsid w:val="00566A74"/>
    <w:rsid w:val="00566FB8"/>
    <w:rsid w:val="00567447"/>
    <w:rsid w:val="00571361"/>
    <w:rsid w:val="005728DB"/>
    <w:rsid w:val="00572CE7"/>
    <w:rsid w:val="00572F49"/>
    <w:rsid w:val="00573106"/>
    <w:rsid w:val="00573924"/>
    <w:rsid w:val="00573F90"/>
    <w:rsid w:val="00574929"/>
    <w:rsid w:val="00574BB5"/>
    <w:rsid w:val="00574C9E"/>
    <w:rsid w:val="00574D28"/>
    <w:rsid w:val="00576035"/>
    <w:rsid w:val="005767D6"/>
    <w:rsid w:val="00577094"/>
    <w:rsid w:val="0057713A"/>
    <w:rsid w:val="0057761F"/>
    <w:rsid w:val="005776BD"/>
    <w:rsid w:val="00580004"/>
    <w:rsid w:val="0058047B"/>
    <w:rsid w:val="005812C8"/>
    <w:rsid w:val="0058148D"/>
    <w:rsid w:val="00581744"/>
    <w:rsid w:val="00581E17"/>
    <w:rsid w:val="00583783"/>
    <w:rsid w:val="00583929"/>
    <w:rsid w:val="0058457B"/>
    <w:rsid w:val="0058533B"/>
    <w:rsid w:val="0058553E"/>
    <w:rsid w:val="00585761"/>
    <w:rsid w:val="00587946"/>
    <w:rsid w:val="00587F7D"/>
    <w:rsid w:val="00590747"/>
    <w:rsid w:val="00590B1F"/>
    <w:rsid w:val="00590D9E"/>
    <w:rsid w:val="00591F7F"/>
    <w:rsid w:val="00592DAE"/>
    <w:rsid w:val="005934E8"/>
    <w:rsid w:val="00594551"/>
    <w:rsid w:val="005947FF"/>
    <w:rsid w:val="00594A54"/>
    <w:rsid w:val="005951A5"/>
    <w:rsid w:val="00595AE1"/>
    <w:rsid w:val="00596255"/>
    <w:rsid w:val="00596BA6"/>
    <w:rsid w:val="005A0293"/>
    <w:rsid w:val="005A0958"/>
    <w:rsid w:val="005A2183"/>
    <w:rsid w:val="005A264B"/>
    <w:rsid w:val="005A3037"/>
    <w:rsid w:val="005A325B"/>
    <w:rsid w:val="005A3397"/>
    <w:rsid w:val="005A46FB"/>
    <w:rsid w:val="005A51AA"/>
    <w:rsid w:val="005A616A"/>
    <w:rsid w:val="005A7493"/>
    <w:rsid w:val="005A7F88"/>
    <w:rsid w:val="005B04EA"/>
    <w:rsid w:val="005B0A7A"/>
    <w:rsid w:val="005B1D2C"/>
    <w:rsid w:val="005B3A9A"/>
    <w:rsid w:val="005B4344"/>
    <w:rsid w:val="005B4B7C"/>
    <w:rsid w:val="005B5E68"/>
    <w:rsid w:val="005B60E3"/>
    <w:rsid w:val="005B6B57"/>
    <w:rsid w:val="005B722B"/>
    <w:rsid w:val="005B7595"/>
    <w:rsid w:val="005C009E"/>
    <w:rsid w:val="005C0543"/>
    <w:rsid w:val="005C1FD5"/>
    <w:rsid w:val="005C2294"/>
    <w:rsid w:val="005C24E4"/>
    <w:rsid w:val="005C2C77"/>
    <w:rsid w:val="005C33C2"/>
    <w:rsid w:val="005C3CFF"/>
    <w:rsid w:val="005C3F1B"/>
    <w:rsid w:val="005C45EB"/>
    <w:rsid w:val="005C47A3"/>
    <w:rsid w:val="005C6103"/>
    <w:rsid w:val="005C611A"/>
    <w:rsid w:val="005C6206"/>
    <w:rsid w:val="005C7FC7"/>
    <w:rsid w:val="005C7FF4"/>
    <w:rsid w:val="005D05C7"/>
    <w:rsid w:val="005D05CD"/>
    <w:rsid w:val="005D17A9"/>
    <w:rsid w:val="005D1DAA"/>
    <w:rsid w:val="005D1FFC"/>
    <w:rsid w:val="005D2273"/>
    <w:rsid w:val="005D2B72"/>
    <w:rsid w:val="005D5085"/>
    <w:rsid w:val="005D5263"/>
    <w:rsid w:val="005D5733"/>
    <w:rsid w:val="005D580C"/>
    <w:rsid w:val="005D5D57"/>
    <w:rsid w:val="005D63F1"/>
    <w:rsid w:val="005D7357"/>
    <w:rsid w:val="005E022B"/>
    <w:rsid w:val="005E0F7C"/>
    <w:rsid w:val="005E1663"/>
    <w:rsid w:val="005E16B3"/>
    <w:rsid w:val="005E1DE4"/>
    <w:rsid w:val="005E1FDD"/>
    <w:rsid w:val="005E3294"/>
    <w:rsid w:val="005E352F"/>
    <w:rsid w:val="005E4085"/>
    <w:rsid w:val="005E4663"/>
    <w:rsid w:val="005E5437"/>
    <w:rsid w:val="005E5F6B"/>
    <w:rsid w:val="005E5FE9"/>
    <w:rsid w:val="005E7807"/>
    <w:rsid w:val="005F0428"/>
    <w:rsid w:val="005F272E"/>
    <w:rsid w:val="005F289D"/>
    <w:rsid w:val="005F35B1"/>
    <w:rsid w:val="005F4361"/>
    <w:rsid w:val="005F5539"/>
    <w:rsid w:val="005F59E6"/>
    <w:rsid w:val="005F5C38"/>
    <w:rsid w:val="005F60CE"/>
    <w:rsid w:val="005F7725"/>
    <w:rsid w:val="00600102"/>
    <w:rsid w:val="00600877"/>
    <w:rsid w:val="00600947"/>
    <w:rsid w:val="006013B0"/>
    <w:rsid w:val="00602A23"/>
    <w:rsid w:val="0060333F"/>
    <w:rsid w:val="006034B8"/>
    <w:rsid w:val="006035FF"/>
    <w:rsid w:val="0060387B"/>
    <w:rsid w:val="006038A9"/>
    <w:rsid w:val="0060430F"/>
    <w:rsid w:val="00604BA9"/>
    <w:rsid w:val="00605920"/>
    <w:rsid w:val="00606C18"/>
    <w:rsid w:val="00606FE0"/>
    <w:rsid w:val="00607285"/>
    <w:rsid w:val="00610714"/>
    <w:rsid w:val="00610F16"/>
    <w:rsid w:val="0061105E"/>
    <w:rsid w:val="006110E6"/>
    <w:rsid w:val="00611A75"/>
    <w:rsid w:val="00611C3B"/>
    <w:rsid w:val="00611E34"/>
    <w:rsid w:val="00612DED"/>
    <w:rsid w:val="006160F2"/>
    <w:rsid w:val="0061661F"/>
    <w:rsid w:val="00616E37"/>
    <w:rsid w:val="00620907"/>
    <w:rsid w:val="00621637"/>
    <w:rsid w:val="006225E0"/>
    <w:rsid w:val="0062405B"/>
    <w:rsid w:val="00624309"/>
    <w:rsid w:val="006246C4"/>
    <w:rsid w:val="00626B67"/>
    <w:rsid w:val="006271F9"/>
    <w:rsid w:val="00627390"/>
    <w:rsid w:val="00627844"/>
    <w:rsid w:val="00627E3A"/>
    <w:rsid w:val="00631646"/>
    <w:rsid w:val="00632246"/>
    <w:rsid w:val="0063464D"/>
    <w:rsid w:val="0063706E"/>
    <w:rsid w:val="00640373"/>
    <w:rsid w:val="0064115B"/>
    <w:rsid w:val="00641580"/>
    <w:rsid w:val="0064224F"/>
    <w:rsid w:val="00642264"/>
    <w:rsid w:val="0064242D"/>
    <w:rsid w:val="00642CA9"/>
    <w:rsid w:val="00643A52"/>
    <w:rsid w:val="00644FA5"/>
    <w:rsid w:val="00646A01"/>
    <w:rsid w:val="00646C44"/>
    <w:rsid w:val="00646EC5"/>
    <w:rsid w:val="00652FCF"/>
    <w:rsid w:val="00653213"/>
    <w:rsid w:val="00655251"/>
    <w:rsid w:val="0065540A"/>
    <w:rsid w:val="00655C23"/>
    <w:rsid w:val="006570A4"/>
    <w:rsid w:val="00657C36"/>
    <w:rsid w:val="00660AE6"/>
    <w:rsid w:val="00661F1F"/>
    <w:rsid w:val="0066266C"/>
    <w:rsid w:val="00662FD0"/>
    <w:rsid w:val="00664205"/>
    <w:rsid w:val="00666166"/>
    <w:rsid w:val="0066736A"/>
    <w:rsid w:val="00667AB2"/>
    <w:rsid w:val="00667C12"/>
    <w:rsid w:val="00670D0F"/>
    <w:rsid w:val="0067499B"/>
    <w:rsid w:val="00675C95"/>
    <w:rsid w:val="00675D7E"/>
    <w:rsid w:val="00675FA3"/>
    <w:rsid w:val="006763E2"/>
    <w:rsid w:val="00680805"/>
    <w:rsid w:val="00680CB9"/>
    <w:rsid w:val="00680F15"/>
    <w:rsid w:val="006816FE"/>
    <w:rsid w:val="00682EE8"/>
    <w:rsid w:val="00684CB8"/>
    <w:rsid w:val="00686A37"/>
    <w:rsid w:val="00686C89"/>
    <w:rsid w:val="00687506"/>
    <w:rsid w:val="00687EAC"/>
    <w:rsid w:val="00690C68"/>
    <w:rsid w:val="00691108"/>
    <w:rsid w:val="00691124"/>
    <w:rsid w:val="00691650"/>
    <w:rsid w:val="006918EA"/>
    <w:rsid w:val="00694E31"/>
    <w:rsid w:val="00695762"/>
    <w:rsid w:val="00696797"/>
    <w:rsid w:val="00696AFE"/>
    <w:rsid w:val="006A0199"/>
    <w:rsid w:val="006A125A"/>
    <w:rsid w:val="006A1AD2"/>
    <w:rsid w:val="006A35B5"/>
    <w:rsid w:val="006A3A62"/>
    <w:rsid w:val="006A427C"/>
    <w:rsid w:val="006A6894"/>
    <w:rsid w:val="006A6CFD"/>
    <w:rsid w:val="006A7F3D"/>
    <w:rsid w:val="006B09A5"/>
    <w:rsid w:val="006B6DCD"/>
    <w:rsid w:val="006B7184"/>
    <w:rsid w:val="006B724C"/>
    <w:rsid w:val="006C111F"/>
    <w:rsid w:val="006C15CA"/>
    <w:rsid w:val="006C1F76"/>
    <w:rsid w:val="006C2170"/>
    <w:rsid w:val="006C258F"/>
    <w:rsid w:val="006C35E0"/>
    <w:rsid w:val="006C417E"/>
    <w:rsid w:val="006C4F03"/>
    <w:rsid w:val="006C6486"/>
    <w:rsid w:val="006C699D"/>
    <w:rsid w:val="006C699E"/>
    <w:rsid w:val="006C7447"/>
    <w:rsid w:val="006C758F"/>
    <w:rsid w:val="006C7B58"/>
    <w:rsid w:val="006D01AA"/>
    <w:rsid w:val="006D01F5"/>
    <w:rsid w:val="006D12FB"/>
    <w:rsid w:val="006D174C"/>
    <w:rsid w:val="006D1FE3"/>
    <w:rsid w:val="006D2B04"/>
    <w:rsid w:val="006D2C2C"/>
    <w:rsid w:val="006D354B"/>
    <w:rsid w:val="006D391E"/>
    <w:rsid w:val="006D4602"/>
    <w:rsid w:val="006D4968"/>
    <w:rsid w:val="006D4D8A"/>
    <w:rsid w:val="006D71F9"/>
    <w:rsid w:val="006D76B2"/>
    <w:rsid w:val="006D7B61"/>
    <w:rsid w:val="006E0669"/>
    <w:rsid w:val="006E0FEF"/>
    <w:rsid w:val="006E1365"/>
    <w:rsid w:val="006E1941"/>
    <w:rsid w:val="006E195B"/>
    <w:rsid w:val="006E1B25"/>
    <w:rsid w:val="006E21BE"/>
    <w:rsid w:val="006E38A1"/>
    <w:rsid w:val="006E4637"/>
    <w:rsid w:val="006E533A"/>
    <w:rsid w:val="006E7847"/>
    <w:rsid w:val="006E7FC1"/>
    <w:rsid w:val="006F0055"/>
    <w:rsid w:val="006F00E4"/>
    <w:rsid w:val="006F0807"/>
    <w:rsid w:val="006F0A8E"/>
    <w:rsid w:val="006F0C3E"/>
    <w:rsid w:val="006F1515"/>
    <w:rsid w:val="006F1D94"/>
    <w:rsid w:val="006F2557"/>
    <w:rsid w:val="006F28F7"/>
    <w:rsid w:val="006F35A8"/>
    <w:rsid w:val="006F399F"/>
    <w:rsid w:val="006F3BD3"/>
    <w:rsid w:val="006F3E9C"/>
    <w:rsid w:val="006F426B"/>
    <w:rsid w:val="006F4930"/>
    <w:rsid w:val="006F4FB3"/>
    <w:rsid w:val="006F520A"/>
    <w:rsid w:val="006F5508"/>
    <w:rsid w:val="006F5836"/>
    <w:rsid w:val="006F5925"/>
    <w:rsid w:val="006F6906"/>
    <w:rsid w:val="006F6DFE"/>
    <w:rsid w:val="006F6EB5"/>
    <w:rsid w:val="006F75C3"/>
    <w:rsid w:val="00700102"/>
    <w:rsid w:val="00700CBC"/>
    <w:rsid w:val="00700E7F"/>
    <w:rsid w:val="00702C88"/>
    <w:rsid w:val="00702D84"/>
    <w:rsid w:val="007031F6"/>
    <w:rsid w:val="007035C0"/>
    <w:rsid w:val="007039D1"/>
    <w:rsid w:val="00703FC9"/>
    <w:rsid w:val="00704413"/>
    <w:rsid w:val="007046AB"/>
    <w:rsid w:val="00711024"/>
    <w:rsid w:val="007115D2"/>
    <w:rsid w:val="007115E0"/>
    <w:rsid w:val="00712D47"/>
    <w:rsid w:val="00715181"/>
    <w:rsid w:val="0071600E"/>
    <w:rsid w:val="00716412"/>
    <w:rsid w:val="00716587"/>
    <w:rsid w:val="007169B3"/>
    <w:rsid w:val="00716C4C"/>
    <w:rsid w:val="00717110"/>
    <w:rsid w:val="0071775D"/>
    <w:rsid w:val="0072007D"/>
    <w:rsid w:val="007202BA"/>
    <w:rsid w:val="00720FC6"/>
    <w:rsid w:val="007210B2"/>
    <w:rsid w:val="00722251"/>
    <w:rsid w:val="00722FE1"/>
    <w:rsid w:val="007242CF"/>
    <w:rsid w:val="00724731"/>
    <w:rsid w:val="00724A2D"/>
    <w:rsid w:val="00725495"/>
    <w:rsid w:val="00725F70"/>
    <w:rsid w:val="00727392"/>
    <w:rsid w:val="0073061C"/>
    <w:rsid w:val="007309BC"/>
    <w:rsid w:val="007312C7"/>
    <w:rsid w:val="00731472"/>
    <w:rsid w:val="00731A4A"/>
    <w:rsid w:val="00731B6F"/>
    <w:rsid w:val="00732D82"/>
    <w:rsid w:val="00734ADB"/>
    <w:rsid w:val="00735217"/>
    <w:rsid w:val="0073571B"/>
    <w:rsid w:val="007359CB"/>
    <w:rsid w:val="00735BC4"/>
    <w:rsid w:val="007366E4"/>
    <w:rsid w:val="00736A49"/>
    <w:rsid w:val="007371ED"/>
    <w:rsid w:val="00737BE9"/>
    <w:rsid w:val="007405C0"/>
    <w:rsid w:val="00740A1B"/>
    <w:rsid w:val="00741317"/>
    <w:rsid w:val="007417EF"/>
    <w:rsid w:val="00743B81"/>
    <w:rsid w:val="00744867"/>
    <w:rsid w:val="007457BE"/>
    <w:rsid w:val="00745E51"/>
    <w:rsid w:val="00750783"/>
    <w:rsid w:val="00750E74"/>
    <w:rsid w:val="007537D9"/>
    <w:rsid w:val="007540ED"/>
    <w:rsid w:val="00754DF5"/>
    <w:rsid w:val="00755B39"/>
    <w:rsid w:val="00757734"/>
    <w:rsid w:val="00757C5D"/>
    <w:rsid w:val="00760956"/>
    <w:rsid w:val="00762696"/>
    <w:rsid w:val="00763114"/>
    <w:rsid w:val="0076313C"/>
    <w:rsid w:val="0076504E"/>
    <w:rsid w:val="00766C85"/>
    <w:rsid w:val="00770AC5"/>
    <w:rsid w:val="00771619"/>
    <w:rsid w:val="007719B6"/>
    <w:rsid w:val="00771C2C"/>
    <w:rsid w:val="0077210D"/>
    <w:rsid w:val="00772499"/>
    <w:rsid w:val="00773E7A"/>
    <w:rsid w:val="00774002"/>
    <w:rsid w:val="00774091"/>
    <w:rsid w:val="00777439"/>
    <w:rsid w:val="0078004C"/>
    <w:rsid w:val="007800D0"/>
    <w:rsid w:val="007817D7"/>
    <w:rsid w:val="00781B97"/>
    <w:rsid w:val="00781EDD"/>
    <w:rsid w:val="0078204F"/>
    <w:rsid w:val="007820BB"/>
    <w:rsid w:val="0078297A"/>
    <w:rsid w:val="00782C3B"/>
    <w:rsid w:val="0078362A"/>
    <w:rsid w:val="00783C2A"/>
    <w:rsid w:val="007840A2"/>
    <w:rsid w:val="00784217"/>
    <w:rsid w:val="007862FB"/>
    <w:rsid w:val="007864B3"/>
    <w:rsid w:val="00786A30"/>
    <w:rsid w:val="00786E45"/>
    <w:rsid w:val="00787415"/>
    <w:rsid w:val="0079022C"/>
    <w:rsid w:val="007905DA"/>
    <w:rsid w:val="007907EE"/>
    <w:rsid w:val="007910C4"/>
    <w:rsid w:val="00792728"/>
    <w:rsid w:val="007933A5"/>
    <w:rsid w:val="00793DD0"/>
    <w:rsid w:val="00794828"/>
    <w:rsid w:val="00794FCA"/>
    <w:rsid w:val="00796698"/>
    <w:rsid w:val="0079772F"/>
    <w:rsid w:val="00797B1B"/>
    <w:rsid w:val="007A12D8"/>
    <w:rsid w:val="007A192B"/>
    <w:rsid w:val="007A216D"/>
    <w:rsid w:val="007A2790"/>
    <w:rsid w:val="007A29E7"/>
    <w:rsid w:val="007A2AFC"/>
    <w:rsid w:val="007A32FD"/>
    <w:rsid w:val="007A34F3"/>
    <w:rsid w:val="007A4401"/>
    <w:rsid w:val="007A4762"/>
    <w:rsid w:val="007A56A8"/>
    <w:rsid w:val="007A7F2C"/>
    <w:rsid w:val="007B000E"/>
    <w:rsid w:val="007B0708"/>
    <w:rsid w:val="007B0C0A"/>
    <w:rsid w:val="007B114C"/>
    <w:rsid w:val="007B15BE"/>
    <w:rsid w:val="007B1D35"/>
    <w:rsid w:val="007B25B5"/>
    <w:rsid w:val="007B3370"/>
    <w:rsid w:val="007B3536"/>
    <w:rsid w:val="007B37C4"/>
    <w:rsid w:val="007B37F5"/>
    <w:rsid w:val="007B4516"/>
    <w:rsid w:val="007B6E43"/>
    <w:rsid w:val="007B6F77"/>
    <w:rsid w:val="007C0528"/>
    <w:rsid w:val="007C168B"/>
    <w:rsid w:val="007C261B"/>
    <w:rsid w:val="007C27EE"/>
    <w:rsid w:val="007C2A77"/>
    <w:rsid w:val="007C320A"/>
    <w:rsid w:val="007C645A"/>
    <w:rsid w:val="007C67CC"/>
    <w:rsid w:val="007D014D"/>
    <w:rsid w:val="007D2C1B"/>
    <w:rsid w:val="007D317B"/>
    <w:rsid w:val="007D4187"/>
    <w:rsid w:val="007D45E0"/>
    <w:rsid w:val="007D46BF"/>
    <w:rsid w:val="007D4B43"/>
    <w:rsid w:val="007D5A12"/>
    <w:rsid w:val="007D6A6C"/>
    <w:rsid w:val="007D6D07"/>
    <w:rsid w:val="007D749C"/>
    <w:rsid w:val="007D7C37"/>
    <w:rsid w:val="007D7FF1"/>
    <w:rsid w:val="007E0251"/>
    <w:rsid w:val="007E1774"/>
    <w:rsid w:val="007E2A7C"/>
    <w:rsid w:val="007E2D04"/>
    <w:rsid w:val="007E2D35"/>
    <w:rsid w:val="007E2FC6"/>
    <w:rsid w:val="007E378A"/>
    <w:rsid w:val="007E3B86"/>
    <w:rsid w:val="007E418D"/>
    <w:rsid w:val="007E490E"/>
    <w:rsid w:val="007E502A"/>
    <w:rsid w:val="007E5095"/>
    <w:rsid w:val="007E51C9"/>
    <w:rsid w:val="007E5958"/>
    <w:rsid w:val="007E7762"/>
    <w:rsid w:val="007F00A9"/>
    <w:rsid w:val="007F0BAC"/>
    <w:rsid w:val="007F0F9A"/>
    <w:rsid w:val="007F1667"/>
    <w:rsid w:val="007F1A80"/>
    <w:rsid w:val="007F2EC1"/>
    <w:rsid w:val="007F524E"/>
    <w:rsid w:val="007F551A"/>
    <w:rsid w:val="007F6083"/>
    <w:rsid w:val="007F617A"/>
    <w:rsid w:val="007F6570"/>
    <w:rsid w:val="007F669E"/>
    <w:rsid w:val="007F7922"/>
    <w:rsid w:val="0080006D"/>
    <w:rsid w:val="00800372"/>
    <w:rsid w:val="00800AC5"/>
    <w:rsid w:val="00800CCE"/>
    <w:rsid w:val="00802408"/>
    <w:rsid w:val="00802792"/>
    <w:rsid w:val="00802882"/>
    <w:rsid w:val="00802AD3"/>
    <w:rsid w:val="0080400D"/>
    <w:rsid w:val="00805878"/>
    <w:rsid w:val="00805EA7"/>
    <w:rsid w:val="00806054"/>
    <w:rsid w:val="008065AB"/>
    <w:rsid w:val="00806DDE"/>
    <w:rsid w:val="00810866"/>
    <w:rsid w:val="00810C0F"/>
    <w:rsid w:val="008118F6"/>
    <w:rsid w:val="00812DCB"/>
    <w:rsid w:val="008132F0"/>
    <w:rsid w:val="008142B9"/>
    <w:rsid w:val="008144D8"/>
    <w:rsid w:val="00814B89"/>
    <w:rsid w:val="00814E0D"/>
    <w:rsid w:val="00814F4F"/>
    <w:rsid w:val="00815B04"/>
    <w:rsid w:val="00815C28"/>
    <w:rsid w:val="00815D7B"/>
    <w:rsid w:val="00817DCD"/>
    <w:rsid w:val="008205CF"/>
    <w:rsid w:val="008212C7"/>
    <w:rsid w:val="008216F7"/>
    <w:rsid w:val="0082241B"/>
    <w:rsid w:val="008225C6"/>
    <w:rsid w:val="00824155"/>
    <w:rsid w:val="00824225"/>
    <w:rsid w:val="00824312"/>
    <w:rsid w:val="00824E7D"/>
    <w:rsid w:val="00824F96"/>
    <w:rsid w:val="00825595"/>
    <w:rsid w:val="00827354"/>
    <w:rsid w:val="0082735F"/>
    <w:rsid w:val="008305A0"/>
    <w:rsid w:val="00830941"/>
    <w:rsid w:val="0083112B"/>
    <w:rsid w:val="008320D9"/>
    <w:rsid w:val="00832AAF"/>
    <w:rsid w:val="008331A8"/>
    <w:rsid w:val="0083343B"/>
    <w:rsid w:val="00836653"/>
    <w:rsid w:val="0084047E"/>
    <w:rsid w:val="00840BCF"/>
    <w:rsid w:val="0084134F"/>
    <w:rsid w:val="00841BB7"/>
    <w:rsid w:val="00843CDC"/>
    <w:rsid w:val="00843D45"/>
    <w:rsid w:val="00843E1C"/>
    <w:rsid w:val="00844126"/>
    <w:rsid w:val="00844494"/>
    <w:rsid w:val="00844513"/>
    <w:rsid w:val="0084503C"/>
    <w:rsid w:val="00845335"/>
    <w:rsid w:val="00845EA2"/>
    <w:rsid w:val="00847234"/>
    <w:rsid w:val="00847841"/>
    <w:rsid w:val="00847DA0"/>
    <w:rsid w:val="0085009D"/>
    <w:rsid w:val="008510FC"/>
    <w:rsid w:val="008515D3"/>
    <w:rsid w:val="00851797"/>
    <w:rsid w:val="008518D8"/>
    <w:rsid w:val="00851C37"/>
    <w:rsid w:val="00852CBF"/>
    <w:rsid w:val="0085304C"/>
    <w:rsid w:val="0085423C"/>
    <w:rsid w:val="00854683"/>
    <w:rsid w:val="00855BC2"/>
    <w:rsid w:val="00856D1A"/>
    <w:rsid w:val="0085700E"/>
    <w:rsid w:val="00857BCD"/>
    <w:rsid w:val="00857F51"/>
    <w:rsid w:val="00861415"/>
    <w:rsid w:val="00862BB1"/>
    <w:rsid w:val="00862D13"/>
    <w:rsid w:val="0086330B"/>
    <w:rsid w:val="00864376"/>
    <w:rsid w:val="00864D5C"/>
    <w:rsid w:val="00865278"/>
    <w:rsid w:val="00865927"/>
    <w:rsid w:val="00865C74"/>
    <w:rsid w:val="00866856"/>
    <w:rsid w:val="00867A93"/>
    <w:rsid w:val="00870593"/>
    <w:rsid w:val="00870CBA"/>
    <w:rsid w:val="008719F5"/>
    <w:rsid w:val="00872D72"/>
    <w:rsid w:val="008746DA"/>
    <w:rsid w:val="00875190"/>
    <w:rsid w:val="00877144"/>
    <w:rsid w:val="00880AA1"/>
    <w:rsid w:val="00882E18"/>
    <w:rsid w:val="00882E31"/>
    <w:rsid w:val="00882E54"/>
    <w:rsid w:val="0088359C"/>
    <w:rsid w:val="00883D43"/>
    <w:rsid w:val="008841E9"/>
    <w:rsid w:val="00884460"/>
    <w:rsid w:val="008848A2"/>
    <w:rsid w:val="00885803"/>
    <w:rsid w:val="00885A1A"/>
    <w:rsid w:val="00886C21"/>
    <w:rsid w:val="008875FC"/>
    <w:rsid w:val="008902AA"/>
    <w:rsid w:val="00891E9F"/>
    <w:rsid w:val="0089206B"/>
    <w:rsid w:val="0089265B"/>
    <w:rsid w:val="00893485"/>
    <w:rsid w:val="00893790"/>
    <w:rsid w:val="00893C5B"/>
    <w:rsid w:val="00894100"/>
    <w:rsid w:val="00894354"/>
    <w:rsid w:val="00894E5A"/>
    <w:rsid w:val="00894F0B"/>
    <w:rsid w:val="00896DD3"/>
    <w:rsid w:val="00896EF8"/>
    <w:rsid w:val="00897143"/>
    <w:rsid w:val="008972D1"/>
    <w:rsid w:val="0089754E"/>
    <w:rsid w:val="00897647"/>
    <w:rsid w:val="008978A8"/>
    <w:rsid w:val="008A08E1"/>
    <w:rsid w:val="008A13F5"/>
    <w:rsid w:val="008A1618"/>
    <w:rsid w:val="008A175A"/>
    <w:rsid w:val="008A2290"/>
    <w:rsid w:val="008A2928"/>
    <w:rsid w:val="008A2FED"/>
    <w:rsid w:val="008A349F"/>
    <w:rsid w:val="008A3C2A"/>
    <w:rsid w:val="008A43D1"/>
    <w:rsid w:val="008A4DB5"/>
    <w:rsid w:val="008A6998"/>
    <w:rsid w:val="008A6DDB"/>
    <w:rsid w:val="008B0642"/>
    <w:rsid w:val="008B0679"/>
    <w:rsid w:val="008B0E60"/>
    <w:rsid w:val="008B255A"/>
    <w:rsid w:val="008B3795"/>
    <w:rsid w:val="008B3DCD"/>
    <w:rsid w:val="008B4C90"/>
    <w:rsid w:val="008B564E"/>
    <w:rsid w:val="008B5A13"/>
    <w:rsid w:val="008B68DA"/>
    <w:rsid w:val="008B7974"/>
    <w:rsid w:val="008C2C21"/>
    <w:rsid w:val="008C2C38"/>
    <w:rsid w:val="008C3B01"/>
    <w:rsid w:val="008C4A1E"/>
    <w:rsid w:val="008C5E39"/>
    <w:rsid w:val="008C6098"/>
    <w:rsid w:val="008C727F"/>
    <w:rsid w:val="008C75D3"/>
    <w:rsid w:val="008C7619"/>
    <w:rsid w:val="008D0762"/>
    <w:rsid w:val="008D0C40"/>
    <w:rsid w:val="008D105D"/>
    <w:rsid w:val="008D11AB"/>
    <w:rsid w:val="008D244E"/>
    <w:rsid w:val="008D35BF"/>
    <w:rsid w:val="008D3AC7"/>
    <w:rsid w:val="008D3EBD"/>
    <w:rsid w:val="008D475D"/>
    <w:rsid w:val="008D57C2"/>
    <w:rsid w:val="008D5D91"/>
    <w:rsid w:val="008D7905"/>
    <w:rsid w:val="008E0767"/>
    <w:rsid w:val="008E076D"/>
    <w:rsid w:val="008E09E9"/>
    <w:rsid w:val="008E1598"/>
    <w:rsid w:val="008E249F"/>
    <w:rsid w:val="008E2890"/>
    <w:rsid w:val="008E2C91"/>
    <w:rsid w:val="008E3D36"/>
    <w:rsid w:val="008E43A3"/>
    <w:rsid w:val="008E4B9F"/>
    <w:rsid w:val="008E6609"/>
    <w:rsid w:val="008E66CF"/>
    <w:rsid w:val="008E6CE2"/>
    <w:rsid w:val="008E6DD2"/>
    <w:rsid w:val="008E7B95"/>
    <w:rsid w:val="008F018A"/>
    <w:rsid w:val="008F18AB"/>
    <w:rsid w:val="008F1AAC"/>
    <w:rsid w:val="008F44CB"/>
    <w:rsid w:val="008F4CE5"/>
    <w:rsid w:val="008F703C"/>
    <w:rsid w:val="008F756A"/>
    <w:rsid w:val="008F77EA"/>
    <w:rsid w:val="00900863"/>
    <w:rsid w:val="00900DAF"/>
    <w:rsid w:val="009022E4"/>
    <w:rsid w:val="00904ACF"/>
    <w:rsid w:val="00905EE6"/>
    <w:rsid w:val="00906AFD"/>
    <w:rsid w:val="00907183"/>
    <w:rsid w:val="00910094"/>
    <w:rsid w:val="00910F9F"/>
    <w:rsid w:val="009113F5"/>
    <w:rsid w:val="0091151A"/>
    <w:rsid w:val="00912A53"/>
    <w:rsid w:val="0091356F"/>
    <w:rsid w:val="0091368E"/>
    <w:rsid w:val="009136B4"/>
    <w:rsid w:val="00913F07"/>
    <w:rsid w:val="00914517"/>
    <w:rsid w:val="00914FD7"/>
    <w:rsid w:val="0091502C"/>
    <w:rsid w:val="009151DC"/>
    <w:rsid w:val="0091547F"/>
    <w:rsid w:val="00915E10"/>
    <w:rsid w:val="0091679B"/>
    <w:rsid w:val="009205B4"/>
    <w:rsid w:val="00922447"/>
    <w:rsid w:val="009242E5"/>
    <w:rsid w:val="00924AA7"/>
    <w:rsid w:val="00924FEF"/>
    <w:rsid w:val="00926211"/>
    <w:rsid w:val="0092695B"/>
    <w:rsid w:val="00926ACD"/>
    <w:rsid w:val="00927641"/>
    <w:rsid w:val="009310E7"/>
    <w:rsid w:val="009313EC"/>
    <w:rsid w:val="00931533"/>
    <w:rsid w:val="00931809"/>
    <w:rsid w:val="00931E19"/>
    <w:rsid w:val="009339E0"/>
    <w:rsid w:val="00933D76"/>
    <w:rsid w:val="009340D8"/>
    <w:rsid w:val="00934189"/>
    <w:rsid w:val="009347BC"/>
    <w:rsid w:val="00934D0C"/>
    <w:rsid w:val="009354C2"/>
    <w:rsid w:val="00935F2F"/>
    <w:rsid w:val="00936478"/>
    <w:rsid w:val="00937A77"/>
    <w:rsid w:val="00937AB0"/>
    <w:rsid w:val="00941A8C"/>
    <w:rsid w:val="00941BCC"/>
    <w:rsid w:val="00941C51"/>
    <w:rsid w:val="00942AB0"/>
    <w:rsid w:val="00942BD6"/>
    <w:rsid w:val="00943942"/>
    <w:rsid w:val="00943E35"/>
    <w:rsid w:val="00944D96"/>
    <w:rsid w:val="0095028C"/>
    <w:rsid w:val="009503CF"/>
    <w:rsid w:val="0095093A"/>
    <w:rsid w:val="00950A31"/>
    <w:rsid w:val="0095108C"/>
    <w:rsid w:val="00951421"/>
    <w:rsid w:val="0095165D"/>
    <w:rsid w:val="00951A3A"/>
    <w:rsid w:val="0095411A"/>
    <w:rsid w:val="00955094"/>
    <w:rsid w:val="00955CE8"/>
    <w:rsid w:val="00956433"/>
    <w:rsid w:val="009566C7"/>
    <w:rsid w:val="00956D63"/>
    <w:rsid w:val="009573FF"/>
    <w:rsid w:val="009602D6"/>
    <w:rsid w:val="00961C99"/>
    <w:rsid w:val="009623B1"/>
    <w:rsid w:val="0096278E"/>
    <w:rsid w:val="0096456B"/>
    <w:rsid w:val="009653CD"/>
    <w:rsid w:val="009657C3"/>
    <w:rsid w:val="009703BC"/>
    <w:rsid w:val="009705C3"/>
    <w:rsid w:val="009710EC"/>
    <w:rsid w:val="00971E45"/>
    <w:rsid w:val="00971E4F"/>
    <w:rsid w:val="00972190"/>
    <w:rsid w:val="00972A22"/>
    <w:rsid w:val="00973778"/>
    <w:rsid w:val="00973A34"/>
    <w:rsid w:val="0097422C"/>
    <w:rsid w:val="0097449A"/>
    <w:rsid w:val="009752C6"/>
    <w:rsid w:val="009755B9"/>
    <w:rsid w:val="00975E88"/>
    <w:rsid w:val="00976E5E"/>
    <w:rsid w:val="0097773C"/>
    <w:rsid w:val="00977AC2"/>
    <w:rsid w:val="009807CB"/>
    <w:rsid w:val="00981DDA"/>
    <w:rsid w:val="009820C4"/>
    <w:rsid w:val="0098301B"/>
    <w:rsid w:val="0098311B"/>
    <w:rsid w:val="00984938"/>
    <w:rsid w:val="00984C57"/>
    <w:rsid w:val="00985964"/>
    <w:rsid w:val="009866A6"/>
    <w:rsid w:val="009870BD"/>
    <w:rsid w:val="0098742C"/>
    <w:rsid w:val="009902BA"/>
    <w:rsid w:val="009904E0"/>
    <w:rsid w:val="0099060A"/>
    <w:rsid w:val="00990696"/>
    <w:rsid w:val="00990BCF"/>
    <w:rsid w:val="00991166"/>
    <w:rsid w:val="00991D78"/>
    <w:rsid w:val="00991E8A"/>
    <w:rsid w:val="00992116"/>
    <w:rsid w:val="00993A33"/>
    <w:rsid w:val="00994B47"/>
    <w:rsid w:val="009950CF"/>
    <w:rsid w:val="00995D7B"/>
    <w:rsid w:val="00996564"/>
    <w:rsid w:val="0099671C"/>
    <w:rsid w:val="009A01EF"/>
    <w:rsid w:val="009A0503"/>
    <w:rsid w:val="009A0E1A"/>
    <w:rsid w:val="009A1BF8"/>
    <w:rsid w:val="009A1F45"/>
    <w:rsid w:val="009A2518"/>
    <w:rsid w:val="009A2DF1"/>
    <w:rsid w:val="009A3776"/>
    <w:rsid w:val="009A3860"/>
    <w:rsid w:val="009A3E22"/>
    <w:rsid w:val="009A3E63"/>
    <w:rsid w:val="009A3FDB"/>
    <w:rsid w:val="009A419A"/>
    <w:rsid w:val="009A568D"/>
    <w:rsid w:val="009A5F75"/>
    <w:rsid w:val="009A7C49"/>
    <w:rsid w:val="009B1734"/>
    <w:rsid w:val="009B205E"/>
    <w:rsid w:val="009B2603"/>
    <w:rsid w:val="009B3AF1"/>
    <w:rsid w:val="009B3D58"/>
    <w:rsid w:val="009B45B6"/>
    <w:rsid w:val="009B484F"/>
    <w:rsid w:val="009B4AFC"/>
    <w:rsid w:val="009B5A39"/>
    <w:rsid w:val="009B5D15"/>
    <w:rsid w:val="009B5DA3"/>
    <w:rsid w:val="009B623D"/>
    <w:rsid w:val="009B72F1"/>
    <w:rsid w:val="009B79B4"/>
    <w:rsid w:val="009C0017"/>
    <w:rsid w:val="009C0563"/>
    <w:rsid w:val="009C2EB0"/>
    <w:rsid w:val="009C42E6"/>
    <w:rsid w:val="009C5BB2"/>
    <w:rsid w:val="009C6256"/>
    <w:rsid w:val="009C6DA1"/>
    <w:rsid w:val="009C6E6C"/>
    <w:rsid w:val="009C72DD"/>
    <w:rsid w:val="009C7DB2"/>
    <w:rsid w:val="009D0376"/>
    <w:rsid w:val="009D0E32"/>
    <w:rsid w:val="009D1796"/>
    <w:rsid w:val="009D20EA"/>
    <w:rsid w:val="009D2CE3"/>
    <w:rsid w:val="009D3567"/>
    <w:rsid w:val="009D3A53"/>
    <w:rsid w:val="009D40D6"/>
    <w:rsid w:val="009D61FD"/>
    <w:rsid w:val="009D6DFF"/>
    <w:rsid w:val="009D7C57"/>
    <w:rsid w:val="009E0899"/>
    <w:rsid w:val="009E097D"/>
    <w:rsid w:val="009E0DF5"/>
    <w:rsid w:val="009E1604"/>
    <w:rsid w:val="009E268C"/>
    <w:rsid w:val="009E27A1"/>
    <w:rsid w:val="009E28B0"/>
    <w:rsid w:val="009E3A3F"/>
    <w:rsid w:val="009E42D7"/>
    <w:rsid w:val="009E58E3"/>
    <w:rsid w:val="009E7160"/>
    <w:rsid w:val="009E781A"/>
    <w:rsid w:val="009E7A85"/>
    <w:rsid w:val="009F0497"/>
    <w:rsid w:val="009F1434"/>
    <w:rsid w:val="009F1A38"/>
    <w:rsid w:val="009F1EDF"/>
    <w:rsid w:val="009F2259"/>
    <w:rsid w:val="009F2357"/>
    <w:rsid w:val="009F27E8"/>
    <w:rsid w:val="009F2961"/>
    <w:rsid w:val="009F3B02"/>
    <w:rsid w:val="009F4928"/>
    <w:rsid w:val="009F4AC3"/>
    <w:rsid w:val="009F4AEB"/>
    <w:rsid w:val="009F50F8"/>
    <w:rsid w:val="009F530D"/>
    <w:rsid w:val="009F5F35"/>
    <w:rsid w:val="009F69C2"/>
    <w:rsid w:val="009F69F3"/>
    <w:rsid w:val="009F6DC4"/>
    <w:rsid w:val="009F7570"/>
    <w:rsid w:val="009F761E"/>
    <w:rsid w:val="009F78BE"/>
    <w:rsid w:val="00A02528"/>
    <w:rsid w:val="00A0313A"/>
    <w:rsid w:val="00A03161"/>
    <w:rsid w:val="00A04622"/>
    <w:rsid w:val="00A056F6"/>
    <w:rsid w:val="00A06A15"/>
    <w:rsid w:val="00A06E31"/>
    <w:rsid w:val="00A07297"/>
    <w:rsid w:val="00A1034E"/>
    <w:rsid w:val="00A10F6F"/>
    <w:rsid w:val="00A11A33"/>
    <w:rsid w:val="00A12FB6"/>
    <w:rsid w:val="00A1401B"/>
    <w:rsid w:val="00A14175"/>
    <w:rsid w:val="00A142A1"/>
    <w:rsid w:val="00A1541E"/>
    <w:rsid w:val="00A16C5A"/>
    <w:rsid w:val="00A17C44"/>
    <w:rsid w:val="00A210EA"/>
    <w:rsid w:val="00A21293"/>
    <w:rsid w:val="00A212CD"/>
    <w:rsid w:val="00A213D2"/>
    <w:rsid w:val="00A21D84"/>
    <w:rsid w:val="00A22937"/>
    <w:rsid w:val="00A22A19"/>
    <w:rsid w:val="00A249E8"/>
    <w:rsid w:val="00A24E67"/>
    <w:rsid w:val="00A2694C"/>
    <w:rsid w:val="00A26AFD"/>
    <w:rsid w:val="00A26B9A"/>
    <w:rsid w:val="00A27AD0"/>
    <w:rsid w:val="00A30730"/>
    <w:rsid w:val="00A30905"/>
    <w:rsid w:val="00A30D42"/>
    <w:rsid w:val="00A31A51"/>
    <w:rsid w:val="00A31DDD"/>
    <w:rsid w:val="00A327C4"/>
    <w:rsid w:val="00A3335E"/>
    <w:rsid w:val="00A33695"/>
    <w:rsid w:val="00A33F5C"/>
    <w:rsid w:val="00A34012"/>
    <w:rsid w:val="00A34288"/>
    <w:rsid w:val="00A34FAF"/>
    <w:rsid w:val="00A352D8"/>
    <w:rsid w:val="00A3693E"/>
    <w:rsid w:val="00A37C7B"/>
    <w:rsid w:val="00A37CB2"/>
    <w:rsid w:val="00A40CBC"/>
    <w:rsid w:val="00A42E5D"/>
    <w:rsid w:val="00A4327F"/>
    <w:rsid w:val="00A43A0F"/>
    <w:rsid w:val="00A43D7F"/>
    <w:rsid w:val="00A43D82"/>
    <w:rsid w:val="00A441DD"/>
    <w:rsid w:val="00A44C9C"/>
    <w:rsid w:val="00A44DAF"/>
    <w:rsid w:val="00A44DB5"/>
    <w:rsid w:val="00A44DDD"/>
    <w:rsid w:val="00A4560D"/>
    <w:rsid w:val="00A4732E"/>
    <w:rsid w:val="00A47D14"/>
    <w:rsid w:val="00A47F1F"/>
    <w:rsid w:val="00A50964"/>
    <w:rsid w:val="00A509A3"/>
    <w:rsid w:val="00A50C4F"/>
    <w:rsid w:val="00A514FF"/>
    <w:rsid w:val="00A524E1"/>
    <w:rsid w:val="00A52BA2"/>
    <w:rsid w:val="00A53881"/>
    <w:rsid w:val="00A53D0A"/>
    <w:rsid w:val="00A54CFD"/>
    <w:rsid w:val="00A554DE"/>
    <w:rsid w:val="00A55E7E"/>
    <w:rsid w:val="00A56588"/>
    <w:rsid w:val="00A56E96"/>
    <w:rsid w:val="00A56EE6"/>
    <w:rsid w:val="00A62381"/>
    <w:rsid w:val="00A625E5"/>
    <w:rsid w:val="00A644D4"/>
    <w:rsid w:val="00A64C56"/>
    <w:rsid w:val="00A64CF8"/>
    <w:rsid w:val="00A65EB9"/>
    <w:rsid w:val="00A666C2"/>
    <w:rsid w:val="00A66ECC"/>
    <w:rsid w:val="00A67F8E"/>
    <w:rsid w:val="00A70FCF"/>
    <w:rsid w:val="00A71577"/>
    <w:rsid w:val="00A71E8F"/>
    <w:rsid w:val="00A71E9B"/>
    <w:rsid w:val="00A72487"/>
    <w:rsid w:val="00A729B5"/>
    <w:rsid w:val="00A72C3D"/>
    <w:rsid w:val="00A7354E"/>
    <w:rsid w:val="00A74AAE"/>
    <w:rsid w:val="00A758F3"/>
    <w:rsid w:val="00A766D1"/>
    <w:rsid w:val="00A76C00"/>
    <w:rsid w:val="00A76F90"/>
    <w:rsid w:val="00A77582"/>
    <w:rsid w:val="00A776BC"/>
    <w:rsid w:val="00A77867"/>
    <w:rsid w:val="00A77E5A"/>
    <w:rsid w:val="00A80916"/>
    <w:rsid w:val="00A812D8"/>
    <w:rsid w:val="00A820F3"/>
    <w:rsid w:val="00A82C53"/>
    <w:rsid w:val="00A8418F"/>
    <w:rsid w:val="00A85E01"/>
    <w:rsid w:val="00A86357"/>
    <w:rsid w:val="00A86981"/>
    <w:rsid w:val="00A903DF"/>
    <w:rsid w:val="00A9080C"/>
    <w:rsid w:val="00A90F22"/>
    <w:rsid w:val="00A91D60"/>
    <w:rsid w:val="00A937A1"/>
    <w:rsid w:val="00A94D81"/>
    <w:rsid w:val="00A95D40"/>
    <w:rsid w:val="00A96377"/>
    <w:rsid w:val="00A96874"/>
    <w:rsid w:val="00A97033"/>
    <w:rsid w:val="00A97567"/>
    <w:rsid w:val="00A9763B"/>
    <w:rsid w:val="00A97907"/>
    <w:rsid w:val="00AA1AE4"/>
    <w:rsid w:val="00AA1AED"/>
    <w:rsid w:val="00AA1D52"/>
    <w:rsid w:val="00AA216A"/>
    <w:rsid w:val="00AA24AB"/>
    <w:rsid w:val="00AA2DDE"/>
    <w:rsid w:val="00AA3314"/>
    <w:rsid w:val="00AA3CAB"/>
    <w:rsid w:val="00AA4015"/>
    <w:rsid w:val="00AA4479"/>
    <w:rsid w:val="00AA459B"/>
    <w:rsid w:val="00AA7333"/>
    <w:rsid w:val="00AA7D89"/>
    <w:rsid w:val="00AB06CA"/>
    <w:rsid w:val="00AB0D7A"/>
    <w:rsid w:val="00AB1CF3"/>
    <w:rsid w:val="00AB2C08"/>
    <w:rsid w:val="00AB2FF8"/>
    <w:rsid w:val="00AB3387"/>
    <w:rsid w:val="00AB4B5E"/>
    <w:rsid w:val="00AB4E4E"/>
    <w:rsid w:val="00AB5749"/>
    <w:rsid w:val="00AB6066"/>
    <w:rsid w:val="00AB672D"/>
    <w:rsid w:val="00AB71FF"/>
    <w:rsid w:val="00AB768F"/>
    <w:rsid w:val="00AB7FE0"/>
    <w:rsid w:val="00AC0833"/>
    <w:rsid w:val="00AC162B"/>
    <w:rsid w:val="00AC19D4"/>
    <w:rsid w:val="00AC1F6F"/>
    <w:rsid w:val="00AC227B"/>
    <w:rsid w:val="00AC28CE"/>
    <w:rsid w:val="00AC2A27"/>
    <w:rsid w:val="00AC34C7"/>
    <w:rsid w:val="00AC3B7B"/>
    <w:rsid w:val="00AC64DD"/>
    <w:rsid w:val="00AD200D"/>
    <w:rsid w:val="00AD2755"/>
    <w:rsid w:val="00AD3262"/>
    <w:rsid w:val="00AD329F"/>
    <w:rsid w:val="00AD346E"/>
    <w:rsid w:val="00AD6584"/>
    <w:rsid w:val="00AD674E"/>
    <w:rsid w:val="00AD6AD0"/>
    <w:rsid w:val="00AD7AB7"/>
    <w:rsid w:val="00AD7C73"/>
    <w:rsid w:val="00AE000E"/>
    <w:rsid w:val="00AE08BA"/>
    <w:rsid w:val="00AE187B"/>
    <w:rsid w:val="00AE1F5B"/>
    <w:rsid w:val="00AE2184"/>
    <w:rsid w:val="00AE2713"/>
    <w:rsid w:val="00AE3926"/>
    <w:rsid w:val="00AE3F51"/>
    <w:rsid w:val="00AE55F8"/>
    <w:rsid w:val="00AE5E56"/>
    <w:rsid w:val="00AE632A"/>
    <w:rsid w:val="00AE6BF3"/>
    <w:rsid w:val="00AE7492"/>
    <w:rsid w:val="00AE7530"/>
    <w:rsid w:val="00AE7878"/>
    <w:rsid w:val="00AF003E"/>
    <w:rsid w:val="00AF1A46"/>
    <w:rsid w:val="00AF3700"/>
    <w:rsid w:val="00AF4069"/>
    <w:rsid w:val="00AF4702"/>
    <w:rsid w:val="00AF515A"/>
    <w:rsid w:val="00AF52E4"/>
    <w:rsid w:val="00AF56AC"/>
    <w:rsid w:val="00AF5F12"/>
    <w:rsid w:val="00AF6058"/>
    <w:rsid w:val="00AF67DA"/>
    <w:rsid w:val="00B0058E"/>
    <w:rsid w:val="00B006A9"/>
    <w:rsid w:val="00B011FF"/>
    <w:rsid w:val="00B013D0"/>
    <w:rsid w:val="00B02E03"/>
    <w:rsid w:val="00B03863"/>
    <w:rsid w:val="00B03E2A"/>
    <w:rsid w:val="00B03FEC"/>
    <w:rsid w:val="00B040DA"/>
    <w:rsid w:val="00B04F12"/>
    <w:rsid w:val="00B06C37"/>
    <w:rsid w:val="00B06D67"/>
    <w:rsid w:val="00B0735E"/>
    <w:rsid w:val="00B075DC"/>
    <w:rsid w:val="00B07BFD"/>
    <w:rsid w:val="00B10C72"/>
    <w:rsid w:val="00B128FC"/>
    <w:rsid w:val="00B137F3"/>
    <w:rsid w:val="00B14355"/>
    <w:rsid w:val="00B146BD"/>
    <w:rsid w:val="00B1524E"/>
    <w:rsid w:val="00B152EF"/>
    <w:rsid w:val="00B17891"/>
    <w:rsid w:val="00B17CFE"/>
    <w:rsid w:val="00B17DBB"/>
    <w:rsid w:val="00B2031F"/>
    <w:rsid w:val="00B2086E"/>
    <w:rsid w:val="00B218BE"/>
    <w:rsid w:val="00B21D3B"/>
    <w:rsid w:val="00B220E4"/>
    <w:rsid w:val="00B23274"/>
    <w:rsid w:val="00B23545"/>
    <w:rsid w:val="00B24C41"/>
    <w:rsid w:val="00B24C67"/>
    <w:rsid w:val="00B24C71"/>
    <w:rsid w:val="00B259FA"/>
    <w:rsid w:val="00B25C24"/>
    <w:rsid w:val="00B25EAE"/>
    <w:rsid w:val="00B30593"/>
    <w:rsid w:val="00B3306B"/>
    <w:rsid w:val="00B33360"/>
    <w:rsid w:val="00B33A2A"/>
    <w:rsid w:val="00B33DDF"/>
    <w:rsid w:val="00B362B6"/>
    <w:rsid w:val="00B36AB5"/>
    <w:rsid w:val="00B36B02"/>
    <w:rsid w:val="00B36FBD"/>
    <w:rsid w:val="00B40587"/>
    <w:rsid w:val="00B417A9"/>
    <w:rsid w:val="00B41FD7"/>
    <w:rsid w:val="00B42031"/>
    <w:rsid w:val="00B42D84"/>
    <w:rsid w:val="00B434C5"/>
    <w:rsid w:val="00B4351D"/>
    <w:rsid w:val="00B43830"/>
    <w:rsid w:val="00B43CA8"/>
    <w:rsid w:val="00B453F7"/>
    <w:rsid w:val="00B4572D"/>
    <w:rsid w:val="00B45887"/>
    <w:rsid w:val="00B45DF7"/>
    <w:rsid w:val="00B47AF6"/>
    <w:rsid w:val="00B50515"/>
    <w:rsid w:val="00B5064D"/>
    <w:rsid w:val="00B50819"/>
    <w:rsid w:val="00B50D80"/>
    <w:rsid w:val="00B517B1"/>
    <w:rsid w:val="00B51F6A"/>
    <w:rsid w:val="00B528A0"/>
    <w:rsid w:val="00B52A89"/>
    <w:rsid w:val="00B53C8A"/>
    <w:rsid w:val="00B53E0A"/>
    <w:rsid w:val="00B548C0"/>
    <w:rsid w:val="00B54B58"/>
    <w:rsid w:val="00B54B7B"/>
    <w:rsid w:val="00B54DF2"/>
    <w:rsid w:val="00B55F83"/>
    <w:rsid w:val="00B568A3"/>
    <w:rsid w:val="00B56A88"/>
    <w:rsid w:val="00B61933"/>
    <w:rsid w:val="00B61C70"/>
    <w:rsid w:val="00B61E5D"/>
    <w:rsid w:val="00B620D1"/>
    <w:rsid w:val="00B62262"/>
    <w:rsid w:val="00B65311"/>
    <w:rsid w:val="00B65680"/>
    <w:rsid w:val="00B6601E"/>
    <w:rsid w:val="00B66415"/>
    <w:rsid w:val="00B702A6"/>
    <w:rsid w:val="00B70CF1"/>
    <w:rsid w:val="00B714F8"/>
    <w:rsid w:val="00B71781"/>
    <w:rsid w:val="00B71A62"/>
    <w:rsid w:val="00B71F3F"/>
    <w:rsid w:val="00B72800"/>
    <w:rsid w:val="00B731D2"/>
    <w:rsid w:val="00B741AA"/>
    <w:rsid w:val="00B75550"/>
    <w:rsid w:val="00B75FDE"/>
    <w:rsid w:val="00B76E59"/>
    <w:rsid w:val="00B76F80"/>
    <w:rsid w:val="00B76FCF"/>
    <w:rsid w:val="00B774EF"/>
    <w:rsid w:val="00B77647"/>
    <w:rsid w:val="00B77A60"/>
    <w:rsid w:val="00B8014A"/>
    <w:rsid w:val="00B80616"/>
    <w:rsid w:val="00B8090A"/>
    <w:rsid w:val="00B81A1F"/>
    <w:rsid w:val="00B8234E"/>
    <w:rsid w:val="00B824E6"/>
    <w:rsid w:val="00B83ACD"/>
    <w:rsid w:val="00B844AC"/>
    <w:rsid w:val="00B85862"/>
    <w:rsid w:val="00B86643"/>
    <w:rsid w:val="00B86D3F"/>
    <w:rsid w:val="00B87599"/>
    <w:rsid w:val="00B904F6"/>
    <w:rsid w:val="00B91CE9"/>
    <w:rsid w:val="00B92C09"/>
    <w:rsid w:val="00B92F5E"/>
    <w:rsid w:val="00B93B40"/>
    <w:rsid w:val="00B94282"/>
    <w:rsid w:val="00B94611"/>
    <w:rsid w:val="00B94DC3"/>
    <w:rsid w:val="00B955A9"/>
    <w:rsid w:val="00B95885"/>
    <w:rsid w:val="00B95EB8"/>
    <w:rsid w:val="00B964BD"/>
    <w:rsid w:val="00B97163"/>
    <w:rsid w:val="00B974B0"/>
    <w:rsid w:val="00B97591"/>
    <w:rsid w:val="00B977F4"/>
    <w:rsid w:val="00B978EC"/>
    <w:rsid w:val="00BA03F1"/>
    <w:rsid w:val="00BA06C8"/>
    <w:rsid w:val="00BA06E3"/>
    <w:rsid w:val="00BA1074"/>
    <w:rsid w:val="00BA1568"/>
    <w:rsid w:val="00BA2F37"/>
    <w:rsid w:val="00BA30D4"/>
    <w:rsid w:val="00BA3321"/>
    <w:rsid w:val="00BA5AC3"/>
    <w:rsid w:val="00BA60B7"/>
    <w:rsid w:val="00BA613B"/>
    <w:rsid w:val="00BA6AD3"/>
    <w:rsid w:val="00BA7148"/>
    <w:rsid w:val="00BA71E3"/>
    <w:rsid w:val="00BA766B"/>
    <w:rsid w:val="00BB0D19"/>
    <w:rsid w:val="00BB3093"/>
    <w:rsid w:val="00BB36D0"/>
    <w:rsid w:val="00BB4D29"/>
    <w:rsid w:val="00BB5015"/>
    <w:rsid w:val="00BB5524"/>
    <w:rsid w:val="00BB5BD6"/>
    <w:rsid w:val="00BB66A5"/>
    <w:rsid w:val="00BB799F"/>
    <w:rsid w:val="00BC04A4"/>
    <w:rsid w:val="00BC070A"/>
    <w:rsid w:val="00BC2131"/>
    <w:rsid w:val="00BC2C6A"/>
    <w:rsid w:val="00BC2F3C"/>
    <w:rsid w:val="00BC3725"/>
    <w:rsid w:val="00BC3942"/>
    <w:rsid w:val="00BC4B0E"/>
    <w:rsid w:val="00BC59B7"/>
    <w:rsid w:val="00BC67AA"/>
    <w:rsid w:val="00BC7528"/>
    <w:rsid w:val="00BC7FD5"/>
    <w:rsid w:val="00BD0AF5"/>
    <w:rsid w:val="00BD1C97"/>
    <w:rsid w:val="00BD22D1"/>
    <w:rsid w:val="00BD2475"/>
    <w:rsid w:val="00BD2B20"/>
    <w:rsid w:val="00BD3ED8"/>
    <w:rsid w:val="00BD4878"/>
    <w:rsid w:val="00BD4D00"/>
    <w:rsid w:val="00BD51CD"/>
    <w:rsid w:val="00BD59E9"/>
    <w:rsid w:val="00BD6295"/>
    <w:rsid w:val="00BD73A0"/>
    <w:rsid w:val="00BD785D"/>
    <w:rsid w:val="00BD79B1"/>
    <w:rsid w:val="00BE17EB"/>
    <w:rsid w:val="00BE1B7B"/>
    <w:rsid w:val="00BE1BBD"/>
    <w:rsid w:val="00BE2C6A"/>
    <w:rsid w:val="00BE3B28"/>
    <w:rsid w:val="00BE47B3"/>
    <w:rsid w:val="00BE588A"/>
    <w:rsid w:val="00BE5ABD"/>
    <w:rsid w:val="00BE5F34"/>
    <w:rsid w:val="00BE6CCC"/>
    <w:rsid w:val="00BE7487"/>
    <w:rsid w:val="00BE765D"/>
    <w:rsid w:val="00BF127B"/>
    <w:rsid w:val="00BF1BAD"/>
    <w:rsid w:val="00BF35DD"/>
    <w:rsid w:val="00BF4D29"/>
    <w:rsid w:val="00BF5B18"/>
    <w:rsid w:val="00BF703A"/>
    <w:rsid w:val="00BF7251"/>
    <w:rsid w:val="00C00476"/>
    <w:rsid w:val="00C00637"/>
    <w:rsid w:val="00C008E1"/>
    <w:rsid w:val="00C00FF2"/>
    <w:rsid w:val="00C0192A"/>
    <w:rsid w:val="00C01E6C"/>
    <w:rsid w:val="00C0220D"/>
    <w:rsid w:val="00C033E1"/>
    <w:rsid w:val="00C03DC1"/>
    <w:rsid w:val="00C04304"/>
    <w:rsid w:val="00C04374"/>
    <w:rsid w:val="00C04D08"/>
    <w:rsid w:val="00C069FE"/>
    <w:rsid w:val="00C073A3"/>
    <w:rsid w:val="00C07B01"/>
    <w:rsid w:val="00C1039D"/>
    <w:rsid w:val="00C1069D"/>
    <w:rsid w:val="00C1191E"/>
    <w:rsid w:val="00C11B15"/>
    <w:rsid w:val="00C12205"/>
    <w:rsid w:val="00C12644"/>
    <w:rsid w:val="00C14175"/>
    <w:rsid w:val="00C156AC"/>
    <w:rsid w:val="00C15DB1"/>
    <w:rsid w:val="00C1670C"/>
    <w:rsid w:val="00C1688A"/>
    <w:rsid w:val="00C16B49"/>
    <w:rsid w:val="00C20B2B"/>
    <w:rsid w:val="00C2260A"/>
    <w:rsid w:val="00C22A50"/>
    <w:rsid w:val="00C22C39"/>
    <w:rsid w:val="00C23910"/>
    <w:rsid w:val="00C24321"/>
    <w:rsid w:val="00C24B3E"/>
    <w:rsid w:val="00C24D91"/>
    <w:rsid w:val="00C25BEE"/>
    <w:rsid w:val="00C30738"/>
    <w:rsid w:val="00C30B8C"/>
    <w:rsid w:val="00C31420"/>
    <w:rsid w:val="00C314D1"/>
    <w:rsid w:val="00C31E78"/>
    <w:rsid w:val="00C32717"/>
    <w:rsid w:val="00C33904"/>
    <w:rsid w:val="00C34BA4"/>
    <w:rsid w:val="00C35EA7"/>
    <w:rsid w:val="00C375BF"/>
    <w:rsid w:val="00C37C8F"/>
    <w:rsid w:val="00C41454"/>
    <w:rsid w:val="00C41847"/>
    <w:rsid w:val="00C43495"/>
    <w:rsid w:val="00C436F3"/>
    <w:rsid w:val="00C43C98"/>
    <w:rsid w:val="00C43DF8"/>
    <w:rsid w:val="00C4528A"/>
    <w:rsid w:val="00C452DD"/>
    <w:rsid w:val="00C4583F"/>
    <w:rsid w:val="00C45C6F"/>
    <w:rsid w:val="00C477C1"/>
    <w:rsid w:val="00C477CE"/>
    <w:rsid w:val="00C47909"/>
    <w:rsid w:val="00C47E66"/>
    <w:rsid w:val="00C50AD5"/>
    <w:rsid w:val="00C50C23"/>
    <w:rsid w:val="00C50F73"/>
    <w:rsid w:val="00C51D15"/>
    <w:rsid w:val="00C52B80"/>
    <w:rsid w:val="00C52C79"/>
    <w:rsid w:val="00C52D8C"/>
    <w:rsid w:val="00C532BE"/>
    <w:rsid w:val="00C54178"/>
    <w:rsid w:val="00C55467"/>
    <w:rsid w:val="00C56B18"/>
    <w:rsid w:val="00C60812"/>
    <w:rsid w:val="00C60AE8"/>
    <w:rsid w:val="00C61F13"/>
    <w:rsid w:val="00C6252A"/>
    <w:rsid w:val="00C62CE8"/>
    <w:rsid w:val="00C63473"/>
    <w:rsid w:val="00C6361E"/>
    <w:rsid w:val="00C63E83"/>
    <w:rsid w:val="00C6526D"/>
    <w:rsid w:val="00C66DE0"/>
    <w:rsid w:val="00C71618"/>
    <w:rsid w:val="00C719FD"/>
    <w:rsid w:val="00C727FD"/>
    <w:rsid w:val="00C72B83"/>
    <w:rsid w:val="00C72BC3"/>
    <w:rsid w:val="00C73AC5"/>
    <w:rsid w:val="00C7413E"/>
    <w:rsid w:val="00C748E2"/>
    <w:rsid w:val="00C74976"/>
    <w:rsid w:val="00C753EC"/>
    <w:rsid w:val="00C77388"/>
    <w:rsid w:val="00C77A7D"/>
    <w:rsid w:val="00C8002F"/>
    <w:rsid w:val="00C805F8"/>
    <w:rsid w:val="00C806BD"/>
    <w:rsid w:val="00C80838"/>
    <w:rsid w:val="00C80AAF"/>
    <w:rsid w:val="00C81235"/>
    <w:rsid w:val="00C83561"/>
    <w:rsid w:val="00C83F45"/>
    <w:rsid w:val="00C84C42"/>
    <w:rsid w:val="00C84E6A"/>
    <w:rsid w:val="00C85CF3"/>
    <w:rsid w:val="00C8728A"/>
    <w:rsid w:val="00C873BC"/>
    <w:rsid w:val="00C91342"/>
    <w:rsid w:val="00C9264A"/>
    <w:rsid w:val="00C93BB6"/>
    <w:rsid w:val="00C94486"/>
    <w:rsid w:val="00C950E6"/>
    <w:rsid w:val="00C966EF"/>
    <w:rsid w:val="00CA068A"/>
    <w:rsid w:val="00CA1504"/>
    <w:rsid w:val="00CA163C"/>
    <w:rsid w:val="00CA246E"/>
    <w:rsid w:val="00CA2F1F"/>
    <w:rsid w:val="00CA2F4A"/>
    <w:rsid w:val="00CA325A"/>
    <w:rsid w:val="00CA388D"/>
    <w:rsid w:val="00CA46B6"/>
    <w:rsid w:val="00CA71FE"/>
    <w:rsid w:val="00CA74BF"/>
    <w:rsid w:val="00CA7CC3"/>
    <w:rsid w:val="00CB065C"/>
    <w:rsid w:val="00CB0C0F"/>
    <w:rsid w:val="00CB148A"/>
    <w:rsid w:val="00CB289B"/>
    <w:rsid w:val="00CB2C39"/>
    <w:rsid w:val="00CB2FF2"/>
    <w:rsid w:val="00CB3381"/>
    <w:rsid w:val="00CB348B"/>
    <w:rsid w:val="00CB4C5C"/>
    <w:rsid w:val="00CC2E46"/>
    <w:rsid w:val="00CC3B95"/>
    <w:rsid w:val="00CC4A0E"/>
    <w:rsid w:val="00CC57FA"/>
    <w:rsid w:val="00CC5AC2"/>
    <w:rsid w:val="00CC5E12"/>
    <w:rsid w:val="00CC706E"/>
    <w:rsid w:val="00CC74A1"/>
    <w:rsid w:val="00CC7B1E"/>
    <w:rsid w:val="00CC7B81"/>
    <w:rsid w:val="00CD0A98"/>
    <w:rsid w:val="00CD1769"/>
    <w:rsid w:val="00CD1A5C"/>
    <w:rsid w:val="00CD3B5D"/>
    <w:rsid w:val="00CD5177"/>
    <w:rsid w:val="00CD56AD"/>
    <w:rsid w:val="00CD59C9"/>
    <w:rsid w:val="00CD6304"/>
    <w:rsid w:val="00CD6336"/>
    <w:rsid w:val="00CD6639"/>
    <w:rsid w:val="00CD67CE"/>
    <w:rsid w:val="00CD7851"/>
    <w:rsid w:val="00CD79F2"/>
    <w:rsid w:val="00CE11AA"/>
    <w:rsid w:val="00CE12F9"/>
    <w:rsid w:val="00CE4C9A"/>
    <w:rsid w:val="00CE4F6C"/>
    <w:rsid w:val="00CE68BD"/>
    <w:rsid w:val="00CE6BF1"/>
    <w:rsid w:val="00CE755B"/>
    <w:rsid w:val="00CE7E0E"/>
    <w:rsid w:val="00CF19EC"/>
    <w:rsid w:val="00CF400B"/>
    <w:rsid w:val="00CF604E"/>
    <w:rsid w:val="00CF62EC"/>
    <w:rsid w:val="00CF6351"/>
    <w:rsid w:val="00CF63CF"/>
    <w:rsid w:val="00CF6B40"/>
    <w:rsid w:val="00CF6CFA"/>
    <w:rsid w:val="00CF74E8"/>
    <w:rsid w:val="00D00B48"/>
    <w:rsid w:val="00D00C07"/>
    <w:rsid w:val="00D00FE9"/>
    <w:rsid w:val="00D01B91"/>
    <w:rsid w:val="00D01DF7"/>
    <w:rsid w:val="00D01E35"/>
    <w:rsid w:val="00D029CA"/>
    <w:rsid w:val="00D040F0"/>
    <w:rsid w:val="00D0513B"/>
    <w:rsid w:val="00D059BA"/>
    <w:rsid w:val="00D06A00"/>
    <w:rsid w:val="00D06D39"/>
    <w:rsid w:val="00D10196"/>
    <w:rsid w:val="00D12EE5"/>
    <w:rsid w:val="00D12F82"/>
    <w:rsid w:val="00D135FE"/>
    <w:rsid w:val="00D13830"/>
    <w:rsid w:val="00D14626"/>
    <w:rsid w:val="00D14BA5"/>
    <w:rsid w:val="00D16527"/>
    <w:rsid w:val="00D16B88"/>
    <w:rsid w:val="00D16BE8"/>
    <w:rsid w:val="00D1780E"/>
    <w:rsid w:val="00D23324"/>
    <w:rsid w:val="00D239FC"/>
    <w:rsid w:val="00D241B4"/>
    <w:rsid w:val="00D2425E"/>
    <w:rsid w:val="00D25801"/>
    <w:rsid w:val="00D26EAD"/>
    <w:rsid w:val="00D27F00"/>
    <w:rsid w:val="00D30B53"/>
    <w:rsid w:val="00D31E24"/>
    <w:rsid w:val="00D31F4A"/>
    <w:rsid w:val="00D322D5"/>
    <w:rsid w:val="00D33817"/>
    <w:rsid w:val="00D34450"/>
    <w:rsid w:val="00D356C0"/>
    <w:rsid w:val="00D35BF5"/>
    <w:rsid w:val="00D368DC"/>
    <w:rsid w:val="00D36C49"/>
    <w:rsid w:val="00D37027"/>
    <w:rsid w:val="00D40FB9"/>
    <w:rsid w:val="00D42029"/>
    <w:rsid w:val="00D42149"/>
    <w:rsid w:val="00D4228C"/>
    <w:rsid w:val="00D42582"/>
    <w:rsid w:val="00D42A9D"/>
    <w:rsid w:val="00D42F09"/>
    <w:rsid w:val="00D43A24"/>
    <w:rsid w:val="00D43D62"/>
    <w:rsid w:val="00D43E51"/>
    <w:rsid w:val="00D449BF"/>
    <w:rsid w:val="00D46144"/>
    <w:rsid w:val="00D46B2D"/>
    <w:rsid w:val="00D47986"/>
    <w:rsid w:val="00D50499"/>
    <w:rsid w:val="00D5132A"/>
    <w:rsid w:val="00D51F92"/>
    <w:rsid w:val="00D52006"/>
    <w:rsid w:val="00D52554"/>
    <w:rsid w:val="00D52D17"/>
    <w:rsid w:val="00D553E3"/>
    <w:rsid w:val="00D556F0"/>
    <w:rsid w:val="00D558D5"/>
    <w:rsid w:val="00D55B56"/>
    <w:rsid w:val="00D55C62"/>
    <w:rsid w:val="00D55FB5"/>
    <w:rsid w:val="00D563C9"/>
    <w:rsid w:val="00D5652A"/>
    <w:rsid w:val="00D566F9"/>
    <w:rsid w:val="00D57E6C"/>
    <w:rsid w:val="00D60E3A"/>
    <w:rsid w:val="00D61558"/>
    <w:rsid w:val="00D61A87"/>
    <w:rsid w:val="00D623E7"/>
    <w:rsid w:val="00D6342E"/>
    <w:rsid w:val="00D63F78"/>
    <w:rsid w:val="00D640DC"/>
    <w:rsid w:val="00D65B67"/>
    <w:rsid w:val="00D66483"/>
    <w:rsid w:val="00D6671A"/>
    <w:rsid w:val="00D6715C"/>
    <w:rsid w:val="00D67F2B"/>
    <w:rsid w:val="00D70DCA"/>
    <w:rsid w:val="00D70F3C"/>
    <w:rsid w:val="00D717F0"/>
    <w:rsid w:val="00D724B7"/>
    <w:rsid w:val="00D727A2"/>
    <w:rsid w:val="00D7301C"/>
    <w:rsid w:val="00D73EB9"/>
    <w:rsid w:val="00D7437A"/>
    <w:rsid w:val="00D74607"/>
    <w:rsid w:val="00D756CF"/>
    <w:rsid w:val="00D77B7A"/>
    <w:rsid w:val="00D8005E"/>
    <w:rsid w:val="00D80E75"/>
    <w:rsid w:val="00D80EB6"/>
    <w:rsid w:val="00D81D8F"/>
    <w:rsid w:val="00D83364"/>
    <w:rsid w:val="00D84082"/>
    <w:rsid w:val="00D845FA"/>
    <w:rsid w:val="00D85FE6"/>
    <w:rsid w:val="00D86721"/>
    <w:rsid w:val="00D8791E"/>
    <w:rsid w:val="00D87CC6"/>
    <w:rsid w:val="00D87FA4"/>
    <w:rsid w:val="00D90105"/>
    <w:rsid w:val="00D90264"/>
    <w:rsid w:val="00D9153E"/>
    <w:rsid w:val="00D92CEA"/>
    <w:rsid w:val="00D931F0"/>
    <w:rsid w:val="00D93B76"/>
    <w:rsid w:val="00D9431A"/>
    <w:rsid w:val="00D9588A"/>
    <w:rsid w:val="00D962C4"/>
    <w:rsid w:val="00D96535"/>
    <w:rsid w:val="00D96AA3"/>
    <w:rsid w:val="00DA0196"/>
    <w:rsid w:val="00DA04FC"/>
    <w:rsid w:val="00DA053E"/>
    <w:rsid w:val="00DA1207"/>
    <w:rsid w:val="00DA1AC1"/>
    <w:rsid w:val="00DA1CB6"/>
    <w:rsid w:val="00DA1DA3"/>
    <w:rsid w:val="00DA1E20"/>
    <w:rsid w:val="00DA273F"/>
    <w:rsid w:val="00DA3411"/>
    <w:rsid w:val="00DA383D"/>
    <w:rsid w:val="00DA4E47"/>
    <w:rsid w:val="00DA567E"/>
    <w:rsid w:val="00DA68AC"/>
    <w:rsid w:val="00DA6908"/>
    <w:rsid w:val="00DA6F3B"/>
    <w:rsid w:val="00DA7629"/>
    <w:rsid w:val="00DA7889"/>
    <w:rsid w:val="00DB04DA"/>
    <w:rsid w:val="00DB099E"/>
    <w:rsid w:val="00DB0F2C"/>
    <w:rsid w:val="00DB23ED"/>
    <w:rsid w:val="00DB24E2"/>
    <w:rsid w:val="00DB2E59"/>
    <w:rsid w:val="00DB3A95"/>
    <w:rsid w:val="00DB3D99"/>
    <w:rsid w:val="00DB4456"/>
    <w:rsid w:val="00DB4C53"/>
    <w:rsid w:val="00DB4DA7"/>
    <w:rsid w:val="00DB5CFA"/>
    <w:rsid w:val="00DB5FFC"/>
    <w:rsid w:val="00DB6A9E"/>
    <w:rsid w:val="00DB6B37"/>
    <w:rsid w:val="00DB6C2B"/>
    <w:rsid w:val="00DB728C"/>
    <w:rsid w:val="00DC1814"/>
    <w:rsid w:val="00DC1AB4"/>
    <w:rsid w:val="00DC1BF6"/>
    <w:rsid w:val="00DC2627"/>
    <w:rsid w:val="00DC3B88"/>
    <w:rsid w:val="00DC3C41"/>
    <w:rsid w:val="00DC42E4"/>
    <w:rsid w:val="00DC4308"/>
    <w:rsid w:val="00DC465E"/>
    <w:rsid w:val="00DC48EC"/>
    <w:rsid w:val="00DC4DC9"/>
    <w:rsid w:val="00DC5056"/>
    <w:rsid w:val="00DC5952"/>
    <w:rsid w:val="00DC5F2D"/>
    <w:rsid w:val="00DD06CC"/>
    <w:rsid w:val="00DD0C3A"/>
    <w:rsid w:val="00DD171A"/>
    <w:rsid w:val="00DD1CB6"/>
    <w:rsid w:val="00DD2202"/>
    <w:rsid w:val="00DD396C"/>
    <w:rsid w:val="00DD4699"/>
    <w:rsid w:val="00DD4A89"/>
    <w:rsid w:val="00DD4E23"/>
    <w:rsid w:val="00DD4EA7"/>
    <w:rsid w:val="00DD5113"/>
    <w:rsid w:val="00DD5196"/>
    <w:rsid w:val="00DD5301"/>
    <w:rsid w:val="00DD5A31"/>
    <w:rsid w:val="00DD5F1B"/>
    <w:rsid w:val="00DE06A0"/>
    <w:rsid w:val="00DE0A69"/>
    <w:rsid w:val="00DE1828"/>
    <w:rsid w:val="00DE4837"/>
    <w:rsid w:val="00DE48C4"/>
    <w:rsid w:val="00DE55DF"/>
    <w:rsid w:val="00DE5CEF"/>
    <w:rsid w:val="00DE67E5"/>
    <w:rsid w:val="00DE69EE"/>
    <w:rsid w:val="00DE6B12"/>
    <w:rsid w:val="00DE7CC9"/>
    <w:rsid w:val="00DF026D"/>
    <w:rsid w:val="00DF0FCB"/>
    <w:rsid w:val="00DF1DC5"/>
    <w:rsid w:val="00DF3564"/>
    <w:rsid w:val="00DF42A7"/>
    <w:rsid w:val="00DF4AF7"/>
    <w:rsid w:val="00DF5301"/>
    <w:rsid w:val="00DF5951"/>
    <w:rsid w:val="00DF5EFB"/>
    <w:rsid w:val="00DF66FA"/>
    <w:rsid w:val="00DF6AE5"/>
    <w:rsid w:val="00DF7443"/>
    <w:rsid w:val="00DF7D14"/>
    <w:rsid w:val="00DF7E00"/>
    <w:rsid w:val="00E007F2"/>
    <w:rsid w:val="00E0113C"/>
    <w:rsid w:val="00E02355"/>
    <w:rsid w:val="00E0271B"/>
    <w:rsid w:val="00E02831"/>
    <w:rsid w:val="00E067B3"/>
    <w:rsid w:val="00E06FF5"/>
    <w:rsid w:val="00E10A32"/>
    <w:rsid w:val="00E10F33"/>
    <w:rsid w:val="00E12433"/>
    <w:rsid w:val="00E129DB"/>
    <w:rsid w:val="00E13019"/>
    <w:rsid w:val="00E1302E"/>
    <w:rsid w:val="00E1323B"/>
    <w:rsid w:val="00E133AD"/>
    <w:rsid w:val="00E14C44"/>
    <w:rsid w:val="00E153D7"/>
    <w:rsid w:val="00E154CC"/>
    <w:rsid w:val="00E158C9"/>
    <w:rsid w:val="00E165D1"/>
    <w:rsid w:val="00E167F9"/>
    <w:rsid w:val="00E211C0"/>
    <w:rsid w:val="00E21686"/>
    <w:rsid w:val="00E21C76"/>
    <w:rsid w:val="00E22B15"/>
    <w:rsid w:val="00E23747"/>
    <w:rsid w:val="00E2408A"/>
    <w:rsid w:val="00E24E91"/>
    <w:rsid w:val="00E262EA"/>
    <w:rsid w:val="00E27526"/>
    <w:rsid w:val="00E3012C"/>
    <w:rsid w:val="00E30BA0"/>
    <w:rsid w:val="00E30DE1"/>
    <w:rsid w:val="00E30FD1"/>
    <w:rsid w:val="00E31DC4"/>
    <w:rsid w:val="00E3335D"/>
    <w:rsid w:val="00E33FB6"/>
    <w:rsid w:val="00E34D19"/>
    <w:rsid w:val="00E35914"/>
    <w:rsid w:val="00E36034"/>
    <w:rsid w:val="00E40816"/>
    <w:rsid w:val="00E40B84"/>
    <w:rsid w:val="00E41238"/>
    <w:rsid w:val="00E41296"/>
    <w:rsid w:val="00E419E8"/>
    <w:rsid w:val="00E424B6"/>
    <w:rsid w:val="00E42546"/>
    <w:rsid w:val="00E435E6"/>
    <w:rsid w:val="00E43B27"/>
    <w:rsid w:val="00E4558C"/>
    <w:rsid w:val="00E45843"/>
    <w:rsid w:val="00E45D56"/>
    <w:rsid w:val="00E45F80"/>
    <w:rsid w:val="00E46F12"/>
    <w:rsid w:val="00E472E8"/>
    <w:rsid w:val="00E47AE3"/>
    <w:rsid w:val="00E47CC1"/>
    <w:rsid w:val="00E5005C"/>
    <w:rsid w:val="00E50CEC"/>
    <w:rsid w:val="00E511EE"/>
    <w:rsid w:val="00E51810"/>
    <w:rsid w:val="00E51A0C"/>
    <w:rsid w:val="00E51E46"/>
    <w:rsid w:val="00E52D0C"/>
    <w:rsid w:val="00E537DF"/>
    <w:rsid w:val="00E5505F"/>
    <w:rsid w:val="00E550BC"/>
    <w:rsid w:val="00E564D8"/>
    <w:rsid w:val="00E56F50"/>
    <w:rsid w:val="00E600A3"/>
    <w:rsid w:val="00E60206"/>
    <w:rsid w:val="00E60671"/>
    <w:rsid w:val="00E6067B"/>
    <w:rsid w:val="00E614F9"/>
    <w:rsid w:val="00E6198F"/>
    <w:rsid w:val="00E6223B"/>
    <w:rsid w:val="00E62A79"/>
    <w:rsid w:val="00E63089"/>
    <w:rsid w:val="00E646D1"/>
    <w:rsid w:val="00E657AA"/>
    <w:rsid w:val="00E6647A"/>
    <w:rsid w:val="00E67755"/>
    <w:rsid w:val="00E67DE3"/>
    <w:rsid w:val="00E67EA5"/>
    <w:rsid w:val="00E70064"/>
    <w:rsid w:val="00E7037B"/>
    <w:rsid w:val="00E7059A"/>
    <w:rsid w:val="00E706DF"/>
    <w:rsid w:val="00E70D4E"/>
    <w:rsid w:val="00E71078"/>
    <w:rsid w:val="00E716AB"/>
    <w:rsid w:val="00E71840"/>
    <w:rsid w:val="00E72317"/>
    <w:rsid w:val="00E7280F"/>
    <w:rsid w:val="00E72861"/>
    <w:rsid w:val="00E73576"/>
    <w:rsid w:val="00E73BB7"/>
    <w:rsid w:val="00E744DD"/>
    <w:rsid w:val="00E7452A"/>
    <w:rsid w:val="00E74883"/>
    <w:rsid w:val="00E74FE0"/>
    <w:rsid w:val="00E7614E"/>
    <w:rsid w:val="00E7632C"/>
    <w:rsid w:val="00E76335"/>
    <w:rsid w:val="00E76DEC"/>
    <w:rsid w:val="00E770E3"/>
    <w:rsid w:val="00E7743E"/>
    <w:rsid w:val="00E77EC4"/>
    <w:rsid w:val="00E802BD"/>
    <w:rsid w:val="00E80A06"/>
    <w:rsid w:val="00E80B44"/>
    <w:rsid w:val="00E82874"/>
    <w:rsid w:val="00E83014"/>
    <w:rsid w:val="00E833B8"/>
    <w:rsid w:val="00E8373F"/>
    <w:rsid w:val="00E837C1"/>
    <w:rsid w:val="00E8386D"/>
    <w:rsid w:val="00E8422D"/>
    <w:rsid w:val="00E84683"/>
    <w:rsid w:val="00E84722"/>
    <w:rsid w:val="00E85138"/>
    <w:rsid w:val="00E856CE"/>
    <w:rsid w:val="00E85A99"/>
    <w:rsid w:val="00E85BC2"/>
    <w:rsid w:val="00E876F0"/>
    <w:rsid w:val="00E9012C"/>
    <w:rsid w:val="00E90687"/>
    <w:rsid w:val="00E909E8"/>
    <w:rsid w:val="00E90B0D"/>
    <w:rsid w:val="00E9160B"/>
    <w:rsid w:val="00E91AE1"/>
    <w:rsid w:val="00E91DA5"/>
    <w:rsid w:val="00E92881"/>
    <w:rsid w:val="00E92B9A"/>
    <w:rsid w:val="00E94363"/>
    <w:rsid w:val="00E94C02"/>
    <w:rsid w:val="00E950E3"/>
    <w:rsid w:val="00E95253"/>
    <w:rsid w:val="00E963F1"/>
    <w:rsid w:val="00E97A00"/>
    <w:rsid w:val="00EA0130"/>
    <w:rsid w:val="00EA03FC"/>
    <w:rsid w:val="00EA0540"/>
    <w:rsid w:val="00EA0F4D"/>
    <w:rsid w:val="00EA1554"/>
    <w:rsid w:val="00EA1942"/>
    <w:rsid w:val="00EA256C"/>
    <w:rsid w:val="00EA277C"/>
    <w:rsid w:val="00EA368D"/>
    <w:rsid w:val="00EA3CA0"/>
    <w:rsid w:val="00EA4A2D"/>
    <w:rsid w:val="00EA550B"/>
    <w:rsid w:val="00EA5883"/>
    <w:rsid w:val="00EA5EC6"/>
    <w:rsid w:val="00EA5FBB"/>
    <w:rsid w:val="00EA62F9"/>
    <w:rsid w:val="00EA643B"/>
    <w:rsid w:val="00EA674C"/>
    <w:rsid w:val="00EA7145"/>
    <w:rsid w:val="00EA7394"/>
    <w:rsid w:val="00EA77F0"/>
    <w:rsid w:val="00EB077D"/>
    <w:rsid w:val="00EB0AED"/>
    <w:rsid w:val="00EB1196"/>
    <w:rsid w:val="00EB1F88"/>
    <w:rsid w:val="00EB31AE"/>
    <w:rsid w:val="00EB35B7"/>
    <w:rsid w:val="00EB37DD"/>
    <w:rsid w:val="00EB384D"/>
    <w:rsid w:val="00EB3A0A"/>
    <w:rsid w:val="00EB3DC2"/>
    <w:rsid w:val="00EB403D"/>
    <w:rsid w:val="00EB46A4"/>
    <w:rsid w:val="00EB48D8"/>
    <w:rsid w:val="00EB4B60"/>
    <w:rsid w:val="00EB552C"/>
    <w:rsid w:val="00EB5B68"/>
    <w:rsid w:val="00EB5BCB"/>
    <w:rsid w:val="00EB6385"/>
    <w:rsid w:val="00EC0637"/>
    <w:rsid w:val="00EC130C"/>
    <w:rsid w:val="00EC217B"/>
    <w:rsid w:val="00EC287F"/>
    <w:rsid w:val="00EC2B59"/>
    <w:rsid w:val="00EC2B8E"/>
    <w:rsid w:val="00EC2D91"/>
    <w:rsid w:val="00EC381A"/>
    <w:rsid w:val="00EC4C60"/>
    <w:rsid w:val="00EC683B"/>
    <w:rsid w:val="00ED00F8"/>
    <w:rsid w:val="00ED07F8"/>
    <w:rsid w:val="00ED0ABB"/>
    <w:rsid w:val="00ED1685"/>
    <w:rsid w:val="00ED1E69"/>
    <w:rsid w:val="00ED2CD6"/>
    <w:rsid w:val="00ED369D"/>
    <w:rsid w:val="00ED375D"/>
    <w:rsid w:val="00ED42BB"/>
    <w:rsid w:val="00ED4364"/>
    <w:rsid w:val="00ED473B"/>
    <w:rsid w:val="00ED4D2B"/>
    <w:rsid w:val="00ED58E9"/>
    <w:rsid w:val="00ED605B"/>
    <w:rsid w:val="00ED6C52"/>
    <w:rsid w:val="00ED7106"/>
    <w:rsid w:val="00ED7F4F"/>
    <w:rsid w:val="00ED7F76"/>
    <w:rsid w:val="00EE0A96"/>
    <w:rsid w:val="00EE1CE2"/>
    <w:rsid w:val="00EE2794"/>
    <w:rsid w:val="00EE28CE"/>
    <w:rsid w:val="00EE2B69"/>
    <w:rsid w:val="00EE2FDD"/>
    <w:rsid w:val="00EE3AB4"/>
    <w:rsid w:val="00EE4386"/>
    <w:rsid w:val="00EE46B3"/>
    <w:rsid w:val="00EE481B"/>
    <w:rsid w:val="00EE4B45"/>
    <w:rsid w:val="00EE5832"/>
    <w:rsid w:val="00EE5970"/>
    <w:rsid w:val="00EE7BF8"/>
    <w:rsid w:val="00EF0E38"/>
    <w:rsid w:val="00EF0FD8"/>
    <w:rsid w:val="00EF1704"/>
    <w:rsid w:val="00EF1F2D"/>
    <w:rsid w:val="00EF26CA"/>
    <w:rsid w:val="00EF2919"/>
    <w:rsid w:val="00EF2B68"/>
    <w:rsid w:val="00EF6036"/>
    <w:rsid w:val="00EF6699"/>
    <w:rsid w:val="00EF690A"/>
    <w:rsid w:val="00EF6DC6"/>
    <w:rsid w:val="00EF768B"/>
    <w:rsid w:val="00EF79DC"/>
    <w:rsid w:val="00F006F8"/>
    <w:rsid w:val="00F018CB"/>
    <w:rsid w:val="00F02366"/>
    <w:rsid w:val="00F02E06"/>
    <w:rsid w:val="00F0485E"/>
    <w:rsid w:val="00F066C9"/>
    <w:rsid w:val="00F06D47"/>
    <w:rsid w:val="00F07164"/>
    <w:rsid w:val="00F07427"/>
    <w:rsid w:val="00F1002B"/>
    <w:rsid w:val="00F104F9"/>
    <w:rsid w:val="00F106E9"/>
    <w:rsid w:val="00F111BA"/>
    <w:rsid w:val="00F116F4"/>
    <w:rsid w:val="00F11DA4"/>
    <w:rsid w:val="00F12170"/>
    <w:rsid w:val="00F13A5C"/>
    <w:rsid w:val="00F13A66"/>
    <w:rsid w:val="00F14C4F"/>
    <w:rsid w:val="00F155C1"/>
    <w:rsid w:val="00F159D6"/>
    <w:rsid w:val="00F15BAF"/>
    <w:rsid w:val="00F15E95"/>
    <w:rsid w:val="00F162A5"/>
    <w:rsid w:val="00F16763"/>
    <w:rsid w:val="00F176DF"/>
    <w:rsid w:val="00F17F24"/>
    <w:rsid w:val="00F202E8"/>
    <w:rsid w:val="00F20F44"/>
    <w:rsid w:val="00F20FAE"/>
    <w:rsid w:val="00F2115B"/>
    <w:rsid w:val="00F219A0"/>
    <w:rsid w:val="00F23066"/>
    <w:rsid w:val="00F23D3C"/>
    <w:rsid w:val="00F24BD4"/>
    <w:rsid w:val="00F2571C"/>
    <w:rsid w:val="00F26ECB"/>
    <w:rsid w:val="00F27B0B"/>
    <w:rsid w:val="00F303A7"/>
    <w:rsid w:val="00F30884"/>
    <w:rsid w:val="00F3119A"/>
    <w:rsid w:val="00F31C09"/>
    <w:rsid w:val="00F33938"/>
    <w:rsid w:val="00F33EE2"/>
    <w:rsid w:val="00F33F97"/>
    <w:rsid w:val="00F341EF"/>
    <w:rsid w:val="00F3563F"/>
    <w:rsid w:val="00F35CE5"/>
    <w:rsid w:val="00F3683B"/>
    <w:rsid w:val="00F369D5"/>
    <w:rsid w:val="00F36A00"/>
    <w:rsid w:val="00F40922"/>
    <w:rsid w:val="00F410E4"/>
    <w:rsid w:val="00F418EF"/>
    <w:rsid w:val="00F419D1"/>
    <w:rsid w:val="00F44B49"/>
    <w:rsid w:val="00F457A0"/>
    <w:rsid w:val="00F458AC"/>
    <w:rsid w:val="00F459EF"/>
    <w:rsid w:val="00F45F52"/>
    <w:rsid w:val="00F46291"/>
    <w:rsid w:val="00F463BD"/>
    <w:rsid w:val="00F464D5"/>
    <w:rsid w:val="00F474B6"/>
    <w:rsid w:val="00F50337"/>
    <w:rsid w:val="00F509B1"/>
    <w:rsid w:val="00F51965"/>
    <w:rsid w:val="00F51A49"/>
    <w:rsid w:val="00F51E9A"/>
    <w:rsid w:val="00F52153"/>
    <w:rsid w:val="00F523D7"/>
    <w:rsid w:val="00F53567"/>
    <w:rsid w:val="00F541CC"/>
    <w:rsid w:val="00F54476"/>
    <w:rsid w:val="00F54BB9"/>
    <w:rsid w:val="00F550CF"/>
    <w:rsid w:val="00F564BB"/>
    <w:rsid w:val="00F5676F"/>
    <w:rsid w:val="00F56ECA"/>
    <w:rsid w:val="00F56EEE"/>
    <w:rsid w:val="00F56FD0"/>
    <w:rsid w:val="00F603FB"/>
    <w:rsid w:val="00F60DC6"/>
    <w:rsid w:val="00F61A8F"/>
    <w:rsid w:val="00F61C0A"/>
    <w:rsid w:val="00F63A4A"/>
    <w:rsid w:val="00F655D8"/>
    <w:rsid w:val="00F66F18"/>
    <w:rsid w:val="00F70388"/>
    <w:rsid w:val="00F703BF"/>
    <w:rsid w:val="00F70A4A"/>
    <w:rsid w:val="00F70C66"/>
    <w:rsid w:val="00F70E30"/>
    <w:rsid w:val="00F71A37"/>
    <w:rsid w:val="00F72290"/>
    <w:rsid w:val="00F728E0"/>
    <w:rsid w:val="00F7443A"/>
    <w:rsid w:val="00F747C9"/>
    <w:rsid w:val="00F74D9C"/>
    <w:rsid w:val="00F74ECE"/>
    <w:rsid w:val="00F74FAC"/>
    <w:rsid w:val="00F76229"/>
    <w:rsid w:val="00F76D3E"/>
    <w:rsid w:val="00F77CFD"/>
    <w:rsid w:val="00F801A5"/>
    <w:rsid w:val="00F81241"/>
    <w:rsid w:val="00F81FF0"/>
    <w:rsid w:val="00F82711"/>
    <w:rsid w:val="00F830A1"/>
    <w:rsid w:val="00F831D4"/>
    <w:rsid w:val="00F837DF"/>
    <w:rsid w:val="00F83996"/>
    <w:rsid w:val="00F84251"/>
    <w:rsid w:val="00F84805"/>
    <w:rsid w:val="00F876CD"/>
    <w:rsid w:val="00F87FB9"/>
    <w:rsid w:val="00F911C7"/>
    <w:rsid w:val="00F9189C"/>
    <w:rsid w:val="00F9468B"/>
    <w:rsid w:val="00F94965"/>
    <w:rsid w:val="00F94A57"/>
    <w:rsid w:val="00F95A7A"/>
    <w:rsid w:val="00F971DC"/>
    <w:rsid w:val="00F9776D"/>
    <w:rsid w:val="00FA0001"/>
    <w:rsid w:val="00FA06FC"/>
    <w:rsid w:val="00FA0945"/>
    <w:rsid w:val="00FA205F"/>
    <w:rsid w:val="00FA212F"/>
    <w:rsid w:val="00FA2ECB"/>
    <w:rsid w:val="00FA2FA5"/>
    <w:rsid w:val="00FA37C3"/>
    <w:rsid w:val="00FA3931"/>
    <w:rsid w:val="00FA432E"/>
    <w:rsid w:val="00FA4C31"/>
    <w:rsid w:val="00FA52E1"/>
    <w:rsid w:val="00FA56C6"/>
    <w:rsid w:val="00FA57BF"/>
    <w:rsid w:val="00FA6773"/>
    <w:rsid w:val="00FA67EA"/>
    <w:rsid w:val="00FA680A"/>
    <w:rsid w:val="00FA6C58"/>
    <w:rsid w:val="00FA708B"/>
    <w:rsid w:val="00FA7223"/>
    <w:rsid w:val="00FA7231"/>
    <w:rsid w:val="00FA74B0"/>
    <w:rsid w:val="00FA7B14"/>
    <w:rsid w:val="00FB0090"/>
    <w:rsid w:val="00FB097D"/>
    <w:rsid w:val="00FB0FE6"/>
    <w:rsid w:val="00FB1AFA"/>
    <w:rsid w:val="00FB1C70"/>
    <w:rsid w:val="00FB2099"/>
    <w:rsid w:val="00FB3093"/>
    <w:rsid w:val="00FB3139"/>
    <w:rsid w:val="00FB40A6"/>
    <w:rsid w:val="00FB4297"/>
    <w:rsid w:val="00FB57B8"/>
    <w:rsid w:val="00FB5DA6"/>
    <w:rsid w:val="00FB6FE5"/>
    <w:rsid w:val="00FB7187"/>
    <w:rsid w:val="00FC0363"/>
    <w:rsid w:val="00FC0AB8"/>
    <w:rsid w:val="00FC0ED9"/>
    <w:rsid w:val="00FC14A5"/>
    <w:rsid w:val="00FC1CCA"/>
    <w:rsid w:val="00FC20C2"/>
    <w:rsid w:val="00FC2B7F"/>
    <w:rsid w:val="00FC3C5E"/>
    <w:rsid w:val="00FC5F0A"/>
    <w:rsid w:val="00FC7DF7"/>
    <w:rsid w:val="00FC7F6F"/>
    <w:rsid w:val="00FD16E7"/>
    <w:rsid w:val="00FD1993"/>
    <w:rsid w:val="00FD373D"/>
    <w:rsid w:val="00FD3BC7"/>
    <w:rsid w:val="00FD4A04"/>
    <w:rsid w:val="00FD4D01"/>
    <w:rsid w:val="00FD5347"/>
    <w:rsid w:val="00FD564A"/>
    <w:rsid w:val="00FD57B2"/>
    <w:rsid w:val="00FD7309"/>
    <w:rsid w:val="00FD7E74"/>
    <w:rsid w:val="00FD7F2F"/>
    <w:rsid w:val="00FE05C8"/>
    <w:rsid w:val="00FE0612"/>
    <w:rsid w:val="00FE2475"/>
    <w:rsid w:val="00FE40AB"/>
    <w:rsid w:val="00FE4119"/>
    <w:rsid w:val="00FE4199"/>
    <w:rsid w:val="00FE41B5"/>
    <w:rsid w:val="00FE55D9"/>
    <w:rsid w:val="00FE5B86"/>
    <w:rsid w:val="00FE5C7C"/>
    <w:rsid w:val="00FE69C0"/>
    <w:rsid w:val="00FE69F6"/>
    <w:rsid w:val="00FE716A"/>
    <w:rsid w:val="00FE7E5F"/>
    <w:rsid w:val="00FE7E8B"/>
    <w:rsid w:val="00FF08C2"/>
    <w:rsid w:val="00FF0AD5"/>
    <w:rsid w:val="00FF2627"/>
    <w:rsid w:val="00FF2F56"/>
    <w:rsid w:val="00FF324E"/>
    <w:rsid w:val="00FF4469"/>
    <w:rsid w:val="00FF47E6"/>
    <w:rsid w:val="00FF49F9"/>
    <w:rsid w:val="00FF5CEF"/>
    <w:rsid w:val="00FF6D5C"/>
    <w:rsid w:val="00FF78DC"/>
    <w:rsid w:val="00FF7E8A"/>
    <w:rsid w:val="00FF7FB0"/>
    <w:rsid w:val="07C852E0"/>
    <w:rsid w:val="7CA3566B"/>
    <w:rsid w:val="7F59F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A5C3AC"/>
  <w15:docId w15:val="{A19471E9-EAAD-4EBA-AB74-1EAF903C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357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7603"/>
    <w:pPr>
      <w:keepNext/>
      <w:numPr>
        <w:numId w:val="1"/>
      </w:numPr>
      <w:tabs>
        <w:tab w:val="left" w:pos="567"/>
      </w:tabs>
      <w:spacing w:before="240" w:after="24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5E49"/>
    <w:pPr>
      <w:keepNext/>
      <w:numPr>
        <w:ilvl w:val="1"/>
        <w:numId w:val="1"/>
      </w:numPr>
      <w:spacing w:before="240" w:after="240"/>
      <w:outlineLvl w:val="1"/>
    </w:pPr>
    <w:rPr>
      <w:rFonts w:ascii="Calibri" w:hAnsi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7BCD"/>
    <w:pPr>
      <w:keepNext/>
      <w:numPr>
        <w:ilvl w:val="2"/>
        <w:numId w:val="1"/>
      </w:numPr>
      <w:spacing w:before="240" w:after="24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524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52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524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524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7F524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524E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7603"/>
    <w:rPr>
      <w:rFonts w:ascii="Arial" w:hAnsi="Arial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75E49"/>
    <w:rPr>
      <w:rFonts w:ascii="Calibri" w:hAnsi="Calibri"/>
      <w:b/>
      <w:b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57BCD"/>
    <w:rPr>
      <w:rFonts w:ascii="Calibri" w:hAnsi="Calibr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5505F"/>
    <w:rPr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5505F"/>
    <w:rPr>
      <w:b/>
      <w:i/>
      <w:sz w:val="2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5505F"/>
    <w:rPr>
      <w:b/>
      <w:sz w:val="22"/>
      <w:lang w:val="en-GB" w:eastAsia="zh-CN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5505F"/>
    <w:rPr>
      <w:sz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5505F"/>
    <w:rPr>
      <w:i/>
      <w:sz w:val="24"/>
      <w:lang w:val="en-GB" w:eastAsia="zh-C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5505F"/>
    <w:rPr>
      <w:rFonts w:ascii="Arial" w:hAnsi="Arial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517B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505F"/>
    <w:rPr>
      <w:rFonts w:ascii="Tahoma" w:hAnsi="Tahoma"/>
      <w:sz w:val="16"/>
      <w:lang w:val="en-GB" w:eastAsia="zh-CN"/>
    </w:rPr>
  </w:style>
  <w:style w:type="paragraph" w:styleId="Header">
    <w:name w:val="header"/>
    <w:basedOn w:val="Normal"/>
    <w:link w:val="HeaderChar"/>
    <w:uiPriority w:val="99"/>
    <w:rsid w:val="00B717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C59B7"/>
    <w:rPr>
      <w:sz w:val="24"/>
      <w:lang w:eastAsia="zh-CN"/>
    </w:rPr>
  </w:style>
  <w:style w:type="paragraph" w:styleId="Footer">
    <w:name w:val="footer"/>
    <w:basedOn w:val="Normal"/>
    <w:link w:val="FooterChar"/>
    <w:uiPriority w:val="99"/>
    <w:rsid w:val="00B717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24B7"/>
    <w:rPr>
      <w:rFonts w:cs="Times New Roman"/>
      <w:sz w:val="24"/>
      <w:szCs w:val="24"/>
      <w:lang w:val="en-GB" w:eastAsia="zh-CN"/>
    </w:rPr>
  </w:style>
  <w:style w:type="paragraph" w:styleId="TOC1">
    <w:name w:val="toc 1"/>
    <w:basedOn w:val="Normal"/>
    <w:next w:val="Normal"/>
    <w:autoRedefine/>
    <w:uiPriority w:val="39"/>
    <w:rsid w:val="00E70064"/>
    <w:pPr>
      <w:tabs>
        <w:tab w:val="left" w:pos="567"/>
        <w:tab w:val="left" w:pos="1200"/>
        <w:tab w:val="right" w:leader="dot" w:pos="9180"/>
      </w:tabs>
      <w:spacing w:before="120" w:after="120"/>
      <w:ind w:left="567" w:right="29" w:hanging="567"/>
    </w:pPr>
    <w:rPr>
      <w:b/>
      <w:bCs/>
      <w:caps/>
      <w:smallCaps/>
      <w:noProof/>
    </w:rPr>
  </w:style>
  <w:style w:type="paragraph" w:styleId="TOC2">
    <w:name w:val="toc 2"/>
    <w:basedOn w:val="Normal"/>
    <w:next w:val="Normal"/>
    <w:autoRedefine/>
    <w:uiPriority w:val="39"/>
    <w:rsid w:val="007A7F2C"/>
    <w:pPr>
      <w:tabs>
        <w:tab w:val="left" w:pos="720"/>
        <w:tab w:val="right" w:leader="dot" w:pos="9180"/>
      </w:tabs>
      <w:ind w:left="240"/>
    </w:pPr>
    <w:rPr>
      <w:smallCaps/>
      <w:noProof/>
      <w:sz w:val="20"/>
    </w:rPr>
  </w:style>
  <w:style w:type="paragraph" w:styleId="TOC3">
    <w:name w:val="toc 3"/>
    <w:basedOn w:val="Normal"/>
    <w:next w:val="Normal"/>
    <w:autoRedefine/>
    <w:uiPriority w:val="39"/>
    <w:rsid w:val="007A7F2C"/>
    <w:pPr>
      <w:tabs>
        <w:tab w:val="left" w:pos="1276"/>
        <w:tab w:val="right" w:leader="dot" w:pos="9180"/>
      </w:tabs>
      <w:ind w:left="1276" w:hanging="567"/>
    </w:pPr>
    <w:rPr>
      <w:i/>
      <w:iCs/>
      <w:noProof/>
      <w:sz w:val="20"/>
    </w:rPr>
  </w:style>
  <w:style w:type="character" w:styleId="Hyperlink">
    <w:name w:val="Hyperlink"/>
    <w:basedOn w:val="DefaultParagraphFont"/>
    <w:uiPriority w:val="99"/>
    <w:rsid w:val="007A7F2C"/>
    <w:rPr>
      <w:rFonts w:ascii="Calibri" w:hAnsi="Calibri" w:cs="Times New Roman"/>
      <w:noProof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rsid w:val="00A30D42"/>
    <w:pPr>
      <w:ind w:left="720"/>
    </w:pPr>
    <w:rPr>
      <w:sz w:val="18"/>
      <w:szCs w:val="21"/>
    </w:rPr>
  </w:style>
  <w:style w:type="paragraph" w:styleId="TOC5">
    <w:name w:val="toc 5"/>
    <w:basedOn w:val="Normal"/>
    <w:next w:val="Normal"/>
    <w:autoRedefine/>
    <w:uiPriority w:val="99"/>
    <w:rsid w:val="00A30D42"/>
    <w:pPr>
      <w:ind w:left="960"/>
    </w:pPr>
    <w:rPr>
      <w:sz w:val="18"/>
      <w:szCs w:val="21"/>
    </w:rPr>
  </w:style>
  <w:style w:type="paragraph" w:styleId="TOC6">
    <w:name w:val="toc 6"/>
    <w:basedOn w:val="Normal"/>
    <w:next w:val="Normal"/>
    <w:autoRedefine/>
    <w:uiPriority w:val="99"/>
    <w:rsid w:val="00A30D42"/>
    <w:pPr>
      <w:ind w:left="1200"/>
    </w:pPr>
    <w:rPr>
      <w:sz w:val="18"/>
      <w:szCs w:val="21"/>
    </w:rPr>
  </w:style>
  <w:style w:type="paragraph" w:styleId="TOC7">
    <w:name w:val="toc 7"/>
    <w:basedOn w:val="Normal"/>
    <w:next w:val="Normal"/>
    <w:autoRedefine/>
    <w:uiPriority w:val="99"/>
    <w:rsid w:val="00A30D42"/>
    <w:pPr>
      <w:ind w:left="1440"/>
    </w:pPr>
    <w:rPr>
      <w:sz w:val="18"/>
      <w:szCs w:val="21"/>
    </w:rPr>
  </w:style>
  <w:style w:type="paragraph" w:styleId="TOC8">
    <w:name w:val="toc 8"/>
    <w:basedOn w:val="Normal"/>
    <w:next w:val="Normal"/>
    <w:autoRedefine/>
    <w:uiPriority w:val="99"/>
    <w:rsid w:val="00A30D42"/>
    <w:pPr>
      <w:ind w:left="1680"/>
    </w:pPr>
    <w:rPr>
      <w:sz w:val="18"/>
      <w:szCs w:val="21"/>
    </w:rPr>
  </w:style>
  <w:style w:type="paragraph" w:styleId="TOC9">
    <w:name w:val="toc 9"/>
    <w:basedOn w:val="Normal"/>
    <w:next w:val="Normal"/>
    <w:autoRedefine/>
    <w:uiPriority w:val="99"/>
    <w:rsid w:val="00A30D42"/>
    <w:pPr>
      <w:ind w:left="1920"/>
    </w:pPr>
    <w:rPr>
      <w:sz w:val="18"/>
      <w:szCs w:val="21"/>
    </w:rPr>
  </w:style>
  <w:style w:type="character" w:styleId="FollowedHyperlink">
    <w:name w:val="FollowedHyperlink"/>
    <w:basedOn w:val="DefaultParagraphFont"/>
    <w:uiPriority w:val="99"/>
    <w:rsid w:val="00C72BC3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rsid w:val="007E2FC6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485A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E5505F"/>
    <w:rPr>
      <w:lang w:val="en-GB" w:eastAsia="zh-CN"/>
    </w:rPr>
  </w:style>
  <w:style w:type="character" w:styleId="FootnoteReference">
    <w:name w:val="footnote reference"/>
    <w:basedOn w:val="DefaultParagraphFont"/>
    <w:semiHidden/>
    <w:rsid w:val="00485A7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450EF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50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5505F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0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5505F"/>
    <w:rPr>
      <w:b/>
      <w:lang w:val="en-GB" w:eastAsia="zh-CN"/>
    </w:rPr>
  </w:style>
  <w:style w:type="paragraph" w:customStyle="1" w:styleId="StyleHeading2CalibriNotItalicJustified">
    <w:name w:val="Style Heading 2 + Calibri Not Italic Justified"/>
    <w:basedOn w:val="Heading2"/>
    <w:uiPriority w:val="99"/>
    <w:rsid w:val="00B06C37"/>
    <w:pPr>
      <w:jc w:val="both"/>
    </w:pPr>
    <w:rPr>
      <w:i/>
      <w:iCs/>
    </w:rPr>
  </w:style>
  <w:style w:type="table" w:styleId="TableGrid">
    <w:name w:val="Table Grid"/>
    <w:basedOn w:val="TableNormal"/>
    <w:rsid w:val="005059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7B0708"/>
    <w:pPr>
      <w:jc w:val="both"/>
    </w:pPr>
    <w:rPr>
      <w:rFonts w:cs="Angsana New"/>
      <w:sz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395B"/>
    <w:rPr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uiPriority w:val="99"/>
    <w:rsid w:val="007B070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395B"/>
    <w:rPr>
      <w:sz w:val="16"/>
      <w:szCs w:val="16"/>
      <w:lang w:eastAsia="zh-CN"/>
    </w:rPr>
  </w:style>
  <w:style w:type="paragraph" w:customStyle="1" w:styleId="FRR-regulation">
    <w:name w:val="FRR-regulation"/>
    <w:basedOn w:val="Heading1"/>
    <w:uiPriority w:val="99"/>
    <w:rsid w:val="007B0708"/>
    <w:pPr>
      <w:keepNext w:val="0"/>
      <w:spacing w:before="0" w:after="0"/>
    </w:pPr>
    <w:rPr>
      <w:color w:val="003399"/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B07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395B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7035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rsid w:val="00A34FA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A34FAF"/>
    <w:rPr>
      <w:lang w:eastAsia="zh-CN"/>
    </w:rPr>
  </w:style>
  <w:style w:type="character" w:styleId="EndnoteReference">
    <w:name w:val="endnote reference"/>
    <w:basedOn w:val="DefaultParagraphFont"/>
    <w:uiPriority w:val="99"/>
    <w:rsid w:val="00A34FAF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C52D8C"/>
    <w:pPr>
      <w:spacing w:before="100" w:beforeAutospacing="1" w:after="100" w:afterAutospacing="1"/>
    </w:pPr>
    <w:rPr>
      <w:lang w:eastAsia="en-GB"/>
    </w:rPr>
  </w:style>
  <w:style w:type="paragraph" w:styleId="TOCHeading">
    <w:name w:val="TOC Heading"/>
    <w:basedOn w:val="Heading1"/>
    <w:next w:val="Normal"/>
    <w:uiPriority w:val="99"/>
    <w:qFormat/>
    <w:rsid w:val="002C4C10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ja-JP"/>
    </w:rPr>
  </w:style>
  <w:style w:type="paragraph" w:customStyle="1" w:styleId="Listenabsatz">
    <w:name w:val="Listenabsatz"/>
    <w:basedOn w:val="Normal"/>
    <w:uiPriority w:val="99"/>
    <w:rsid w:val="00E5505F"/>
    <w:pPr>
      <w:ind w:left="720"/>
      <w:contextualSpacing/>
    </w:pPr>
  </w:style>
  <w:style w:type="paragraph" w:customStyle="1" w:styleId="AnnexHeading">
    <w:name w:val="Annex Heading"/>
    <w:basedOn w:val="Heading1"/>
    <w:link w:val="AnnexHeadingChar"/>
    <w:uiPriority w:val="99"/>
    <w:rsid w:val="003743CD"/>
    <w:pPr>
      <w:numPr>
        <w:numId w:val="0"/>
      </w:numPr>
      <w:tabs>
        <w:tab w:val="clear" w:pos="567"/>
        <w:tab w:val="left" w:pos="1276"/>
      </w:tabs>
      <w:ind w:left="1276" w:hanging="1276"/>
    </w:pPr>
    <w:rPr>
      <w:sz w:val="28"/>
      <w:szCs w:val="28"/>
    </w:rPr>
  </w:style>
  <w:style w:type="character" w:styleId="Emphasis">
    <w:name w:val="Emphasis"/>
    <w:basedOn w:val="DefaultParagraphFont"/>
    <w:uiPriority w:val="99"/>
    <w:qFormat/>
    <w:rsid w:val="003743CD"/>
    <w:rPr>
      <w:rFonts w:cs="Times New Roman"/>
      <w:i/>
      <w:iCs/>
    </w:rPr>
  </w:style>
  <w:style w:type="character" w:customStyle="1" w:styleId="AnnexHeadingChar">
    <w:name w:val="Annex Heading Char"/>
    <w:basedOn w:val="Heading1Char"/>
    <w:link w:val="AnnexHeading"/>
    <w:uiPriority w:val="99"/>
    <w:locked/>
    <w:rsid w:val="003743CD"/>
    <w:rPr>
      <w:rFonts w:ascii="Arial" w:hAnsi="Arial" w:cs="Arial"/>
      <w:b/>
      <w:bCs w:val="0"/>
      <w:kern w:val="32"/>
      <w:sz w:val="28"/>
      <w:szCs w:val="28"/>
      <w:lang w:val="en-GB" w:eastAsia="zh-CN"/>
    </w:rPr>
  </w:style>
  <w:style w:type="paragraph" w:customStyle="1" w:styleId="Contents">
    <w:name w:val="Contents"/>
    <w:basedOn w:val="Normal"/>
    <w:rsid w:val="00E130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Revision">
    <w:name w:val="Revision"/>
    <w:hidden/>
    <w:uiPriority w:val="99"/>
    <w:semiHidden/>
    <w:rsid w:val="00D239FC"/>
    <w:rPr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417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72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2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gora.unicef.org/course/info.php?id=738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undocs.org/ST/SGB/2003/13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sanctions.un.org/oq371en-all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partnerportal.org/landing/registe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98573DF2E1408F8A4607818CDC1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4AE6E-A15D-43AC-AB15-78FD312AAFCE}"/>
      </w:docPartPr>
      <w:docPartBody>
        <w:p w:rsidR="00B54AD1" w:rsidRDefault="00F3683B" w:rsidP="00F3683B">
          <w:pPr>
            <w:pStyle w:val="5E98573DF2E1408F8A4607818CDC15CE3"/>
          </w:pPr>
          <w:r w:rsidRPr="001C4551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answer</w:t>
          </w:r>
        </w:p>
      </w:docPartBody>
    </w:docPart>
    <w:docPart>
      <w:docPartPr>
        <w:name w:val="163CD7CBC29E4CC095274AEE49C49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3A30D-287F-459E-AB79-21C8DD05A4EF}"/>
      </w:docPartPr>
      <w:docPartBody>
        <w:p w:rsidR="00B54AD1" w:rsidRDefault="00F3683B" w:rsidP="00F3683B">
          <w:pPr>
            <w:pStyle w:val="163CD7CBC29E4CC095274AEE49C4965B3"/>
          </w:pPr>
          <w:r w:rsidRPr="001C4551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answer</w:t>
          </w:r>
        </w:p>
      </w:docPartBody>
    </w:docPart>
    <w:docPart>
      <w:docPartPr>
        <w:name w:val="C0520AC76306413EBAFD41E41290B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CC376-8611-455C-A448-B66F38C89720}"/>
      </w:docPartPr>
      <w:docPartBody>
        <w:p w:rsidR="00B54AD1" w:rsidRDefault="00F3683B" w:rsidP="00F3683B">
          <w:pPr>
            <w:pStyle w:val="C0520AC76306413EBAFD41E41290B6B33"/>
          </w:pPr>
          <w:r w:rsidRPr="001C4551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answer</w:t>
          </w:r>
        </w:p>
      </w:docPartBody>
    </w:docPart>
    <w:docPart>
      <w:docPartPr>
        <w:name w:val="DFD18259A75B4C869AF7535BC4EF4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AA74E-FCCE-4B9C-A986-FD11D3133CA0}"/>
      </w:docPartPr>
      <w:docPartBody>
        <w:p w:rsidR="00B54AD1" w:rsidRDefault="00F3683B" w:rsidP="00F3683B">
          <w:pPr>
            <w:pStyle w:val="DFD18259A75B4C869AF7535BC4EF4FF43"/>
          </w:pPr>
          <w:r w:rsidRPr="001C4551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answer</w:t>
          </w:r>
        </w:p>
      </w:docPartBody>
    </w:docPart>
    <w:docPart>
      <w:docPartPr>
        <w:name w:val="EF94C932D6AC42CF97672461641D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40A8C-1837-4C1D-9792-B49A136938F0}"/>
      </w:docPartPr>
      <w:docPartBody>
        <w:p w:rsidR="00B54AD1" w:rsidRDefault="00F3683B" w:rsidP="00F3683B">
          <w:pPr>
            <w:pStyle w:val="EF94C932D6AC42CF97672461641D34533"/>
          </w:pPr>
          <w:r w:rsidRPr="001C4551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answer</w:t>
          </w:r>
        </w:p>
      </w:docPartBody>
    </w:docPart>
    <w:docPart>
      <w:docPartPr>
        <w:name w:val="689877C265B94A7DA2F6B8BB4B146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D7708-308D-4EBB-B77F-F78A0017991E}"/>
      </w:docPartPr>
      <w:docPartBody>
        <w:p w:rsidR="00B54AD1" w:rsidRDefault="00F3683B" w:rsidP="00F3683B">
          <w:pPr>
            <w:pStyle w:val="689877C265B94A7DA2F6B8BB4B1463513"/>
          </w:pPr>
          <w:r w:rsidRPr="001C4551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answer</w:t>
          </w:r>
        </w:p>
      </w:docPartBody>
    </w:docPart>
    <w:docPart>
      <w:docPartPr>
        <w:name w:val="A854B7C8BDD546A5BC5BC15BFBA22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B4248-38DC-4FFA-A97B-9E05601268D2}"/>
      </w:docPartPr>
      <w:docPartBody>
        <w:p w:rsidR="00B54AD1" w:rsidRDefault="00F3683B" w:rsidP="00F3683B">
          <w:pPr>
            <w:pStyle w:val="A854B7C8BDD546A5BC5BC15BFBA225893"/>
          </w:pPr>
          <w:r w:rsidRPr="001C4551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answer</w:t>
          </w:r>
        </w:p>
      </w:docPartBody>
    </w:docPart>
    <w:docPart>
      <w:docPartPr>
        <w:name w:val="C9536664246A4EF8A9AEE06AE6056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08297-89F2-4078-A3D0-120842FC05B9}"/>
      </w:docPartPr>
      <w:docPartBody>
        <w:p w:rsidR="00B54AD1" w:rsidRDefault="00F3683B" w:rsidP="00F3683B">
          <w:pPr>
            <w:pStyle w:val="C9536664246A4EF8A9AEE06AE6056FAB3"/>
          </w:pPr>
          <w:r w:rsidRPr="001C4551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answer</w:t>
          </w:r>
        </w:p>
      </w:docPartBody>
    </w:docPart>
    <w:docPart>
      <w:docPartPr>
        <w:name w:val="0E9E82B76AEC4D5AAAA5CD4F23370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1FEDA-3462-41DC-A4C4-5693FF198DC9}"/>
      </w:docPartPr>
      <w:docPartBody>
        <w:p w:rsidR="00B54AD1" w:rsidRDefault="00F3683B" w:rsidP="00F3683B">
          <w:pPr>
            <w:pStyle w:val="0E9E82B76AEC4D5AAAA5CD4F23370BE93"/>
          </w:pPr>
          <w:r w:rsidRPr="001C4551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answer</w:t>
          </w:r>
        </w:p>
      </w:docPartBody>
    </w:docPart>
    <w:docPart>
      <w:docPartPr>
        <w:name w:val="FED5488C51ED43F98FF2A37E207F6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D11DD-F56C-432C-8730-86D0CC013D73}"/>
      </w:docPartPr>
      <w:docPartBody>
        <w:p w:rsidR="00B54AD1" w:rsidRDefault="00F3683B" w:rsidP="00F3683B">
          <w:pPr>
            <w:pStyle w:val="FED5488C51ED43F98FF2A37E207F6B723"/>
          </w:pPr>
          <w:r w:rsidRPr="001C4551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answer</w:t>
          </w:r>
        </w:p>
      </w:docPartBody>
    </w:docPart>
    <w:docPart>
      <w:docPartPr>
        <w:name w:val="36289CAE6772438088A6B7BB06CA9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76CBC-2F9E-478D-8911-5A83F6C6F820}"/>
      </w:docPartPr>
      <w:docPartBody>
        <w:p w:rsidR="00B54AD1" w:rsidRDefault="00F3683B" w:rsidP="00F3683B">
          <w:pPr>
            <w:pStyle w:val="36289CAE6772438088A6B7BB06CA99013"/>
          </w:pPr>
          <w:r w:rsidRPr="001C4551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answer</w:t>
          </w:r>
        </w:p>
      </w:docPartBody>
    </w:docPart>
    <w:docPart>
      <w:docPartPr>
        <w:name w:val="C45EC7C0046D4A4FB4B0B508C1738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B9F21-CBBD-458E-AE0C-49D3064EE177}"/>
      </w:docPartPr>
      <w:docPartBody>
        <w:p w:rsidR="00B54AD1" w:rsidRDefault="00F3683B" w:rsidP="00F3683B">
          <w:pPr>
            <w:pStyle w:val="C45EC7C0046D4A4FB4B0B508C17381FE2"/>
          </w:pPr>
          <w:r w:rsidRPr="001C4551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answer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3B"/>
    <w:rsid w:val="005A3397"/>
    <w:rsid w:val="00B54AD1"/>
    <w:rsid w:val="00E83FAD"/>
    <w:rsid w:val="00F3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83B"/>
    <w:rPr>
      <w:color w:val="808080"/>
    </w:rPr>
  </w:style>
  <w:style w:type="paragraph" w:customStyle="1" w:styleId="C45EC7C0046D4A4FB4B0B508C17381FE2">
    <w:name w:val="C45EC7C0046D4A4FB4B0B508C17381FE2"/>
    <w:rsid w:val="00F3683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paragraph" w:customStyle="1" w:styleId="5E98573DF2E1408F8A4607818CDC15CE3">
    <w:name w:val="5E98573DF2E1408F8A4607818CDC15CE3"/>
    <w:rsid w:val="00F3683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paragraph" w:customStyle="1" w:styleId="163CD7CBC29E4CC095274AEE49C4965B3">
    <w:name w:val="163CD7CBC29E4CC095274AEE49C4965B3"/>
    <w:rsid w:val="00F3683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paragraph" w:customStyle="1" w:styleId="C0520AC76306413EBAFD41E41290B6B33">
    <w:name w:val="C0520AC76306413EBAFD41E41290B6B33"/>
    <w:rsid w:val="00F3683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paragraph" w:customStyle="1" w:styleId="DFD18259A75B4C869AF7535BC4EF4FF43">
    <w:name w:val="DFD18259A75B4C869AF7535BC4EF4FF43"/>
    <w:rsid w:val="00F3683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paragraph" w:customStyle="1" w:styleId="EF94C932D6AC42CF97672461641D34533">
    <w:name w:val="EF94C932D6AC42CF97672461641D34533"/>
    <w:rsid w:val="00F3683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paragraph" w:customStyle="1" w:styleId="689877C265B94A7DA2F6B8BB4B1463513">
    <w:name w:val="689877C265B94A7DA2F6B8BB4B1463513"/>
    <w:rsid w:val="00F3683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paragraph" w:customStyle="1" w:styleId="A854B7C8BDD546A5BC5BC15BFBA225893">
    <w:name w:val="A854B7C8BDD546A5BC5BC15BFBA225893"/>
    <w:rsid w:val="00F3683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paragraph" w:customStyle="1" w:styleId="C9536664246A4EF8A9AEE06AE6056FAB3">
    <w:name w:val="C9536664246A4EF8A9AEE06AE6056FAB3"/>
    <w:rsid w:val="00F3683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paragraph" w:customStyle="1" w:styleId="0E9E82B76AEC4D5AAAA5CD4F23370BE93">
    <w:name w:val="0E9E82B76AEC4D5AAAA5CD4F23370BE93"/>
    <w:rsid w:val="00F3683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paragraph" w:customStyle="1" w:styleId="FED5488C51ED43F98FF2A37E207F6B723">
    <w:name w:val="FED5488C51ED43F98FF2A37E207F6B723"/>
    <w:rsid w:val="00F3683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paragraph" w:customStyle="1" w:styleId="36289CAE6772438088A6B7BB06CA99013">
    <w:name w:val="36289CAE6772438088A6B7BB06CA99013"/>
    <w:rsid w:val="00F3683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F952C71C54043956C0B685E230268" ma:contentTypeVersion="17" ma:contentTypeDescription="Create a new document." ma:contentTypeScope="" ma:versionID="f3347429bf6805c73807ed5a248e6747">
  <xsd:schema xmlns:xsd="http://www.w3.org/2001/XMLSchema" xmlns:xs="http://www.w3.org/2001/XMLSchema" xmlns:p="http://schemas.microsoft.com/office/2006/metadata/properties" xmlns:ns2="a0a6cd1e-9c6e-48ad-869e-4ddaee73ebe5" xmlns:ns3="c8ef1ee6-42e6-43b7-92eb-fe29ce5509f7" xmlns:ns4="985ec44e-1bab-4c0b-9df0-6ba128686fc9" targetNamespace="http://schemas.microsoft.com/office/2006/metadata/properties" ma:root="true" ma:fieldsID="5b9a4e44f47ea64698bffdf5335d63b7" ns2:_="" ns3:_="" ns4:_="">
    <xsd:import namespace="a0a6cd1e-9c6e-48ad-869e-4ddaee73ebe5"/>
    <xsd:import namespace="c8ef1ee6-42e6-43b7-92eb-fe29ce5509f7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6cd1e-9c6e-48ad-869e-4ddaee73e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f1ee6-42e6-43b7-92eb-fe29ce550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779bfc-f587-4d15-8087-fd5e1259d978}" ma:internalName="TaxCatchAll" ma:showField="CatchAllData" ma:web="c8ef1ee6-42e6-43b7-92eb-fe29ce5509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a0a6cd1e-9c6e-48ad-869e-4ddaee73eb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AF3680-5831-4E97-90C4-B1C60166B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FFD565-2EA7-4981-8D15-BC029D4FD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E41DFF-9965-4F2A-AE26-4BB5CCEA2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6cd1e-9c6e-48ad-869e-4ddaee73ebe5"/>
    <ds:schemaRef ds:uri="c8ef1ee6-42e6-43b7-92eb-fe29ce5509f7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0E1B99-CE07-40D1-9CDE-23F40E2B3F16}">
  <ds:schemaRefs>
    <ds:schemaRef ds:uri="http://purl.org/dc/terms/"/>
    <ds:schemaRef ds:uri="http://schemas.openxmlformats.org/package/2006/metadata/core-properties"/>
    <ds:schemaRef ds:uri="a0a6cd1e-9c6e-48ad-869e-4ddaee73ebe5"/>
    <ds:schemaRef ds:uri="http://purl.org/dc/dcmitype/"/>
    <ds:schemaRef ds:uri="http://schemas.microsoft.com/office/2006/documentManagement/types"/>
    <ds:schemaRef ds:uri="c8ef1ee6-42e6-43b7-92eb-fe29ce5509f7"/>
    <ds:schemaRef ds:uri="http://www.w3.org/XML/1998/namespace"/>
    <ds:schemaRef ds:uri="http://schemas.microsoft.com/office/infopath/2007/PartnerControls"/>
    <ds:schemaRef ds:uri="985ec44e-1bab-4c0b-9df0-6ba128686fc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5569</Characters>
  <Application>Microsoft Office Word</Application>
  <DocSecurity>4</DocSecurity>
  <Lines>46</Lines>
  <Paragraphs>13</Paragraphs>
  <ScaleCrop>false</ScaleCrop>
  <Company>UNODC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UNOV</dc:creator>
  <cp:keywords/>
  <cp:lastModifiedBy>Ayan Keynan</cp:lastModifiedBy>
  <cp:revision>2</cp:revision>
  <cp:lastPrinted>2022-07-06T07:42:00Z</cp:lastPrinted>
  <dcterms:created xsi:type="dcterms:W3CDTF">2024-08-16T07:10:00Z</dcterms:created>
  <dcterms:modified xsi:type="dcterms:W3CDTF">2024-08-16T07:10:00Z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0x010100DA0F952C71C54043956C0B685E230268</vt:lpwstr>
  </property>
</Properties>
</file>