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B0" w:rsidRPr="00A51886" w:rsidRDefault="00566200" w:rsidP="00EC5764">
      <w:pPr>
        <w:ind w:left="-630" w:right="180"/>
        <w:jc w:val="right"/>
        <w:rPr>
          <w:rFonts w:ascii="Cambria" w:hAnsi="Cambria" w:cs="Cambria"/>
          <w:b/>
          <w:bCs/>
          <w:sz w:val="23"/>
          <w:szCs w:val="23"/>
          <w:lang w:val="en-GB"/>
        </w:rPr>
      </w:pPr>
      <w:r w:rsidRPr="00A5188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7D9F6" wp14:editId="06B1AA72">
                <wp:simplePos x="0" y="0"/>
                <wp:positionH relativeFrom="column">
                  <wp:posOffset>213995</wp:posOffset>
                </wp:positionH>
                <wp:positionV relativeFrom="paragraph">
                  <wp:posOffset>514985</wp:posOffset>
                </wp:positionV>
                <wp:extent cx="2399030" cy="605155"/>
                <wp:effectExtent l="4445" t="635" r="0" b="3810"/>
                <wp:wrapNone/>
                <wp:docPr id="1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235" w:rsidRDefault="00205235" w:rsidP="00EC5764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3EB56E" wp14:editId="3DC32C4E">
                                  <wp:extent cx="2209800" cy="476250"/>
                                  <wp:effectExtent l="0" t="0" r="0" b="0"/>
                                  <wp:docPr id="6" name="Picture 6" descr="C:\Users\abdulmoghnia\Desktop\imgr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bdulmoghnia\Desktop\imgr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6" type="#_x0000_t202" style="position:absolute;left:0;text-align:left;margin-left:16.85pt;margin-top:40.55pt;width:188.9pt;height:47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" filled="f" stroked="f" strokeweight=".5pt">
                <v:textbox style="mso-fit-shape-to-text:t">
                  <w:txbxContent>
                    <w:p w:rsidR="00205235" w:rsidRDefault="00205235" w:rsidP="00EC5764">
                      <w:r>
                        <w:rPr>
                          <w:noProof/>
                        </w:rPr>
                        <w:drawing>
                          <wp:inline distT="0" distB="0" distL="0" distR="0" wp14:anchorId="613EB56E" wp14:editId="3DC32C4E">
                            <wp:extent cx="2209800" cy="476250"/>
                            <wp:effectExtent l="0" t="0" r="0" b="0"/>
                            <wp:docPr id="6" name="Picture 6" descr="C:\Users\abdulmoghnia\Desktop\imgr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bdulmoghnia\Desktop\imgr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31B0" w:rsidRPr="00A51886" w:rsidRDefault="00A51886" w:rsidP="00A51886">
      <w:pPr>
        <w:ind w:left="-630" w:right="180"/>
        <w:jc w:val="right"/>
        <w:rPr>
          <w:rFonts w:ascii="Cambria" w:hAnsi="Cambria" w:cs="Cambria"/>
          <w:b/>
          <w:bCs/>
          <w:sz w:val="23"/>
          <w:szCs w:val="23"/>
          <w:lang w:val="en-GB"/>
        </w:rPr>
      </w:pPr>
      <w:r>
        <w:rPr>
          <w:rFonts w:ascii="Cambria" w:hAnsi="Cambria" w:cs="Cambria"/>
          <w:b/>
          <w:bCs/>
          <w:noProof/>
          <w:sz w:val="23"/>
          <w:szCs w:val="23"/>
          <w:lang w:val="en-GB" w:eastAsia="en-GB"/>
        </w:rPr>
        <w:drawing>
          <wp:inline distT="0" distB="0" distL="0" distR="0">
            <wp:extent cx="793750" cy="1381125"/>
            <wp:effectExtent l="0" t="0" r="6350" b="9525"/>
            <wp:docPr id="7" name="Picture 7" descr="C:\Users\abdulmoghnia\Desktop\شعار-UN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moghnia\Desktop\شعار-UND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6" cy="138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1B0" w:rsidRPr="00A51886" w:rsidRDefault="005631B0" w:rsidP="00A51886">
      <w:pPr>
        <w:ind w:right="180"/>
        <w:rPr>
          <w:rFonts w:ascii="Cambria" w:hAnsi="Cambria" w:cs="Cambria"/>
          <w:b/>
          <w:bCs/>
          <w:sz w:val="44"/>
          <w:szCs w:val="44"/>
          <w:lang w:val="en-GB"/>
        </w:rPr>
      </w:pPr>
    </w:p>
    <w:p w:rsidR="00455744" w:rsidRPr="00A51886" w:rsidRDefault="008B026A" w:rsidP="008B026A">
      <w:pPr>
        <w:bidi/>
        <w:jc w:val="center"/>
        <w:rPr>
          <w:rFonts w:ascii="Cambria" w:hAnsi="Cambria" w:cs="Arial"/>
          <w:b/>
          <w:bCs/>
          <w:sz w:val="44"/>
          <w:szCs w:val="44"/>
          <w:lang w:val="en-GB"/>
        </w:rPr>
      </w:pPr>
      <w:r w:rsidRPr="00A51886">
        <w:rPr>
          <w:rFonts w:ascii="Cambria" w:hAnsi="Cambria" w:cs="Arial"/>
          <w:b/>
          <w:bCs/>
          <w:sz w:val="44"/>
          <w:szCs w:val="44"/>
          <w:rtl/>
          <w:lang w:val="en-GB"/>
        </w:rPr>
        <w:t xml:space="preserve">دراسة </w:t>
      </w:r>
      <w:r w:rsidR="00455744" w:rsidRPr="00A51886">
        <w:rPr>
          <w:rFonts w:ascii="Cambria" w:hAnsi="Cambria" w:cs="Arial"/>
          <w:b/>
          <w:bCs/>
          <w:sz w:val="44"/>
          <w:szCs w:val="44"/>
          <w:rtl/>
          <w:lang w:val="en-GB"/>
        </w:rPr>
        <w:t>عالمية بشأن المساعد</w:t>
      </w:r>
      <w:r w:rsidR="00560D55" w:rsidRPr="00A51886">
        <w:rPr>
          <w:rFonts w:ascii="Cambria" w:hAnsi="Cambria" w:cs="Arial" w:hint="cs"/>
          <w:b/>
          <w:bCs/>
          <w:sz w:val="44"/>
          <w:szCs w:val="44"/>
          <w:rtl/>
          <w:lang w:val="en-GB" w:bidi="ar-AE"/>
        </w:rPr>
        <w:t>ة</w:t>
      </w:r>
      <w:r w:rsidR="00455744" w:rsidRPr="00A51886">
        <w:rPr>
          <w:rFonts w:ascii="Cambria" w:hAnsi="Cambria" w:cs="Arial"/>
          <w:b/>
          <w:bCs/>
          <w:sz w:val="44"/>
          <w:szCs w:val="44"/>
          <w:rtl/>
          <w:lang w:val="en-GB"/>
        </w:rPr>
        <w:t xml:space="preserve"> القانونية</w:t>
      </w:r>
    </w:p>
    <w:p w:rsidR="005631B0" w:rsidRPr="00A51886" w:rsidRDefault="005631B0" w:rsidP="00455744">
      <w:pPr>
        <w:bidi/>
        <w:jc w:val="center"/>
        <w:rPr>
          <w:rFonts w:ascii="Cambria" w:hAnsi="Cambria" w:cs="Cambria"/>
          <w:b/>
          <w:bCs/>
          <w:sz w:val="44"/>
          <w:szCs w:val="44"/>
          <w:lang w:val="en-GB"/>
        </w:rPr>
      </w:pPr>
      <w:r w:rsidRPr="00A51886">
        <w:rPr>
          <w:rFonts w:ascii="Cambria" w:hAnsi="Cambria" w:cs="Cambria"/>
          <w:b/>
          <w:bCs/>
          <w:sz w:val="44"/>
          <w:szCs w:val="44"/>
          <w:lang w:val="en-GB"/>
        </w:rPr>
        <w:t>2015</w:t>
      </w:r>
    </w:p>
    <w:p w:rsidR="005631B0" w:rsidRPr="00A51886" w:rsidRDefault="005631B0" w:rsidP="00455744">
      <w:pPr>
        <w:bidi/>
        <w:rPr>
          <w:rFonts w:ascii="Cambria" w:hAnsi="Cambria" w:cs="Cambria"/>
          <w:b/>
          <w:bCs/>
          <w:sz w:val="23"/>
          <w:szCs w:val="23"/>
          <w:lang w:val="en-GB"/>
        </w:rPr>
      </w:pPr>
    </w:p>
    <w:p w:rsidR="00455744" w:rsidRPr="00A51886" w:rsidRDefault="00455744" w:rsidP="00592255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lang w:val="en-GB"/>
        </w:rPr>
      </w:pPr>
      <w:r w:rsidRPr="00A51886">
        <w:rPr>
          <w:rFonts w:ascii="Simplified Arabic" w:hAnsi="Simplified Arabic" w:cs="Simplified Arabic"/>
          <w:b/>
          <w:bCs/>
          <w:rtl/>
          <w:lang w:val="en-GB"/>
        </w:rPr>
        <w:t>استبيان</w:t>
      </w:r>
      <w:r w:rsidRPr="00A51886">
        <w:rPr>
          <w:rFonts w:ascii="Simplified Arabic" w:hAnsi="Simplified Arabic" w:cs="Simplified Arabic"/>
          <w:b/>
          <w:bCs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ل</w:t>
      </w:r>
      <w:r w:rsidR="008B026A" w:rsidRPr="00A51886">
        <w:rPr>
          <w:rFonts w:ascii="Simplified Arabic" w:hAnsi="Simplified Arabic" w:cs="Simplified Arabic" w:hint="cs"/>
          <w:b/>
          <w:bCs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دول</w:t>
      </w:r>
      <w:r w:rsidRPr="00A51886">
        <w:rPr>
          <w:rFonts w:ascii="Simplified Arabic" w:hAnsi="Simplified Arabic" w:cs="Simplified Arabic"/>
          <w:b/>
          <w:bCs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الأعضاء</w:t>
      </w:r>
      <w:r w:rsidRPr="00A51886">
        <w:rPr>
          <w:rFonts w:ascii="Simplified Arabic" w:hAnsi="Simplified Arabic" w:cs="Simplified Arabic"/>
          <w:b/>
          <w:bCs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في</w:t>
      </w:r>
      <w:r w:rsidRPr="00A51886">
        <w:rPr>
          <w:rFonts w:ascii="Simplified Arabic" w:hAnsi="Simplified Arabic" w:cs="Simplified Arabic"/>
          <w:b/>
          <w:bCs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الأمم</w:t>
      </w:r>
      <w:r w:rsidRPr="00A51886">
        <w:rPr>
          <w:rFonts w:ascii="Simplified Arabic" w:hAnsi="Simplified Arabic" w:cs="Simplified Arabic"/>
          <w:b/>
          <w:bCs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>المتحدة</w:t>
      </w:r>
    </w:p>
    <w:p w:rsidR="001A35B9" w:rsidRPr="00A51886" w:rsidRDefault="001A35B9" w:rsidP="001A35B9">
      <w:pPr>
        <w:bidi/>
        <w:spacing w:line="276" w:lineRule="auto"/>
        <w:ind w:right="180"/>
        <w:rPr>
          <w:rFonts w:ascii="Simplified Arabic" w:hAnsi="Simplified Arabic" w:cs="Simplified Arabic"/>
          <w:b/>
          <w:bCs/>
          <w:lang w:val="en-GB"/>
        </w:rPr>
      </w:pPr>
    </w:p>
    <w:p w:rsidR="00455744" w:rsidRPr="00A51886" w:rsidRDefault="00455744" w:rsidP="00592255">
      <w:pPr>
        <w:bidi/>
        <w:spacing w:line="276" w:lineRule="auto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مقدمة</w:t>
      </w:r>
    </w:p>
    <w:p w:rsidR="00455744" w:rsidRPr="00A51886" w:rsidRDefault="008B026A" w:rsidP="001A35B9">
      <w:pPr>
        <w:bidi/>
        <w:ind w:firstLine="3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يأتي هذا الاستبيان كعنصر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مهم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ضمن </w:t>
      </w:r>
      <w:r w:rsidR="00455744" w:rsidRPr="003C3F3D">
        <w:rPr>
          <w:rFonts w:ascii="Simplified Arabic" w:hAnsi="Simplified Arabic" w:cs="Simplified Arabic"/>
          <w:i/>
          <w:iCs/>
          <w:sz w:val="22"/>
          <w:szCs w:val="22"/>
          <w:rtl/>
          <w:lang w:val="en-GB"/>
        </w:rPr>
        <w:t xml:space="preserve">دراسة عالمية </w:t>
      </w:r>
      <w:r w:rsidR="00560D55" w:rsidRPr="003C3F3D">
        <w:rPr>
          <w:rFonts w:ascii="Simplified Arabic" w:hAnsi="Simplified Arabic" w:cs="Simplified Arabic" w:hint="cs"/>
          <w:i/>
          <w:iCs/>
          <w:sz w:val="22"/>
          <w:szCs w:val="22"/>
          <w:rtl/>
          <w:lang w:val="en-GB"/>
        </w:rPr>
        <w:t>بشأن</w:t>
      </w:r>
      <w:r w:rsidR="00455744" w:rsidRPr="003C3F3D">
        <w:rPr>
          <w:rFonts w:ascii="Simplified Arabic" w:hAnsi="Simplified Arabic" w:cs="Simplified Arabic"/>
          <w:i/>
          <w:iCs/>
          <w:sz w:val="22"/>
          <w:szCs w:val="22"/>
          <w:rtl/>
          <w:lang w:val="en-GB"/>
        </w:rPr>
        <w:t xml:space="preserve"> المساعدة القانونية</w:t>
      </w:r>
      <w:r w:rsidR="00560D5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والتي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تهدف إلى جمع بيانات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عن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الوضع الحالي للمساعدة القانونية حول العالم، بما في</w:t>
      </w:r>
      <w:r w:rsidR="005C1F7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ذلك المساعدة القانونية</w:t>
      </w:r>
      <w:r w:rsidR="005C1F7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في المسا</w:t>
      </w:r>
      <w:r w:rsidR="005C1F7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ئل المدنيّة</w:t>
      </w:r>
      <w:r w:rsidR="005C1F7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</w:t>
      </w:r>
      <w:r w:rsidR="005C1F7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الجنائية والإدارية</w:t>
      </w:r>
      <w:r w:rsidR="009E1BF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على النحو التالي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:</w:t>
      </w:r>
      <w:r w:rsidR="00455744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455744" w:rsidRPr="00A51886" w:rsidRDefault="005C1F73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إطار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تقد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 المساعدة القانونية من قبل الدولة</w:t>
      </w:r>
    </w:p>
    <w:p w:rsidR="00455744" w:rsidRPr="00A51886" w:rsidRDefault="008B026A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النماذج واللاعبون المختلفون</w:t>
      </w:r>
      <w:r w:rsidR="00C572B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C572B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عملية </w:t>
      </w:r>
      <w:r w:rsidR="00C572B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تقديم</w:t>
      </w:r>
      <w:r w:rsidR="00C572B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خدمات المساعدة القانونية </w:t>
      </w:r>
    </w:p>
    <w:p w:rsidR="00455744" w:rsidRPr="00A51886" w:rsidRDefault="00455744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الطل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ب الحالي </w:t>
      </w:r>
      <w:r w:rsidR="00C572B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لمساعدة القانونية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، وكيف</w:t>
      </w:r>
      <w:r w:rsidR="00C572B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ية تلبية</w:t>
      </w:r>
      <w:r w:rsidR="00E026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هذا</w:t>
      </w:r>
      <w:r w:rsidR="00C572B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الطلب </w:t>
      </w:r>
    </w:p>
    <w:p w:rsidR="00455744" w:rsidRPr="00A51886" w:rsidRDefault="001A35B9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تقديم</w:t>
      </w:r>
      <w:r w:rsidR="00E026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خدمات المساعدة القانونية</w:t>
      </w:r>
      <w:r w:rsidR="00E026D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وسهولة الوصول إل</w:t>
      </w:r>
      <w:r w:rsidR="00E026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يها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E026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الوعي </w:t>
      </w:r>
      <w:r w:rsidR="00E026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بأهميتها</w:t>
      </w:r>
    </w:p>
    <w:p w:rsidR="00455744" w:rsidRPr="00A51886" w:rsidRDefault="00455744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خدمات المساعدة القانونية في آليات العدالة غير الرس</w:t>
      </w:r>
      <w:r w:rsidR="009E1BF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مية (أنظمة العدالة التقليدية</w:t>
      </w:r>
      <w:r w:rsidR="009E1BF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او</w:t>
      </w:r>
      <w:r w:rsidR="009E1BF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E1BF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عرفيّة</w:t>
      </w:r>
      <w:r w:rsidR="009E1BF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أو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الآليات البديلة لتسوية النزاعات)</w:t>
      </w:r>
    </w:p>
    <w:p w:rsidR="00455744" w:rsidRPr="00A51886" w:rsidRDefault="009E1BFC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نقاط القوة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والتحديات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والتوصيات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التي تعزز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تقديم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خدمات المساعدة القانونية.</w:t>
      </w:r>
    </w:p>
    <w:p w:rsidR="00455744" w:rsidRPr="003C3F3D" w:rsidRDefault="00455744" w:rsidP="00592255">
      <w:pPr>
        <w:bidi/>
        <w:spacing w:line="276" w:lineRule="auto"/>
        <w:rPr>
          <w:rFonts w:ascii="Simplified Arabic" w:hAnsi="Simplified Arabic" w:cs="Simplified Arabic"/>
          <w:sz w:val="18"/>
          <w:szCs w:val="18"/>
          <w:rtl/>
          <w:lang w:val="en-GB"/>
        </w:rPr>
      </w:pPr>
    </w:p>
    <w:p w:rsidR="00455744" w:rsidRPr="00A51886" w:rsidRDefault="005B060C" w:rsidP="00592255">
      <w:pPr>
        <w:bidi/>
        <w:spacing w:line="276" w:lineRule="auto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ملء</w:t>
      </w:r>
      <w:r w:rsidR="00455744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الاستبيان</w:t>
      </w:r>
    </w:p>
    <w:p w:rsidR="005631B0" w:rsidRPr="00A51886" w:rsidRDefault="001A35B9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921A8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التأكد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أن</w:t>
      </w:r>
      <w:r w:rsidR="00921A8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تقوم السلطات الحكومية المختصة</w:t>
      </w:r>
      <w:r w:rsidR="00921A8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التي لديها إمكانية الوصول إلى البيانات الخاصة بالمساعدة الق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انونية بإستكمال هذا الاستبيان. </w:t>
      </w:r>
      <w:r w:rsidR="00921A8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كما 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رجى </w:t>
      </w:r>
      <w:r w:rsidR="00921A8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كتابة بيانات جهات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الاتصال الخاصة بجميع المجيبين على هذا الاستبيان على الصفحة رقم 2.</w:t>
      </w:r>
    </w:p>
    <w:p w:rsidR="005631B0" w:rsidRPr="00A51886" w:rsidRDefault="00455744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إذا واجهت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سؤالا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ً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لا تتوفر حوله أي بيانات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يرجى الإشارة إلى ذلك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المساحة المخصصة للاجابة عليه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والاستم</w:t>
      </w:r>
      <w:r w:rsidR="00D61B3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رار في الإجابة على السؤال ال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ذي يليه.</w:t>
      </w:r>
    </w:p>
    <w:p w:rsidR="007C701C" w:rsidRPr="00A51886" w:rsidRDefault="00455744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إذا لم تتمكن من 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الحصول على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أرقام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حصائية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للعام 2013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في الأ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س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ئلة التي 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تطل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أرقاماً خلال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هذه 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السنة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1A35B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تقديم أحدث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أرقام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</w:t>
      </w:r>
      <w:r w:rsidR="00D61B3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حصائية</w:t>
      </w:r>
      <w:r w:rsidR="001A35B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متاحة.</w:t>
      </w:r>
    </w:p>
    <w:p w:rsidR="005631B0" w:rsidRPr="00A51886" w:rsidRDefault="00D61B3C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إذا رغبت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</w:t>
      </w:r>
      <w:r w:rsidR="001A35B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تقديم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معلومات إضافية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الرجاء استخدام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الجزء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المخصص ل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لتعليقات أو قسم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"المعلومات الإضافية"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الموجود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في نهاية الاستبيان.</w:t>
      </w:r>
    </w:p>
    <w:p w:rsidR="005631B0" w:rsidRPr="00A51886" w:rsidRDefault="00D61B3C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في حال وجود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أي</w:t>
      </w:r>
      <w:r w:rsid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استفسارات أو للمساعدة في مل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ء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هذا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الاستبيان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التواصل </w:t>
      </w:r>
      <w:r w:rsidR="001A35B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معنا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على البريد الالكتروني</w:t>
      </w:r>
      <w:r w:rsidR="0045574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: </w:t>
      </w:r>
      <w:r w:rsidR="00455744" w:rsidRPr="00A51886">
        <w:rPr>
          <w:rFonts w:ascii="Simplified Arabic" w:hAnsi="Simplified Arabic" w:cs="Simplified Arabic"/>
          <w:sz w:val="22"/>
          <w:szCs w:val="22"/>
          <w:lang w:val="en-GB"/>
        </w:rPr>
        <w:t>legalaid@unodc.org</w:t>
      </w:r>
    </w:p>
    <w:p w:rsidR="005631B0" w:rsidRPr="00A51886" w:rsidRDefault="00DB224B" w:rsidP="001A35B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</w:t>
      </w:r>
      <w:r w:rsidR="00AD576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قسم الاستبيان إلى الأقسام التالية:</w:t>
      </w:r>
    </w:p>
    <w:p w:rsidR="005631B0" w:rsidRPr="00A51886" w:rsidRDefault="00DB224B" w:rsidP="00592255">
      <w:pPr>
        <w:pStyle w:val="ListParagraph"/>
        <w:numPr>
          <w:ilvl w:val="0"/>
          <w:numId w:val="21"/>
        </w:numPr>
        <w:bidi/>
        <w:spacing w:line="276" w:lineRule="auto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الجزء الأول: معلومات عامة </w:t>
      </w:r>
    </w:p>
    <w:p w:rsidR="005631B0" w:rsidRPr="00A51886" w:rsidRDefault="00DB224B" w:rsidP="00592255">
      <w:pPr>
        <w:pStyle w:val="ListParagraph"/>
        <w:numPr>
          <w:ilvl w:val="0"/>
          <w:numId w:val="21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الجزء الثاني: الاستبيان</w:t>
      </w:r>
    </w:p>
    <w:p w:rsidR="008B537C" w:rsidRPr="00A51886" w:rsidRDefault="008B537C" w:rsidP="008B537C">
      <w:pPr>
        <w:bidi/>
        <w:spacing w:line="276" w:lineRule="auto"/>
        <w:ind w:left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ويحتوي على:</w:t>
      </w:r>
    </w:p>
    <w:p w:rsidR="005631B0" w:rsidRPr="00A51886" w:rsidRDefault="00DB224B" w:rsidP="00A633B7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lastRenderedPageBreak/>
        <w:t>معلومات أولية</w:t>
      </w:r>
    </w:p>
    <w:p w:rsidR="005631B0" w:rsidRPr="00A51886" w:rsidRDefault="008B537C" w:rsidP="00A633B7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الإ</w:t>
      </w:r>
      <w:r w:rsidR="00A633B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طار</w:t>
      </w:r>
      <w:r w:rsidR="00DB224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التشريعي للمساعدة القانونية</w:t>
      </w:r>
    </w:p>
    <w:p w:rsidR="005631B0" w:rsidRPr="00A51886" w:rsidRDefault="00DB224B" w:rsidP="00A633B7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مقدمي </w:t>
      </w:r>
      <w:r w:rsidR="00A633B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خ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دمات المساعدة القانونية </w:t>
      </w:r>
    </w:p>
    <w:p w:rsidR="005631B0" w:rsidRPr="00A51886" w:rsidRDefault="00A633B7" w:rsidP="00A633B7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قيد الممارسة </w:t>
      </w:r>
    </w:p>
    <w:p w:rsidR="005631B0" w:rsidRPr="00A51886" w:rsidRDefault="00DB224B" w:rsidP="00592255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 في القضايا الجنائية</w:t>
      </w:r>
    </w:p>
    <w:p w:rsidR="005631B0" w:rsidRPr="00A51886" w:rsidRDefault="00DB224B" w:rsidP="00592255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 في القضايا المدنية والإدارية</w:t>
      </w:r>
    </w:p>
    <w:p w:rsidR="005631B0" w:rsidRPr="00A51886" w:rsidRDefault="00C5652D" w:rsidP="00C5652D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دارة </w:t>
      </w:r>
      <w:r w:rsidR="00DB224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المساعدة القانونية </w:t>
      </w:r>
    </w:p>
    <w:p w:rsidR="005631B0" w:rsidRPr="00A51886" w:rsidRDefault="00DB224B" w:rsidP="00C5652D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المساعدة القانونية 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ونظم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العدالة غير الرسمية</w:t>
      </w:r>
    </w:p>
    <w:p w:rsidR="005631B0" w:rsidRPr="00A51886" w:rsidRDefault="00DB224B" w:rsidP="00592255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التحديات والتوصيات</w:t>
      </w:r>
    </w:p>
    <w:p w:rsidR="005631B0" w:rsidRPr="00A51886" w:rsidRDefault="00C5652D" w:rsidP="00592255">
      <w:pPr>
        <w:pStyle w:val="ListParagraph"/>
        <w:numPr>
          <w:ilvl w:val="0"/>
          <w:numId w:val="22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معلومات </w:t>
      </w:r>
      <w:r w:rsidR="00DB224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إضافية</w:t>
      </w:r>
    </w:p>
    <w:p w:rsidR="005631B0" w:rsidRPr="00A51886" w:rsidRDefault="005631B0" w:rsidP="00592255">
      <w:pPr>
        <w:bidi/>
        <w:spacing w:line="276" w:lineRule="auto"/>
        <w:rPr>
          <w:rFonts w:ascii="Simplified Arabic" w:hAnsi="Simplified Arabic" w:cs="Simplified Arabic"/>
          <w:sz w:val="18"/>
          <w:szCs w:val="18"/>
          <w:lang w:val="en-GB"/>
        </w:rPr>
      </w:pPr>
    </w:p>
    <w:p w:rsidR="005631B0" w:rsidRPr="00A51886" w:rsidRDefault="003C3F3D" w:rsidP="00592255">
      <w:pPr>
        <w:bidi/>
        <w:spacing w:line="276" w:lineRule="auto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إ</w:t>
      </w:r>
      <w:r w:rsidR="008B537C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رسال</w:t>
      </w:r>
      <w:r w:rsidR="00DB224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الاستبيان:</w:t>
      </w:r>
    </w:p>
    <w:p w:rsidR="005631B0" w:rsidRPr="00A51886" w:rsidRDefault="00DB224B" w:rsidP="00C5652D">
      <w:pPr>
        <w:pStyle w:val="ListParagraph"/>
        <w:numPr>
          <w:ilvl w:val="0"/>
          <w:numId w:val="8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يجب 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ارسال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الردود على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هذا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5652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الاستبيان إلى البريد الالكتروني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: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legalaid@unodc.org</w:t>
      </w:r>
    </w:p>
    <w:p w:rsidR="004A7C2E" w:rsidRPr="00A51886" w:rsidRDefault="008B537C" w:rsidP="00C5652D">
      <w:pPr>
        <w:pStyle w:val="ListParagraph"/>
        <w:numPr>
          <w:ilvl w:val="0"/>
          <w:numId w:val="8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كما </w:t>
      </w:r>
      <w:r w:rsidR="00DB224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يمكن 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ايضاً ارسالها</w:t>
      </w:r>
      <w:r w:rsidR="00C5652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إلى فاكس رقم</w:t>
      </w:r>
      <w:r w:rsidR="00DB224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: </w:t>
      </w:r>
      <w:r w:rsidR="00C5652D" w:rsidRPr="00A51886">
        <w:rPr>
          <w:rFonts w:ascii="Simplified Arabic" w:hAnsi="Simplified Arabic" w:cs="Simplified Arabic"/>
          <w:sz w:val="22"/>
          <w:szCs w:val="22"/>
        </w:rPr>
        <w:t>(+43-)260060-74198</w:t>
      </w:r>
    </w:p>
    <w:p w:rsidR="005631B0" w:rsidRPr="00A51886" w:rsidRDefault="008B537C" w:rsidP="00624726">
      <w:pPr>
        <w:pStyle w:val="ListParagraph"/>
        <w:numPr>
          <w:ilvl w:val="0"/>
          <w:numId w:val="8"/>
        </w:numPr>
        <w:bidi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 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يمكن تحميل نسخة "وورد"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لهذا الاس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>تبيان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من الموقع الاكتروني التالي: </w:t>
      </w:r>
      <w:hyperlink r:id="rId11" w:history="1">
        <w:r w:rsidR="00744E38" w:rsidRPr="00A51886">
          <w:rPr>
            <w:rStyle w:val="Hyperlink"/>
            <w:rFonts w:ascii="Simplified Arabic" w:hAnsi="Simplified Arabic" w:cs="Simplified Arabic"/>
            <w:color w:val="auto"/>
            <w:sz w:val="22"/>
            <w:szCs w:val="22"/>
            <w:lang w:val="en-GB"/>
          </w:rPr>
          <w:t>http://www.unodc.org/unodc/en/justice-and-prison-reform/index.html?ref=menuside</w:t>
        </w:r>
      </w:hyperlink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5652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(تحت</w:t>
      </w:r>
      <w:r w:rsidR="00C5652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عنوان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D402A7">
        <w:rPr>
          <w:rFonts w:ascii="Simplified Arabic" w:hAnsi="Simplified Arabic" w:cs="Simplified Arabic"/>
          <w:sz w:val="22"/>
          <w:szCs w:val="22"/>
          <w:rtl/>
          <w:lang w:val="en-GB"/>
        </w:rPr>
        <w:t>الاحصا</w:t>
      </w:r>
      <w:r w:rsidR="00D402A7">
        <w:rPr>
          <w:rFonts w:ascii="Simplified Arabic" w:hAnsi="Simplified Arabic" w:cs="Simplified Arabic" w:hint="cs"/>
          <w:sz w:val="22"/>
          <w:szCs w:val="22"/>
          <w:rtl/>
          <w:lang w:val="en-GB"/>
        </w:rPr>
        <w:t>ئي</w:t>
      </w:r>
      <w:r w:rsidR="0062472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ات</w:t>
      </w:r>
      <w:r w:rsidR="0062472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74323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="00D402A7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74323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دراسات الاستقص</w:t>
      </w:r>
      <w:r w:rsidR="00D402A7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ائية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) ويمكن </w:t>
      </w:r>
      <w:r w:rsidR="0062472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ارسال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هذه النسخة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ايضاً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عن طريق الفاكس أو ال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بريد الالكتروني</w:t>
      </w:r>
      <w:r w:rsidR="0062472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المشار اليه اعلى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.</w:t>
      </w:r>
    </w:p>
    <w:p w:rsidR="00ED593D" w:rsidRPr="00A51886" w:rsidRDefault="00744E38" w:rsidP="00AD576C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سيتم توفير هذا الاستبيا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في اللغات الخمس الرسمية لد</w:t>
      </w:r>
      <w:r w:rsidR="00AD576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ى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الأمم المتحدة في 5 مايو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أيار 2015 على شكل نسخة الكترونية وذلك على الرابط المذكور</w:t>
      </w:r>
      <w:r w:rsidR="00AD576C" w:rsidRPr="00A51886">
        <w:rPr>
          <w:rFonts w:ascii="Simplified Arabic" w:hAnsi="Simplified Arabic" w:cs="Simplified Arabic"/>
          <w:sz w:val="22"/>
          <w:szCs w:val="22"/>
          <w:rtl/>
        </w:rPr>
        <w:t>.</w:t>
      </w:r>
    </w:p>
    <w:p w:rsidR="00ED593D" w:rsidRPr="00A51886" w:rsidRDefault="00AD576C" w:rsidP="00624726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line="276" w:lineRule="auto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في </w:t>
      </w:r>
      <w:r w:rsidR="0062472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حال عدم القدرة على ارسال هذا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الاستبيان عن ط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ريق البريد الالكتروني أو الفاكس</w:t>
      </w:r>
      <w:r w:rsidR="008B537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8B537C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8B537C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إرسال نسخة </w:t>
      </w:r>
      <w:r w:rsidR="0062472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كتاب</w:t>
      </w:r>
      <w:r w:rsidR="0062472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ية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من </w:t>
      </w:r>
      <w:r w:rsidR="0067473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هذا </w:t>
      </w:r>
      <w:r w:rsidR="00744E3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الاستبيان إلى العنوان الآتي:</w:t>
      </w:r>
    </w:p>
    <w:p w:rsidR="00ED593D" w:rsidRPr="00A51886" w:rsidRDefault="00744E38" w:rsidP="008B537C">
      <w:pPr>
        <w:pStyle w:val="SingleTxt"/>
        <w:bidi/>
        <w:spacing w:after="0" w:line="240" w:lineRule="auto"/>
        <w:ind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</w:rPr>
      </w:pP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>قسم العدالة</w:t>
      </w:r>
    </w:p>
    <w:p w:rsidR="00ED593D" w:rsidRPr="00A51886" w:rsidRDefault="008B537C" w:rsidP="00D402A7">
      <w:pPr>
        <w:pStyle w:val="SingleTxt"/>
        <w:bidi/>
        <w:spacing w:after="0" w:line="240" w:lineRule="auto"/>
        <w:ind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</w:rPr>
      </w:pP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>مكتب الأمم المت</w:t>
      </w:r>
      <w:r w:rsidRPr="00A51886">
        <w:rPr>
          <w:rFonts w:ascii="Simplified Arabic" w:eastAsia="MS Mincho" w:hAnsi="Simplified Arabic" w:cs="Simplified Arabic" w:hint="cs"/>
          <w:b/>
          <w:bCs/>
          <w:spacing w:val="0"/>
          <w:w w:val="100"/>
          <w:kern w:val="0"/>
          <w:sz w:val="22"/>
          <w:szCs w:val="22"/>
          <w:rtl/>
        </w:rPr>
        <w:t>ح</w:t>
      </w:r>
      <w:r w:rsidR="00744E38"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 xml:space="preserve">دة المعني </w:t>
      </w:r>
      <w:r w:rsidR="00D402A7">
        <w:rPr>
          <w:rFonts w:ascii="Simplified Arabic" w:eastAsia="MS Mincho" w:hAnsi="Simplified Arabic" w:cs="Simplified Arabic" w:hint="cs"/>
          <w:b/>
          <w:bCs/>
          <w:spacing w:val="0"/>
          <w:w w:val="100"/>
          <w:kern w:val="0"/>
          <w:sz w:val="22"/>
          <w:szCs w:val="22"/>
          <w:rtl/>
        </w:rPr>
        <w:t>بالمخدرات والجريمة</w:t>
      </w:r>
    </w:p>
    <w:p w:rsidR="00ED593D" w:rsidRPr="00A51886" w:rsidRDefault="00744E38" w:rsidP="008B537C">
      <w:pPr>
        <w:pStyle w:val="SingleTxt"/>
        <w:bidi/>
        <w:spacing w:after="0" w:line="240" w:lineRule="auto"/>
        <w:ind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</w:rPr>
      </w:pP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>ص.ب رقم 500</w:t>
      </w:r>
    </w:p>
    <w:p w:rsidR="00ED593D" w:rsidRPr="00A51886" w:rsidRDefault="00AD576C" w:rsidP="008B537C">
      <w:pPr>
        <w:pStyle w:val="SingleTxt"/>
        <w:bidi/>
        <w:spacing w:after="0" w:line="240" w:lineRule="auto"/>
        <w:ind w:left="907"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  <w:lang w:val="en-US"/>
        </w:rPr>
      </w:pP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lang w:val="en-US"/>
        </w:rPr>
        <w:t xml:space="preserve"> </w:t>
      </w:r>
      <w:r w:rsidR="00674738" w:rsidRPr="00A51886">
        <w:rPr>
          <w:rFonts w:ascii="Simplified Arabic" w:eastAsia="MS Mincho" w:hAnsi="Simplified Arabic" w:cs="Simplified Arabic" w:hint="cs"/>
          <w:b/>
          <w:bCs/>
          <w:spacing w:val="0"/>
          <w:w w:val="100"/>
          <w:kern w:val="0"/>
          <w:sz w:val="22"/>
          <w:szCs w:val="22"/>
          <w:rtl/>
          <w:lang w:val="en-US"/>
        </w:rPr>
        <w:tab/>
      </w:r>
      <w:r w:rsidR="00674738"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  <w:lang w:val="en-US"/>
        </w:rPr>
        <w:t>فيينا</w:t>
      </w: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lang w:val="en-US"/>
        </w:rPr>
        <w:t xml:space="preserve">  </w:t>
      </w:r>
      <w:r w:rsidR="00674738"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lang w:val="en-US"/>
        </w:rPr>
        <w:t xml:space="preserve">A-1400 </w:t>
      </w:r>
    </w:p>
    <w:p w:rsidR="00ED593D" w:rsidRDefault="00AD576C" w:rsidP="008B537C">
      <w:pPr>
        <w:pStyle w:val="SingleTxt"/>
        <w:bidi/>
        <w:spacing w:after="0" w:line="240" w:lineRule="auto"/>
        <w:ind w:left="907"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</w:pPr>
      <w:r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 xml:space="preserve">    </w:t>
      </w:r>
      <w:r w:rsidR="008B537C" w:rsidRPr="00A51886">
        <w:rPr>
          <w:rFonts w:ascii="Simplified Arabic" w:eastAsia="MS Mincho" w:hAnsi="Simplified Arabic" w:cs="Simplified Arabic" w:hint="cs"/>
          <w:b/>
          <w:bCs/>
          <w:spacing w:val="0"/>
          <w:w w:val="100"/>
          <w:kern w:val="0"/>
          <w:sz w:val="22"/>
          <w:szCs w:val="22"/>
          <w:rtl/>
        </w:rPr>
        <w:t xml:space="preserve"> </w:t>
      </w:r>
      <w:r w:rsidR="00744E38" w:rsidRPr="00A51886"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rtl/>
        </w:rPr>
        <w:t>النمسا</w:t>
      </w:r>
    </w:p>
    <w:p w:rsidR="00205235" w:rsidRPr="00205235" w:rsidRDefault="00205235" w:rsidP="00205235">
      <w:pPr>
        <w:pStyle w:val="SingleTxt"/>
        <w:bidi/>
        <w:spacing w:after="0" w:line="240" w:lineRule="auto"/>
        <w:ind w:left="907" w:right="1264"/>
        <w:jc w:val="left"/>
        <w:rPr>
          <w:rFonts w:ascii="Simplified Arabic" w:eastAsia="MS Mincho" w:hAnsi="Simplified Arabic" w:cs="Simplified Arabic"/>
          <w:b/>
          <w:bCs/>
          <w:spacing w:val="0"/>
          <w:w w:val="100"/>
          <w:kern w:val="0"/>
          <w:sz w:val="22"/>
          <w:szCs w:val="22"/>
          <w:lang w:val="en-US"/>
        </w:rPr>
      </w:pPr>
    </w:p>
    <w:p w:rsidR="008B537C" w:rsidRDefault="00674738" w:rsidP="003C3F3D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/>
        </w:rPr>
      </w:pPr>
      <w:r w:rsidRPr="00A51886">
        <w:rPr>
          <w:rFonts w:ascii="Simplified Arabic" w:hAnsi="Simplified Arabic" w:cs="Simplified Arabic"/>
          <w:rtl/>
          <w:lang w:val="en-GB"/>
        </w:rPr>
        <w:t>إذا كنت ترغب في مشاركة أي</w:t>
      </w:r>
      <w:r w:rsidR="00744E38" w:rsidRPr="00A51886">
        <w:rPr>
          <w:rFonts w:ascii="Simplified Arabic" w:hAnsi="Simplified Arabic" w:cs="Simplified Arabic"/>
          <w:rtl/>
          <w:lang w:val="en-GB"/>
        </w:rPr>
        <w:t xml:space="preserve"> وثائق ذات صلة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، عل</w:t>
      </w:r>
      <w:r w:rsidR="003C3F3D">
        <w:rPr>
          <w:rFonts w:ascii="Simplified Arabic" w:hAnsi="Simplified Arabic" w:cs="Simplified Arabic" w:hint="cs"/>
          <w:rtl/>
          <w:lang w:val="en-GB"/>
        </w:rPr>
        <w:t>ى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 xml:space="preserve"> سبيل المثال</w:t>
      </w:r>
      <w:r w:rsidR="008B537C" w:rsidRPr="00A51886">
        <w:rPr>
          <w:rFonts w:ascii="Simplified Arabic" w:hAnsi="Simplified Arabic" w:cs="Simplified Arabic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rtl/>
          <w:lang w:val="en-GB"/>
        </w:rPr>
        <w:t>قوانين</w:t>
      </w:r>
      <w:r w:rsidRPr="00A5188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أ</w:t>
      </w:r>
      <w:r w:rsidR="008B537C" w:rsidRPr="00A51886">
        <w:rPr>
          <w:rFonts w:ascii="Simplified Arabic" w:hAnsi="Simplified Arabic" w:cs="Simplified Arabic"/>
          <w:rtl/>
          <w:lang w:val="en-GB"/>
        </w:rPr>
        <w:t>و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744E38" w:rsidRPr="00A51886">
        <w:rPr>
          <w:rFonts w:ascii="Simplified Arabic" w:hAnsi="Simplified Arabic" w:cs="Simplified Arabic"/>
          <w:rtl/>
          <w:lang w:val="en-GB"/>
        </w:rPr>
        <w:t>استرتي</w:t>
      </w:r>
      <w:r w:rsidR="003C3F3D">
        <w:rPr>
          <w:rFonts w:ascii="Simplified Arabic" w:hAnsi="Simplified Arabic" w:cs="Simplified Arabic" w:hint="cs"/>
          <w:rtl/>
          <w:lang w:val="en-GB"/>
        </w:rPr>
        <w:t>ج</w:t>
      </w:r>
      <w:r w:rsidRPr="00A51886">
        <w:rPr>
          <w:rFonts w:ascii="Simplified Arabic" w:hAnsi="Simplified Arabic" w:cs="Simplified Arabic"/>
          <w:rtl/>
          <w:lang w:val="en-GB"/>
        </w:rPr>
        <w:t>يات</w:t>
      </w:r>
      <w:r w:rsidR="00E6133B" w:rsidRPr="00A51886">
        <w:rPr>
          <w:rFonts w:ascii="Simplified Arabic" w:hAnsi="Simplified Arabic" w:cs="Simplified Arabic"/>
          <w:rtl/>
          <w:lang w:val="en-GB"/>
        </w:rPr>
        <w:t xml:space="preserve"> 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أ</w:t>
      </w:r>
      <w:r w:rsidR="008B537C" w:rsidRPr="00A51886">
        <w:rPr>
          <w:rFonts w:ascii="Simplified Arabic" w:hAnsi="Simplified Arabic" w:cs="Simplified Arabic"/>
          <w:rtl/>
          <w:lang w:val="en-GB"/>
        </w:rPr>
        <w:t>و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8B537C" w:rsidRPr="00A51886">
        <w:rPr>
          <w:rFonts w:ascii="Simplified Arabic" w:hAnsi="Simplified Arabic" w:cs="Simplified Arabic"/>
          <w:rtl/>
          <w:lang w:val="en-GB"/>
        </w:rPr>
        <w:t xml:space="preserve">سياسات، 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يرجى</w:t>
      </w:r>
      <w:r w:rsidR="00E6133B" w:rsidRPr="00A51886">
        <w:rPr>
          <w:rFonts w:ascii="Simplified Arabic" w:hAnsi="Simplified Arabic" w:cs="Simplified Arabic"/>
          <w:rtl/>
          <w:lang w:val="en-GB"/>
        </w:rPr>
        <w:t xml:space="preserve"> إرسا</w:t>
      </w:r>
      <w:r w:rsidR="00E6133B" w:rsidRPr="00A51886">
        <w:rPr>
          <w:rFonts w:ascii="Simplified Arabic" w:hAnsi="Simplified Arabic" w:cs="Simplified Arabic" w:hint="cs"/>
          <w:rtl/>
          <w:lang w:val="en-GB"/>
        </w:rPr>
        <w:t>ل</w:t>
      </w:r>
      <w:r w:rsidRPr="00A51886">
        <w:rPr>
          <w:rFonts w:ascii="Simplified Arabic" w:hAnsi="Simplified Arabic" w:cs="Simplified Arabic" w:hint="cs"/>
          <w:rtl/>
          <w:lang w:val="en-GB"/>
        </w:rPr>
        <w:t xml:space="preserve">ها كمرفقات 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ل</w:t>
      </w:r>
      <w:r w:rsidRPr="00A51886">
        <w:rPr>
          <w:rFonts w:ascii="Simplified Arabic" w:hAnsi="Simplified Arabic" w:cs="Simplified Arabic" w:hint="cs"/>
          <w:rtl/>
          <w:lang w:val="en-GB"/>
        </w:rPr>
        <w:t xml:space="preserve">هذا </w:t>
      </w:r>
      <w:r w:rsidR="00AD576C" w:rsidRPr="00A51886">
        <w:rPr>
          <w:rFonts w:ascii="Simplified Arabic" w:hAnsi="Simplified Arabic" w:cs="Simplified Arabic"/>
          <w:rtl/>
          <w:lang w:val="en-GB"/>
        </w:rPr>
        <w:t>الاستبيان، أو إرسالها</w:t>
      </w:r>
      <w:r w:rsidR="00592255" w:rsidRPr="00A51886">
        <w:rPr>
          <w:rFonts w:ascii="Simplified Arabic" w:hAnsi="Simplified Arabic" w:cs="Simplified Arabic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rtl/>
          <w:lang w:val="en-GB"/>
        </w:rPr>
        <w:t>بشكل منفصل على نفس البريد الالكتروني</w:t>
      </w:r>
      <w:r w:rsidR="00592255" w:rsidRPr="00A51886">
        <w:rPr>
          <w:rFonts w:ascii="Simplified Arabic" w:hAnsi="Simplified Arabic" w:cs="Simplified Arabic"/>
          <w:rtl/>
          <w:lang w:val="en-GB"/>
        </w:rPr>
        <w:t>.</w:t>
      </w:r>
    </w:p>
    <w:p w:rsidR="00205235" w:rsidRDefault="00205235" w:rsidP="00205235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/>
        </w:rPr>
      </w:pPr>
    </w:p>
    <w:p w:rsidR="00205235" w:rsidRDefault="00205235" w:rsidP="00205235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/>
        </w:rPr>
      </w:pPr>
    </w:p>
    <w:p w:rsidR="00205235" w:rsidRDefault="00205235" w:rsidP="00205235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/>
        </w:rPr>
      </w:pPr>
    </w:p>
    <w:p w:rsidR="00205235" w:rsidRDefault="00205235" w:rsidP="00205235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/>
        </w:rPr>
      </w:pPr>
    </w:p>
    <w:p w:rsidR="00205235" w:rsidRPr="00A51886" w:rsidRDefault="00205235" w:rsidP="00205235">
      <w:pPr>
        <w:bidi/>
        <w:spacing w:line="276" w:lineRule="auto"/>
        <w:ind w:firstLine="720"/>
        <w:rPr>
          <w:rFonts w:ascii="Simplified Arabic" w:hAnsi="Simplified Arabic" w:cs="Simplified Arabic"/>
          <w:rtl/>
          <w:lang w:val="en-GB" w:bidi="ar-AE"/>
        </w:rPr>
      </w:pPr>
    </w:p>
    <w:p w:rsidR="005631B0" w:rsidRPr="00A51886" w:rsidRDefault="00592255" w:rsidP="008B537C">
      <w:pPr>
        <w:bidi/>
        <w:spacing w:line="276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/>
          <w:b/>
          <w:bCs/>
          <w:rtl/>
          <w:lang w:val="en-GB"/>
        </w:rPr>
        <w:t>المصطلحات الأساسية:</w:t>
      </w:r>
    </w:p>
    <w:p w:rsidR="00542BD3" w:rsidRPr="00A51886" w:rsidRDefault="00542BD3" w:rsidP="00AF4296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u w:val="single"/>
          <w:rtl/>
          <w:lang w:val="en-GB"/>
        </w:rPr>
        <w:t>الحلول البديلة لفض النزاعات</w:t>
      </w:r>
      <w:r w:rsidR="004A1B82"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 xml:space="preserve"> </w:t>
      </w:r>
      <w:r w:rsidR="004A1B82" w:rsidRPr="00A51886">
        <w:rPr>
          <w:rFonts w:ascii="Simplified Arabic" w:hAnsi="Simplified Arabic" w:cs="Simplified Arabic"/>
          <w:b/>
          <w:bCs/>
          <w:u w:val="single"/>
          <w:rtl/>
        </w:rPr>
        <w:t>(</w:t>
      </w:r>
      <w:r w:rsidR="004A1B82" w:rsidRPr="00A51886">
        <w:rPr>
          <w:rFonts w:ascii="Simplified Arabic" w:hAnsi="Simplified Arabic" w:cs="Simplified Arabic"/>
          <w:b/>
          <w:bCs/>
          <w:u w:val="single"/>
        </w:rPr>
        <w:t>ADR</w:t>
      </w:r>
      <w:r w:rsidR="004A1B82" w:rsidRPr="00A51886">
        <w:rPr>
          <w:rFonts w:ascii="Simplified Arabic" w:hAnsi="Simplified Arabic" w:cs="Simplified Arabic"/>
          <w:b/>
          <w:bCs/>
          <w:u w:val="single"/>
          <w:rtl/>
        </w:rPr>
        <w:t>)</w:t>
      </w:r>
      <w:r w:rsidR="004A1B82" w:rsidRPr="00A51886">
        <w:rPr>
          <w:rFonts w:ascii="Simplified Arabic" w:hAnsi="Simplified Arabic" w:cs="Simplified Arabic"/>
          <w:rtl/>
        </w:rPr>
        <w:t xml:space="preserve"> –</w:t>
      </w:r>
      <w:r w:rsidRPr="00A51886">
        <w:rPr>
          <w:rFonts w:ascii="Simplified Arabic" w:hAnsi="Simplified Arabic" w:cs="Simplified Arabic" w:hint="cs"/>
          <w:rtl/>
        </w:rPr>
        <w:t xml:space="preserve"> </w:t>
      </w:r>
      <w:r w:rsidR="004A1B82" w:rsidRPr="00A51886">
        <w:rPr>
          <w:rFonts w:ascii="Simplified Arabic" w:hAnsi="Simplified Arabic" w:cs="Simplified Arabic"/>
          <w:rtl/>
        </w:rPr>
        <w:t xml:space="preserve">وهي مجموعة من الآليات التي </w:t>
      </w:r>
      <w:r w:rsidR="00AD576C" w:rsidRPr="00A51886">
        <w:rPr>
          <w:rFonts w:ascii="Simplified Arabic" w:hAnsi="Simplified Arabic" w:cs="Simplified Arabic"/>
          <w:rtl/>
        </w:rPr>
        <w:t>يستخ</w:t>
      </w:r>
      <w:r w:rsidR="004A1B82" w:rsidRPr="00A51886">
        <w:rPr>
          <w:rFonts w:ascii="Simplified Arabic" w:hAnsi="Simplified Arabic" w:cs="Simplified Arabic"/>
          <w:rtl/>
        </w:rPr>
        <w:t>دمها المجتمع</w:t>
      </w:r>
      <w:r w:rsidRPr="00A51886">
        <w:rPr>
          <w:rFonts w:ascii="Simplified Arabic" w:hAnsi="Simplified Arabic" w:cs="Simplified Arabic" w:hint="cs"/>
          <w:rtl/>
        </w:rPr>
        <w:t xml:space="preserve"> لحل النزاعات</w:t>
      </w:r>
      <w:r w:rsidR="004A1B82" w:rsidRPr="00A51886">
        <w:rPr>
          <w:rFonts w:ascii="Simplified Arabic" w:hAnsi="Simplified Arabic" w:cs="Simplified Arabic"/>
          <w:rtl/>
        </w:rPr>
        <w:t xml:space="preserve"> دون اللجوء إلى مقاضة الخصوم ا</w:t>
      </w:r>
      <w:r w:rsidR="00AD576C" w:rsidRPr="00A51886">
        <w:rPr>
          <w:rFonts w:ascii="Simplified Arabic" w:hAnsi="Simplified Arabic" w:cs="Simplified Arabic"/>
          <w:rtl/>
        </w:rPr>
        <w:t>لمكلفة</w:t>
      </w:r>
      <w:r w:rsidRPr="00A51886">
        <w:rPr>
          <w:rFonts w:ascii="Simplified Arabic" w:hAnsi="Simplified Arabic" w:cs="Simplified Arabic" w:hint="cs"/>
          <w:rtl/>
        </w:rPr>
        <w:t xml:space="preserve"> عبر القضاء</w:t>
      </w:r>
      <w:r w:rsidR="00AD576C" w:rsidRPr="00A51886">
        <w:rPr>
          <w:rFonts w:ascii="Simplified Arabic" w:hAnsi="Simplified Arabic" w:cs="Simplified Arabic"/>
          <w:rtl/>
        </w:rPr>
        <w:t xml:space="preserve">. </w:t>
      </w:r>
      <w:r w:rsidRPr="00A51886">
        <w:rPr>
          <w:rFonts w:ascii="Simplified Arabic" w:hAnsi="Simplified Arabic" w:cs="Simplified Arabic" w:hint="cs"/>
          <w:rtl/>
        </w:rPr>
        <w:t xml:space="preserve">وهذه الحلول </w:t>
      </w:r>
      <w:r w:rsidRPr="00A51886">
        <w:rPr>
          <w:rFonts w:ascii="Simplified Arabic" w:hAnsi="Simplified Arabic" w:cs="Simplified Arabic"/>
          <w:rtl/>
        </w:rPr>
        <w:t xml:space="preserve">عادة ما </w:t>
      </w:r>
      <w:r w:rsidRPr="00A51886">
        <w:rPr>
          <w:rFonts w:ascii="Simplified Arabic" w:hAnsi="Simplified Arabic" w:cs="Simplified Arabic" w:hint="cs"/>
          <w:rtl/>
        </w:rPr>
        <w:t>ت</w:t>
      </w:r>
      <w:r w:rsidRPr="00A51886">
        <w:rPr>
          <w:rFonts w:ascii="Simplified Arabic" w:hAnsi="Simplified Arabic" w:cs="Simplified Arabic"/>
          <w:rtl/>
        </w:rPr>
        <w:t>شمل</w:t>
      </w:r>
      <w:r w:rsidR="00AD576C" w:rsidRPr="00A51886">
        <w:rPr>
          <w:rFonts w:ascii="Simplified Arabic" w:hAnsi="Simplified Arabic" w:cs="Simplified Arabic"/>
          <w:rtl/>
        </w:rPr>
        <w:t xml:space="preserve"> التحكيم</w:t>
      </w:r>
      <w:r w:rsidR="004A1B82" w:rsidRPr="00A51886">
        <w:rPr>
          <w:rFonts w:ascii="Simplified Arabic" w:hAnsi="Simplified Arabic" w:cs="Simplified Arabic"/>
          <w:rtl/>
        </w:rPr>
        <w:t xml:space="preserve"> </w:t>
      </w:r>
      <w:r w:rsidRPr="00A51886">
        <w:rPr>
          <w:rFonts w:ascii="Simplified Arabic" w:hAnsi="Simplified Arabic" w:cs="Simplified Arabic" w:hint="cs"/>
          <w:rtl/>
        </w:rPr>
        <w:t>و</w:t>
      </w:r>
      <w:r w:rsidR="004A1B82" w:rsidRPr="00A51886">
        <w:rPr>
          <w:rFonts w:ascii="Simplified Arabic" w:hAnsi="Simplified Arabic" w:cs="Simplified Arabic"/>
          <w:rtl/>
        </w:rPr>
        <w:t>الوساطة والتوفيق.</w:t>
      </w:r>
    </w:p>
    <w:p w:rsidR="00542BD3" w:rsidRPr="00A51886" w:rsidRDefault="00AD576C" w:rsidP="008B537C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>الطفل</w:t>
      </w:r>
      <w:r w:rsidRPr="00A51886">
        <w:rPr>
          <w:rFonts w:ascii="Simplified Arabic" w:hAnsi="Simplified Arabic" w:cs="Simplified Arabic"/>
          <w:rtl/>
          <w:lang w:val="en-GB"/>
        </w:rPr>
        <w:t xml:space="preserve"> </w:t>
      </w:r>
      <w:r w:rsidR="00542BD3" w:rsidRPr="00A51886">
        <w:rPr>
          <w:rFonts w:ascii="Simplified Arabic" w:hAnsi="Simplified Arabic" w:cs="Simplified Arabic"/>
          <w:rtl/>
        </w:rPr>
        <w:t>–</w:t>
      </w:r>
      <w:r w:rsidR="00542BD3" w:rsidRPr="00A51886">
        <w:rPr>
          <w:rFonts w:ascii="Simplified Arabic" w:hAnsi="Simplified Arabic" w:cs="Simplified Arabic" w:hint="cs"/>
          <w:rtl/>
        </w:rPr>
        <w:t xml:space="preserve"> </w:t>
      </w:r>
      <w:r w:rsidRPr="00A51886">
        <w:rPr>
          <w:rFonts w:ascii="Simplified Arabic" w:hAnsi="Simplified Arabic" w:cs="Simplified Arabic"/>
          <w:rtl/>
          <w:lang w:val="en-GB"/>
        </w:rPr>
        <w:t>وفقاً لاتفاقية حقوق الطفل، فإن ال</w:t>
      </w:r>
      <w:r w:rsidR="004A1B82" w:rsidRPr="00A51886">
        <w:rPr>
          <w:rFonts w:ascii="Simplified Arabic" w:hAnsi="Simplified Arabic" w:cs="Simplified Arabic"/>
          <w:rtl/>
          <w:lang w:val="en-GB"/>
        </w:rPr>
        <w:t xml:space="preserve">طفل هو كل إنسان لم يتجاوز الثامنة عشرة من عمره </w:t>
      </w:r>
      <w:r w:rsidR="003F0324" w:rsidRPr="00A51886">
        <w:rPr>
          <w:rFonts w:ascii="Simplified Arabic" w:hAnsi="Simplified Arabic" w:cs="Simplified Arabic" w:hint="cs"/>
          <w:rtl/>
          <w:lang w:val="en-GB"/>
        </w:rPr>
        <w:t xml:space="preserve">باستثناء </w:t>
      </w:r>
      <w:r w:rsidR="008B537C" w:rsidRPr="00A51886">
        <w:rPr>
          <w:rFonts w:ascii="Simplified Arabic" w:hAnsi="Simplified Arabic" w:cs="Simplified Arabic" w:hint="cs"/>
          <w:rtl/>
          <w:lang w:val="en-GB"/>
        </w:rPr>
        <w:t>ما يندرج ضمن</w:t>
      </w:r>
      <w:r w:rsidR="003A44C9" w:rsidRPr="00A51886">
        <w:rPr>
          <w:rFonts w:ascii="Simplified Arabic" w:hAnsi="Simplified Arabic" w:cs="Simplified Arabic" w:hint="cs"/>
          <w:rtl/>
          <w:lang w:val="en-GB"/>
        </w:rPr>
        <w:t xml:space="preserve"> القانون الم</w:t>
      </w:r>
      <w:r w:rsidR="003F0324" w:rsidRPr="00A51886">
        <w:rPr>
          <w:rFonts w:ascii="Simplified Arabic" w:hAnsi="Simplified Arabic" w:cs="Simplified Arabic" w:hint="cs"/>
          <w:rtl/>
          <w:lang w:val="en-GB"/>
        </w:rPr>
        <w:t>طبق على الطفل</w:t>
      </w:r>
      <w:r w:rsidRPr="00A51886">
        <w:rPr>
          <w:rFonts w:ascii="Simplified Arabic" w:hAnsi="Simplified Arabic" w:cs="Simplified Arabic"/>
          <w:rtl/>
          <w:lang w:val="en-GB"/>
        </w:rPr>
        <w:t>.</w:t>
      </w:r>
    </w:p>
    <w:p w:rsidR="005631B0" w:rsidRPr="00A51886" w:rsidRDefault="00AD576C" w:rsidP="00AF4296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</w:rPr>
        <w:t xml:space="preserve">المحامين المتعاقدين، </w:t>
      </w:r>
      <w:r w:rsidR="00E02FC8" w:rsidRPr="00A51886">
        <w:rPr>
          <w:rFonts w:ascii="Simplified Arabic" w:hAnsi="Simplified Arabic" w:cs="Simplified Arabic" w:hint="cs"/>
          <w:b/>
          <w:bCs/>
          <w:u w:val="single"/>
          <w:rtl/>
        </w:rPr>
        <w:t>بحكم المنصب او التعيين</w:t>
      </w:r>
      <w:r w:rsidR="00A76A3F" w:rsidRPr="00A51886">
        <w:rPr>
          <w:rFonts w:ascii="Simplified Arabic" w:hAnsi="Simplified Arabic" w:cs="Simplified Arabic"/>
          <w:rtl/>
        </w:rPr>
        <w:t xml:space="preserve"> </w:t>
      </w:r>
      <w:r w:rsidR="00B52C6C" w:rsidRPr="00A51886">
        <w:rPr>
          <w:rFonts w:ascii="Simplified Arabic" w:hAnsi="Simplified Arabic" w:cs="Simplified Arabic"/>
          <w:rtl/>
        </w:rPr>
        <w:t>–</w:t>
      </w:r>
      <w:r w:rsidR="00B52C6C" w:rsidRPr="00A51886">
        <w:rPr>
          <w:rFonts w:ascii="Simplified Arabic" w:hAnsi="Simplified Arabic" w:cs="Simplified Arabic" w:hint="cs"/>
          <w:rtl/>
        </w:rPr>
        <w:t xml:space="preserve"> </w:t>
      </w:r>
      <w:r w:rsidR="00A76A3F" w:rsidRPr="00A51886">
        <w:rPr>
          <w:rFonts w:ascii="Simplified Arabic" w:hAnsi="Simplified Arabic" w:cs="Simplified Arabic"/>
          <w:rtl/>
        </w:rPr>
        <w:t xml:space="preserve">وهي آلية يتم من خلالها </w:t>
      </w:r>
      <w:r w:rsidR="00E02FC8" w:rsidRPr="00A51886">
        <w:rPr>
          <w:rFonts w:ascii="Simplified Arabic" w:hAnsi="Simplified Arabic" w:cs="Simplified Arabic" w:hint="cs"/>
          <w:rtl/>
        </w:rPr>
        <w:t xml:space="preserve">مشاركة </w:t>
      </w:r>
      <w:r w:rsidR="00A76A3F" w:rsidRPr="00A51886">
        <w:rPr>
          <w:rFonts w:ascii="Simplified Arabic" w:hAnsi="Simplified Arabic" w:cs="Simplified Arabic"/>
          <w:rtl/>
        </w:rPr>
        <w:t>محامين</w:t>
      </w:r>
      <w:r w:rsidR="00E02FC8" w:rsidRPr="00A51886">
        <w:rPr>
          <w:rFonts w:ascii="Simplified Arabic" w:hAnsi="Simplified Arabic" w:cs="Simplified Arabic" w:hint="cs"/>
          <w:rtl/>
        </w:rPr>
        <w:t xml:space="preserve"> ممارسين و</w:t>
      </w:r>
      <w:r w:rsidR="00A76A3F" w:rsidRPr="00A51886">
        <w:rPr>
          <w:rFonts w:ascii="Simplified Arabic" w:hAnsi="Simplified Arabic" w:cs="Simplified Arabic"/>
          <w:rtl/>
        </w:rPr>
        <w:t>مرخصين في تقديم المساعدة القانونية التي ت</w:t>
      </w:r>
      <w:r w:rsidRPr="00A51886">
        <w:rPr>
          <w:rFonts w:ascii="Simplified Arabic" w:hAnsi="Simplified Arabic" w:cs="Simplified Arabic"/>
          <w:rtl/>
        </w:rPr>
        <w:t>موّلها الدولة</w:t>
      </w:r>
      <w:r w:rsidR="00DE5FAE" w:rsidRPr="00A51886">
        <w:rPr>
          <w:rFonts w:ascii="Simplified Arabic" w:hAnsi="Simplified Arabic" w:cs="Simplified Arabic" w:hint="cs"/>
          <w:rtl/>
        </w:rPr>
        <w:t>،</w:t>
      </w:r>
      <w:r w:rsidRPr="00A51886">
        <w:rPr>
          <w:rFonts w:ascii="Simplified Arabic" w:hAnsi="Simplified Arabic" w:cs="Simplified Arabic"/>
          <w:rtl/>
        </w:rPr>
        <w:t xml:space="preserve"> كل </w:t>
      </w:r>
      <w:r w:rsidR="00E02FC8" w:rsidRPr="00A51886">
        <w:rPr>
          <w:rFonts w:ascii="Simplified Arabic" w:hAnsi="Simplified Arabic" w:cs="Simplified Arabic" w:hint="cs"/>
          <w:rtl/>
        </w:rPr>
        <w:t>قضية</w:t>
      </w:r>
      <w:r w:rsidRPr="00A51886">
        <w:rPr>
          <w:rFonts w:ascii="Simplified Arabic" w:hAnsi="Simplified Arabic" w:cs="Simplified Arabic"/>
          <w:rtl/>
        </w:rPr>
        <w:t xml:space="preserve"> ع</w:t>
      </w:r>
      <w:r w:rsidR="00A76A3F" w:rsidRPr="00A51886">
        <w:rPr>
          <w:rFonts w:ascii="Simplified Arabic" w:hAnsi="Simplified Arabic" w:cs="Simplified Arabic"/>
          <w:rtl/>
        </w:rPr>
        <w:t>لى حدة.</w:t>
      </w:r>
    </w:p>
    <w:p w:rsidR="00367A7D" w:rsidRPr="00A51886" w:rsidRDefault="00E02FC8" w:rsidP="00DE5FAE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>نظم العدالة غير الرسمية</w:t>
      </w:r>
      <w:r w:rsidR="00B52C6C" w:rsidRPr="00A51886">
        <w:rPr>
          <w:rFonts w:ascii="Simplified Arabic" w:hAnsi="Simplified Arabic" w:cs="Simplified Arabic" w:hint="cs"/>
          <w:b/>
          <w:bCs/>
          <w:rtl/>
          <w:lang w:val="en-GB"/>
        </w:rPr>
        <w:t xml:space="preserve"> </w:t>
      </w:r>
      <w:r w:rsidR="00B52C6C" w:rsidRPr="00A51886">
        <w:rPr>
          <w:rFonts w:ascii="Simplified Arabic" w:hAnsi="Simplified Arabic" w:cs="Simplified Arabic"/>
          <w:rtl/>
        </w:rPr>
        <w:t>–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 xml:space="preserve"> </w:t>
      </w:r>
      <w:r w:rsidR="00A76A3F" w:rsidRPr="00A51886">
        <w:rPr>
          <w:rFonts w:ascii="Simplified Arabic" w:hAnsi="Simplified Arabic" w:cs="Simplified Arabic"/>
          <w:rtl/>
          <w:lang w:val="en-GB"/>
        </w:rPr>
        <w:t xml:space="preserve">تسوية النزاعات وتنظيم السلوك من خلال 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>التحكيم</w:t>
      </w:r>
      <w:r w:rsidR="00A76A3F" w:rsidRPr="00A51886">
        <w:rPr>
          <w:rFonts w:ascii="Simplified Arabic" w:hAnsi="Simplified Arabic" w:cs="Simplified Arabic"/>
          <w:rtl/>
          <w:lang w:val="en-GB"/>
        </w:rPr>
        <w:t xml:space="preserve"> أو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 xml:space="preserve"> اي</w:t>
      </w:r>
      <w:r w:rsidR="00A76A3F" w:rsidRPr="00A51886">
        <w:rPr>
          <w:rFonts w:ascii="Simplified Arabic" w:hAnsi="Simplified Arabic" w:cs="Simplified Arabic"/>
          <w:rtl/>
          <w:lang w:val="en-GB"/>
        </w:rPr>
        <w:t xml:space="preserve"> مساعدة 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>من قبل طرف</w:t>
      </w:r>
      <w:r w:rsidR="00AD576C" w:rsidRPr="00A51886">
        <w:rPr>
          <w:rFonts w:ascii="Simplified Arabic" w:hAnsi="Simplified Arabic" w:cs="Simplified Arabic"/>
          <w:rtl/>
          <w:lang w:val="en-GB"/>
        </w:rPr>
        <w:t xml:space="preserve"> ثالث محايد 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 xml:space="preserve">بحيث لا </w:t>
      </w:r>
      <w:r w:rsidR="00B52C6C" w:rsidRPr="00A51886">
        <w:rPr>
          <w:rFonts w:ascii="Simplified Arabic" w:hAnsi="Simplified Arabic" w:cs="Simplified Arabic"/>
          <w:rtl/>
          <w:lang w:val="en-GB"/>
        </w:rPr>
        <w:t>يكون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 xml:space="preserve"> جزءً</w:t>
      </w:r>
      <w:r w:rsidR="00A76A3F" w:rsidRPr="00A51886">
        <w:rPr>
          <w:rFonts w:ascii="Simplified Arabic" w:hAnsi="Simplified Arabic" w:cs="Simplified Arabic"/>
          <w:rtl/>
          <w:lang w:val="en-GB"/>
        </w:rPr>
        <w:t xml:space="preserve"> من السلطة القضائية </w:t>
      </w:r>
      <w:r w:rsidR="00DE5FAE" w:rsidRPr="00A51886">
        <w:rPr>
          <w:rFonts w:ascii="Simplified Arabic" w:hAnsi="Simplified Arabic" w:cs="Simplified Arabic" w:hint="cs"/>
          <w:rtl/>
          <w:lang w:val="en-GB"/>
        </w:rPr>
        <w:t>المخولة قانون</w:t>
      </w:r>
      <w:r w:rsidR="00B52C6C" w:rsidRPr="00A51886">
        <w:rPr>
          <w:rFonts w:ascii="Simplified Arabic" w:hAnsi="Simplified Arabic" w:cs="Simplified Arabic" w:hint="cs"/>
          <w:rtl/>
          <w:lang w:val="en-GB"/>
        </w:rPr>
        <w:t>ا ولا</w:t>
      </w:r>
      <w:r w:rsidR="00F337BD" w:rsidRPr="00A51886">
        <w:rPr>
          <w:rFonts w:ascii="Simplified Arabic" w:hAnsi="Simplified Arabic" w:cs="Simplified Arabic"/>
          <w:rtl/>
        </w:rPr>
        <w:t xml:space="preserve"> يكون </w:t>
      </w:r>
      <w:r w:rsidR="00DE5FAE" w:rsidRPr="00A51886">
        <w:rPr>
          <w:rFonts w:ascii="Simplified Arabic" w:hAnsi="Simplified Arabic" w:cs="Simplified Arabic" w:hint="cs"/>
          <w:rtl/>
        </w:rPr>
        <w:t xml:space="preserve">ايضاً </w:t>
      </w:r>
      <w:r w:rsidR="00F337BD" w:rsidRPr="00A51886">
        <w:rPr>
          <w:rFonts w:ascii="Simplified Arabic" w:hAnsi="Simplified Arabic" w:cs="Simplified Arabic"/>
          <w:rtl/>
        </w:rPr>
        <w:t>جزء من م</w:t>
      </w:r>
      <w:r w:rsidR="00AF4296" w:rsidRPr="00A51886">
        <w:rPr>
          <w:rFonts w:ascii="Simplified Arabic" w:hAnsi="Simplified Arabic" w:cs="Simplified Arabic"/>
          <w:rtl/>
        </w:rPr>
        <w:t xml:space="preserve">ؤسسة </w:t>
      </w:r>
      <w:r w:rsidR="00AD576C" w:rsidRPr="00A51886">
        <w:rPr>
          <w:rFonts w:ascii="Simplified Arabic" w:hAnsi="Simplified Arabic" w:cs="Simplified Arabic"/>
          <w:rtl/>
        </w:rPr>
        <w:t>إجرائية أو هيكلية ولا ي</w:t>
      </w:r>
      <w:r w:rsidR="00F337BD" w:rsidRPr="00A51886">
        <w:rPr>
          <w:rFonts w:ascii="Simplified Arabic" w:hAnsi="Simplified Arabic" w:cs="Simplified Arabic"/>
          <w:rtl/>
        </w:rPr>
        <w:t>ستند في المقام الأول إلى القانون الوضعي.</w:t>
      </w:r>
    </w:p>
    <w:p w:rsidR="005631B0" w:rsidRPr="00A51886" w:rsidRDefault="00533E67" w:rsidP="00AF4296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>المساع</w:t>
      </w:r>
      <w:r w:rsidR="00F337BD"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>دة القانونية</w:t>
      </w:r>
      <w:r w:rsidR="00B52C6C" w:rsidRPr="00A51886">
        <w:rPr>
          <w:rFonts w:ascii="Simplified Arabic" w:hAnsi="Simplified Arabic" w:cs="Simplified Arabic" w:hint="cs"/>
          <w:b/>
          <w:bCs/>
          <w:rtl/>
          <w:lang w:val="en-GB"/>
        </w:rPr>
        <w:t xml:space="preserve"> </w:t>
      </w:r>
      <w:r w:rsidR="00F337BD" w:rsidRPr="00A51886">
        <w:rPr>
          <w:rFonts w:ascii="Simplified Arabic" w:hAnsi="Simplified Arabic" w:cs="Simplified Arabic"/>
          <w:b/>
          <w:bCs/>
          <w:rtl/>
          <w:lang w:val="en-GB"/>
        </w:rPr>
        <w:t>-</w:t>
      </w:r>
      <w:r w:rsidR="00B52C6C" w:rsidRPr="00A51886">
        <w:rPr>
          <w:rFonts w:ascii="Simplified Arabic" w:hAnsi="Simplified Arabic" w:cs="Simplified Arabic" w:hint="cs"/>
          <w:b/>
          <w:bCs/>
          <w:rtl/>
          <w:lang w:val="en-GB"/>
        </w:rPr>
        <w:t xml:space="preserve"> </w:t>
      </w:r>
      <w:r w:rsidR="00F337BD" w:rsidRPr="00A51886">
        <w:rPr>
          <w:rFonts w:ascii="Simplified Arabic" w:hAnsi="Simplified Arabic" w:cs="Simplified Arabic"/>
          <w:rtl/>
        </w:rPr>
        <w:t xml:space="preserve">تقديم </w:t>
      </w:r>
      <w:r w:rsidR="00AF4296" w:rsidRPr="00A51886">
        <w:rPr>
          <w:rFonts w:ascii="Simplified Arabic" w:hAnsi="Simplified Arabic" w:cs="Simplified Arabic" w:hint="cs"/>
          <w:rtl/>
        </w:rPr>
        <w:t>الاستشارة</w:t>
      </w:r>
      <w:r w:rsidR="00F337BD" w:rsidRPr="00A51886">
        <w:rPr>
          <w:rFonts w:ascii="Simplified Arabic" w:hAnsi="Simplified Arabic" w:cs="Simplified Arabic"/>
          <w:rtl/>
        </w:rPr>
        <w:t xml:space="preserve"> القانونية</w:t>
      </w:r>
      <w:r w:rsidR="00AF4296" w:rsidRPr="00A51886">
        <w:rPr>
          <w:rFonts w:ascii="Simplified Arabic" w:hAnsi="Simplified Arabic" w:cs="Simplified Arabic"/>
          <w:rtl/>
        </w:rPr>
        <w:t xml:space="preserve"> والمساعدة</w:t>
      </w:r>
      <w:r w:rsidR="00AF4296" w:rsidRPr="00A51886">
        <w:rPr>
          <w:rFonts w:ascii="Simplified Arabic" w:hAnsi="Simplified Arabic" w:cs="Simplified Arabic" w:hint="cs"/>
          <w:rtl/>
        </w:rPr>
        <w:t xml:space="preserve"> </w:t>
      </w:r>
      <w:r w:rsidR="00AF4296" w:rsidRPr="00A51886">
        <w:rPr>
          <w:rFonts w:ascii="Simplified Arabic" w:hAnsi="Simplified Arabic" w:cs="Simplified Arabic"/>
          <w:rtl/>
        </w:rPr>
        <w:t>أو</w:t>
      </w:r>
      <w:r w:rsidR="00AF4296" w:rsidRPr="00A51886">
        <w:rPr>
          <w:rFonts w:ascii="Simplified Arabic" w:hAnsi="Simplified Arabic" w:cs="Simplified Arabic" w:hint="cs"/>
          <w:rtl/>
        </w:rPr>
        <w:t xml:space="preserve"> </w:t>
      </w:r>
      <w:r w:rsidR="00AF4296" w:rsidRPr="00A51886">
        <w:rPr>
          <w:rFonts w:ascii="Simplified Arabic" w:hAnsi="Simplified Arabic" w:cs="Simplified Arabic"/>
          <w:rtl/>
        </w:rPr>
        <w:t xml:space="preserve">التمثيل بتكلفة </w:t>
      </w:r>
      <w:r w:rsidR="00AF4296" w:rsidRPr="00A51886">
        <w:rPr>
          <w:rFonts w:ascii="Simplified Arabic" w:hAnsi="Simplified Arabic" w:cs="Simplified Arabic" w:hint="cs"/>
          <w:rtl/>
        </w:rPr>
        <w:t>رمزية</w:t>
      </w:r>
      <w:r w:rsidR="00AF4296" w:rsidRPr="00A51886">
        <w:rPr>
          <w:rFonts w:ascii="Simplified Arabic" w:hAnsi="Simplified Arabic" w:cs="Simplified Arabic"/>
          <w:rtl/>
        </w:rPr>
        <w:t xml:space="preserve"> أو</w:t>
      </w:r>
      <w:r w:rsidR="00AF4296" w:rsidRPr="00A51886">
        <w:rPr>
          <w:rFonts w:ascii="Simplified Arabic" w:hAnsi="Simplified Arabic" w:cs="Simplified Arabic" w:hint="cs"/>
          <w:rtl/>
        </w:rPr>
        <w:t xml:space="preserve"> مجانية </w:t>
      </w:r>
      <w:r w:rsidR="00F967D1" w:rsidRPr="00A51886">
        <w:rPr>
          <w:rFonts w:ascii="Simplified Arabic" w:hAnsi="Simplified Arabic" w:cs="Simplified Arabic" w:hint="cs"/>
          <w:rtl/>
        </w:rPr>
        <w:t>للشخص المعني بهذه الاستشارة</w:t>
      </w:r>
      <w:r w:rsidR="00F337BD" w:rsidRPr="00A51886">
        <w:rPr>
          <w:rFonts w:ascii="Simplified Arabic" w:hAnsi="Simplified Arabic" w:cs="Simplified Arabic"/>
          <w:rtl/>
        </w:rPr>
        <w:t>.</w:t>
      </w:r>
    </w:p>
    <w:p w:rsidR="005631B0" w:rsidRPr="00A51886" w:rsidRDefault="00F967D1" w:rsidP="00F967D1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</w:rPr>
        <w:t>م</w:t>
      </w:r>
      <w:r w:rsidRPr="00A51886">
        <w:rPr>
          <w:rFonts w:ascii="Simplified Arabic" w:hAnsi="Simplified Arabic" w:cs="Simplified Arabic" w:hint="cs"/>
          <w:b/>
          <w:bCs/>
          <w:u w:val="single"/>
          <w:rtl/>
        </w:rPr>
        <w:t>قدم</w:t>
      </w:r>
      <w:r w:rsidR="00533E67" w:rsidRPr="00A51886">
        <w:rPr>
          <w:rFonts w:ascii="Simplified Arabic" w:hAnsi="Simplified Arabic" w:cs="Simplified Arabic"/>
          <w:b/>
          <w:bCs/>
          <w:u w:val="single"/>
          <w:rtl/>
        </w:rPr>
        <w:t xml:space="preserve"> المساعدة القانونية</w:t>
      </w:r>
      <w:r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533E67" w:rsidRPr="00A51886">
        <w:rPr>
          <w:rFonts w:ascii="Simplified Arabic" w:hAnsi="Simplified Arabic" w:cs="Simplified Arabic"/>
          <w:b/>
          <w:bCs/>
          <w:rtl/>
        </w:rPr>
        <w:t xml:space="preserve">- </w:t>
      </w:r>
      <w:r w:rsidR="00533E67" w:rsidRPr="00A51886">
        <w:rPr>
          <w:rFonts w:ascii="Simplified Arabic" w:hAnsi="Simplified Arabic" w:cs="Simplified Arabic"/>
          <w:rtl/>
        </w:rPr>
        <w:t xml:space="preserve"> </w:t>
      </w:r>
      <w:r w:rsidRPr="00A51886">
        <w:rPr>
          <w:rFonts w:ascii="Simplified Arabic" w:hAnsi="Simplified Arabic" w:cs="Simplified Arabic" w:hint="cs"/>
          <w:rtl/>
        </w:rPr>
        <w:t xml:space="preserve">شخص محترف </w:t>
      </w:r>
      <w:r w:rsidR="00533E67" w:rsidRPr="00A51886">
        <w:rPr>
          <w:rFonts w:ascii="Simplified Arabic" w:hAnsi="Simplified Arabic" w:cs="Simplified Arabic"/>
          <w:rtl/>
        </w:rPr>
        <w:t>م</w:t>
      </w:r>
      <w:r w:rsidRPr="00A51886">
        <w:rPr>
          <w:rFonts w:ascii="Simplified Arabic" w:hAnsi="Simplified Arabic" w:cs="Simplified Arabic" w:hint="cs"/>
          <w:rtl/>
        </w:rPr>
        <w:t>ت</w:t>
      </w:r>
      <w:r w:rsidR="00DE5FAE" w:rsidRPr="00A51886">
        <w:rPr>
          <w:rFonts w:ascii="Simplified Arabic" w:hAnsi="Simplified Arabic" w:cs="Simplified Arabic"/>
          <w:rtl/>
        </w:rPr>
        <w:t>درّب قانون</w:t>
      </w:r>
      <w:r w:rsidRPr="00A51886">
        <w:rPr>
          <w:rFonts w:ascii="Simplified Arabic" w:hAnsi="Simplified Arabic" w:cs="Simplified Arabic" w:hint="cs"/>
          <w:rtl/>
        </w:rPr>
        <w:t>ا</w:t>
      </w:r>
      <w:r w:rsidR="002F7751" w:rsidRPr="00A51886">
        <w:rPr>
          <w:rFonts w:ascii="Simplified Arabic" w:hAnsi="Simplified Arabic" w:cs="Simplified Arabic"/>
          <w:rtl/>
        </w:rPr>
        <w:t xml:space="preserve"> يقدم المساعدة القانونية الممولة من </w:t>
      </w:r>
      <w:r w:rsidRPr="00A51886">
        <w:rPr>
          <w:rFonts w:ascii="Simplified Arabic" w:hAnsi="Simplified Arabic" w:cs="Simplified Arabic" w:hint="cs"/>
          <w:rtl/>
        </w:rPr>
        <w:t xml:space="preserve">قبل </w:t>
      </w:r>
      <w:r w:rsidRPr="00A51886">
        <w:rPr>
          <w:rFonts w:ascii="Simplified Arabic" w:hAnsi="Simplified Arabic" w:cs="Simplified Arabic"/>
          <w:rtl/>
        </w:rPr>
        <w:t>الدولة</w:t>
      </w:r>
      <w:r w:rsidR="002F7751" w:rsidRPr="00A51886">
        <w:rPr>
          <w:rFonts w:ascii="Simplified Arabic" w:hAnsi="Simplified Arabic" w:cs="Simplified Arabic"/>
          <w:rtl/>
        </w:rPr>
        <w:t xml:space="preserve"> على أساس دوام</w:t>
      </w:r>
      <w:r w:rsidRPr="00A51886">
        <w:rPr>
          <w:rFonts w:ascii="Simplified Arabic" w:hAnsi="Simplified Arabic" w:cs="Simplified Arabic" w:hint="cs"/>
          <w:rtl/>
        </w:rPr>
        <w:t xml:space="preserve"> كامل او دوام جزئي.</w:t>
      </w:r>
    </w:p>
    <w:p w:rsidR="005631B0" w:rsidRPr="00A51886" w:rsidRDefault="002F7751" w:rsidP="00C45858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</w:rPr>
        <w:t>إدارة المساعدة القانونية</w:t>
      </w:r>
      <w:r w:rsidR="00F967D1"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</w:rPr>
        <w:t xml:space="preserve">- </w:t>
      </w:r>
      <w:r w:rsidR="00F967D1" w:rsidRPr="00A51886">
        <w:rPr>
          <w:rFonts w:ascii="Simplified Arabic" w:hAnsi="Simplified Arabic" w:cs="Simplified Arabic"/>
          <w:rtl/>
        </w:rPr>
        <w:t>المؤسسة التي</w:t>
      </w:r>
      <w:r w:rsidR="00F967D1" w:rsidRPr="00A51886">
        <w:rPr>
          <w:rFonts w:ascii="Simplified Arabic" w:hAnsi="Simplified Arabic" w:cs="Simplified Arabic" w:hint="cs"/>
          <w:rtl/>
        </w:rPr>
        <w:t xml:space="preserve"> تقوم بتأدية</w:t>
      </w:r>
      <w:r w:rsidR="00AD576C" w:rsidRPr="00A51886">
        <w:rPr>
          <w:rFonts w:ascii="Simplified Arabic" w:hAnsi="Simplified Arabic" w:cs="Simplified Arabic"/>
          <w:rtl/>
        </w:rPr>
        <w:t xml:space="preserve"> الوظائف التنفيذية والإدارية لض</w:t>
      </w:r>
      <w:r w:rsidRPr="00A51886">
        <w:rPr>
          <w:rFonts w:ascii="Simplified Arabic" w:hAnsi="Simplified Arabic" w:cs="Simplified Arabic"/>
          <w:rtl/>
        </w:rPr>
        <w:t>مان تعيين</w:t>
      </w:r>
      <w:r w:rsidR="00F967D1" w:rsidRPr="00A51886">
        <w:rPr>
          <w:rFonts w:ascii="Simplified Arabic" w:hAnsi="Simplified Arabic" w:cs="Simplified Arabic"/>
          <w:rtl/>
        </w:rPr>
        <w:t xml:space="preserve"> مقدمي المساعدة القانونية و</w:t>
      </w:r>
      <w:r w:rsidR="00F967D1" w:rsidRPr="00A51886">
        <w:rPr>
          <w:rFonts w:ascii="Simplified Arabic" w:hAnsi="Simplified Arabic" w:cs="Simplified Arabic" w:hint="cs"/>
          <w:rtl/>
        </w:rPr>
        <w:t>ايصال</w:t>
      </w:r>
      <w:r w:rsidR="00C45858" w:rsidRPr="00A51886">
        <w:rPr>
          <w:rFonts w:ascii="Simplified Arabic" w:hAnsi="Simplified Arabic" w:cs="Simplified Arabic"/>
          <w:rtl/>
        </w:rPr>
        <w:t xml:space="preserve"> خدمات المساعدة القانونية للمستفيدين </w:t>
      </w:r>
      <w:r w:rsidR="00C45858" w:rsidRPr="00A51886">
        <w:rPr>
          <w:rFonts w:ascii="Simplified Arabic" w:hAnsi="Simplified Arabic" w:cs="Simplified Arabic" w:hint="cs"/>
          <w:rtl/>
        </w:rPr>
        <w:t>المؤهلين.</w:t>
      </w:r>
    </w:p>
    <w:p w:rsidR="005631B0" w:rsidRPr="00A51886" w:rsidRDefault="002F7751" w:rsidP="00C45858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u w:val="single"/>
          <w:rtl/>
        </w:rPr>
        <w:t>مجلس المساعدة القانونية</w:t>
      </w:r>
      <w:r w:rsidR="00C45858"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</w:rPr>
        <w:t xml:space="preserve">- </w:t>
      </w:r>
      <w:r w:rsidR="00AF38A0" w:rsidRPr="00A51886">
        <w:rPr>
          <w:rFonts w:ascii="Simplified Arabic" w:hAnsi="Simplified Arabic" w:cs="Simplified Arabic"/>
          <w:rtl/>
        </w:rPr>
        <w:t xml:space="preserve"> وهي هيئة إشراف</w:t>
      </w:r>
      <w:r w:rsidRPr="00A51886">
        <w:rPr>
          <w:rFonts w:ascii="Simplified Arabic" w:hAnsi="Simplified Arabic" w:cs="Simplified Arabic"/>
          <w:rtl/>
        </w:rPr>
        <w:t>ية تشرف على صياغة وتنفيذ السياس</w:t>
      </w:r>
      <w:r w:rsidR="00DE5FAE" w:rsidRPr="00A51886">
        <w:rPr>
          <w:rFonts w:ascii="Simplified Arabic" w:hAnsi="Simplified Arabic" w:cs="Simplified Arabic" w:hint="cs"/>
          <w:rtl/>
        </w:rPr>
        <w:t>ات</w:t>
      </w:r>
      <w:r w:rsidRPr="00A51886">
        <w:rPr>
          <w:rFonts w:ascii="Simplified Arabic" w:hAnsi="Simplified Arabic" w:cs="Simplified Arabic"/>
          <w:rtl/>
        </w:rPr>
        <w:t xml:space="preserve"> على المساعد</w:t>
      </w:r>
      <w:r w:rsidR="00C45858" w:rsidRPr="00A51886">
        <w:rPr>
          <w:rFonts w:ascii="Simplified Arabic" w:hAnsi="Simplified Arabic" w:cs="Simplified Arabic" w:hint="cs"/>
          <w:rtl/>
        </w:rPr>
        <w:t>ة</w:t>
      </w:r>
      <w:r w:rsidRPr="00A51886">
        <w:rPr>
          <w:rFonts w:ascii="Simplified Arabic" w:hAnsi="Simplified Arabic" w:cs="Simplified Arabic"/>
          <w:rtl/>
        </w:rPr>
        <w:t xml:space="preserve"> القانونية</w:t>
      </w:r>
      <w:r w:rsidR="00AF38A0" w:rsidRPr="00A51886">
        <w:rPr>
          <w:rFonts w:ascii="Simplified Arabic" w:hAnsi="Simplified Arabic" w:cs="Simplified Arabic"/>
          <w:rtl/>
        </w:rPr>
        <w:t>.</w:t>
      </w:r>
      <w:r w:rsidRPr="00A51886">
        <w:rPr>
          <w:rFonts w:ascii="Simplified Arabic" w:hAnsi="Simplified Arabic" w:cs="Simplified Arabic"/>
          <w:rtl/>
        </w:rPr>
        <w:t xml:space="preserve"> </w:t>
      </w:r>
    </w:p>
    <w:p w:rsidR="005631B0" w:rsidRPr="00A51886" w:rsidRDefault="00C45858" w:rsidP="00E97EF3">
      <w:pPr>
        <w:pStyle w:val="FootnoteText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b/>
          <w:bCs/>
          <w:u w:val="single"/>
          <w:rtl/>
        </w:rPr>
        <w:t>المساعدون القانونيون</w:t>
      </w:r>
      <w:r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AF38A0" w:rsidRPr="00A51886">
        <w:rPr>
          <w:rFonts w:ascii="Simplified Arabic" w:hAnsi="Simplified Arabic" w:cs="Simplified Arabic"/>
          <w:b/>
          <w:bCs/>
          <w:rtl/>
        </w:rPr>
        <w:t>-</w:t>
      </w:r>
      <w:r w:rsidR="00AF38A0" w:rsidRPr="00A51886">
        <w:rPr>
          <w:rFonts w:ascii="Simplified Arabic" w:hAnsi="Simplified Arabic" w:cs="Simplified Arabic"/>
          <w:rtl/>
        </w:rPr>
        <w:t xml:space="preserve">  </w:t>
      </w:r>
      <w:r w:rsidR="00D43BB6" w:rsidRPr="00A51886">
        <w:rPr>
          <w:rFonts w:ascii="Simplified Arabic" w:hAnsi="Simplified Arabic" w:cs="Simplified Arabic" w:hint="cs"/>
          <w:rtl/>
        </w:rPr>
        <w:t>اشخاص</w:t>
      </w:r>
      <w:r w:rsidR="00AF38A0" w:rsidRPr="00A51886">
        <w:rPr>
          <w:rFonts w:ascii="Simplified Arabic" w:hAnsi="Simplified Arabic" w:cs="Simplified Arabic"/>
          <w:rtl/>
        </w:rPr>
        <w:t xml:space="preserve"> </w:t>
      </w:r>
      <w:r w:rsidR="00DE5FAE" w:rsidRPr="00A51886">
        <w:rPr>
          <w:rFonts w:ascii="Simplified Arabic" w:hAnsi="Simplified Arabic" w:cs="Simplified Arabic" w:hint="cs"/>
          <w:rtl/>
        </w:rPr>
        <w:t xml:space="preserve">ليسوا محامين </w:t>
      </w:r>
      <w:r w:rsidR="00AF38A0" w:rsidRPr="00A51886">
        <w:rPr>
          <w:rFonts w:ascii="Simplified Arabic" w:hAnsi="Simplified Arabic" w:cs="Simplified Arabic"/>
          <w:rtl/>
        </w:rPr>
        <w:t>م</w:t>
      </w:r>
      <w:r w:rsidR="00D43BB6" w:rsidRPr="00A51886">
        <w:rPr>
          <w:rFonts w:ascii="Simplified Arabic" w:hAnsi="Simplified Arabic" w:cs="Simplified Arabic" w:hint="cs"/>
          <w:rtl/>
        </w:rPr>
        <w:t>ت</w:t>
      </w:r>
      <w:r w:rsidR="00D43BB6" w:rsidRPr="00A51886">
        <w:rPr>
          <w:rFonts w:ascii="Simplified Arabic" w:hAnsi="Simplified Arabic" w:cs="Simplified Arabic"/>
          <w:rtl/>
        </w:rPr>
        <w:t>دربين في القضايا القانونية ومخولين لأداء مهام محددة تتطلب</w:t>
      </w:r>
      <w:r w:rsidR="00D43BB6" w:rsidRPr="00A51886">
        <w:rPr>
          <w:rFonts w:ascii="Simplified Arabic" w:hAnsi="Simplified Arabic" w:cs="Simplified Arabic" w:hint="cs"/>
          <w:rtl/>
        </w:rPr>
        <w:t xml:space="preserve"> </w:t>
      </w:r>
      <w:r w:rsidR="00AF38A0" w:rsidRPr="00A51886">
        <w:rPr>
          <w:rFonts w:ascii="Simplified Arabic" w:hAnsi="Simplified Arabic" w:cs="Simplified Arabic"/>
          <w:rtl/>
        </w:rPr>
        <w:t>معرفة</w:t>
      </w:r>
      <w:r w:rsidR="00D43BB6" w:rsidRPr="00A51886">
        <w:rPr>
          <w:rFonts w:ascii="Simplified Arabic" w:hAnsi="Simplified Arabic" w:cs="Simplified Arabic" w:hint="cs"/>
          <w:rtl/>
        </w:rPr>
        <w:t xml:space="preserve"> جيدة</w:t>
      </w:r>
      <w:r w:rsidR="00D43BB6" w:rsidRPr="00A51886">
        <w:rPr>
          <w:rFonts w:ascii="Simplified Arabic" w:hAnsi="Simplified Arabic" w:cs="Simplified Arabic"/>
          <w:rtl/>
        </w:rPr>
        <w:t xml:space="preserve"> </w:t>
      </w:r>
      <w:r w:rsidR="00DE5FAE" w:rsidRPr="00A51886">
        <w:rPr>
          <w:rFonts w:ascii="Simplified Arabic" w:hAnsi="Simplified Arabic" w:cs="Simplified Arabic" w:hint="cs"/>
          <w:rtl/>
        </w:rPr>
        <w:t xml:space="preserve">في </w:t>
      </w:r>
      <w:r w:rsidR="00AF38A0" w:rsidRPr="00A51886">
        <w:rPr>
          <w:rFonts w:ascii="Simplified Arabic" w:hAnsi="Simplified Arabic" w:cs="Simplified Arabic"/>
          <w:rtl/>
        </w:rPr>
        <w:t>القانون و</w:t>
      </w:r>
      <w:r w:rsidR="00D43BB6" w:rsidRPr="00A51886">
        <w:rPr>
          <w:rFonts w:ascii="Simplified Arabic" w:hAnsi="Simplified Arabic" w:cs="Simplified Arabic"/>
          <w:rtl/>
        </w:rPr>
        <w:t>الإجراءات القانونية ول</w:t>
      </w:r>
      <w:r w:rsidR="00D43BB6" w:rsidRPr="00A51886">
        <w:rPr>
          <w:rFonts w:ascii="Simplified Arabic" w:hAnsi="Simplified Arabic" w:cs="Simplified Arabic" w:hint="cs"/>
          <w:rtl/>
        </w:rPr>
        <w:t xml:space="preserve">يس ضروريا حصولهم على </w:t>
      </w:r>
      <w:r w:rsidR="00AF38A0" w:rsidRPr="00A51886">
        <w:rPr>
          <w:rFonts w:ascii="Simplified Arabic" w:hAnsi="Simplified Arabic" w:cs="Simplified Arabic"/>
          <w:rtl/>
        </w:rPr>
        <w:t xml:space="preserve">شهادة في القانون. </w:t>
      </w:r>
      <w:r w:rsidR="00E97EF3" w:rsidRPr="00A51886">
        <w:rPr>
          <w:rFonts w:ascii="Simplified Arabic" w:hAnsi="Simplified Arabic" w:cs="Simplified Arabic" w:hint="cs"/>
          <w:rtl/>
        </w:rPr>
        <w:t>ولانهم</w:t>
      </w:r>
      <w:r w:rsidR="00DE5FAE" w:rsidRPr="00A51886">
        <w:rPr>
          <w:rFonts w:ascii="Simplified Arabic" w:hAnsi="Simplified Arabic" w:cs="Simplified Arabic"/>
          <w:rtl/>
        </w:rPr>
        <w:t xml:space="preserve"> م</w:t>
      </w:r>
      <w:r w:rsidR="00DE5FAE" w:rsidRPr="00A51886">
        <w:rPr>
          <w:rFonts w:ascii="Simplified Arabic" w:hAnsi="Simplified Arabic" w:cs="Simplified Arabic" w:hint="cs"/>
          <w:rtl/>
        </w:rPr>
        <w:t>ختلفون</w:t>
      </w:r>
      <w:r w:rsidR="00DE5FAE" w:rsidRPr="00A51886">
        <w:rPr>
          <w:rFonts w:ascii="Simplified Arabic" w:hAnsi="Simplified Arabic" w:cs="Simplified Arabic"/>
          <w:rtl/>
        </w:rPr>
        <w:t xml:space="preserve"> عن مساعدي المحامين</w:t>
      </w:r>
      <w:r w:rsidR="00E97EF3" w:rsidRPr="00A51886">
        <w:rPr>
          <w:rFonts w:ascii="Simplified Arabic" w:hAnsi="Simplified Arabic" w:cs="Simplified Arabic"/>
          <w:rtl/>
        </w:rPr>
        <w:t>،</w:t>
      </w:r>
      <w:r w:rsidR="00DE5FAE" w:rsidRPr="00A51886">
        <w:rPr>
          <w:rFonts w:ascii="Simplified Arabic" w:hAnsi="Simplified Arabic" w:cs="Simplified Arabic" w:hint="cs"/>
          <w:rtl/>
        </w:rPr>
        <w:t xml:space="preserve"> </w:t>
      </w:r>
      <w:r w:rsidR="00E97EF3" w:rsidRPr="00A51886">
        <w:rPr>
          <w:rFonts w:ascii="Simplified Arabic" w:hAnsi="Simplified Arabic" w:cs="Simplified Arabic" w:hint="cs"/>
          <w:rtl/>
        </w:rPr>
        <w:t xml:space="preserve">يستطيع المساعدون القانونيون </w:t>
      </w:r>
      <w:r w:rsidR="00AD576C" w:rsidRPr="00A51886">
        <w:rPr>
          <w:rFonts w:ascii="Simplified Arabic" w:hAnsi="Simplified Arabic" w:cs="Simplified Arabic"/>
          <w:rtl/>
        </w:rPr>
        <w:t>الق</w:t>
      </w:r>
      <w:r w:rsidR="00AF38A0" w:rsidRPr="00A51886">
        <w:rPr>
          <w:rFonts w:ascii="Simplified Arabic" w:hAnsi="Simplified Arabic" w:cs="Simplified Arabic"/>
          <w:rtl/>
        </w:rPr>
        <w:t>يام بمهام محددة</w:t>
      </w:r>
      <w:r w:rsidR="00E97EF3" w:rsidRPr="00A51886">
        <w:rPr>
          <w:rFonts w:ascii="Simplified Arabic" w:hAnsi="Simplified Arabic" w:cs="Simplified Arabic" w:hint="cs"/>
          <w:rtl/>
        </w:rPr>
        <w:t xml:space="preserve"> و</w:t>
      </w:r>
      <w:r w:rsidR="00AF38A0" w:rsidRPr="00A51886">
        <w:rPr>
          <w:rFonts w:ascii="Simplified Arabic" w:hAnsi="Simplified Arabic" w:cs="Simplified Arabic"/>
          <w:rtl/>
        </w:rPr>
        <w:t xml:space="preserve">بشكل مستقل. </w:t>
      </w:r>
    </w:p>
    <w:p w:rsidR="005631B0" w:rsidRPr="00A51886" w:rsidRDefault="000C5FEF" w:rsidP="00DE5FAE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</w:rPr>
        <w:t xml:space="preserve">اتفاق </w:t>
      </w:r>
      <w:r w:rsidR="00E97EF3" w:rsidRPr="00A51886">
        <w:rPr>
          <w:rFonts w:ascii="Simplified Arabic" w:hAnsi="Simplified Arabic" w:cs="Simplified Arabic" w:hint="cs"/>
          <w:b/>
          <w:bCs/>
          <w:u w:val="single"/>
          <w:rtl/>
        </w:rPr>
        <w:t>ل</w:t>
      </w:r>
      <w:r w:rsidRPr="00A51886">
        <w:rPr>
          <w:rFonts w:ascii="Simplified Arabic" w:hAnsi="Simplified Arabic" w:cs="Simplified Arabic"/>
          <w:b/>
          <w:bCs/>
          <w:u w:val="single"/>
          <w:rtl/>
        </w:rPr>
        <w:t xml:space="preserve">تخفيف العقوبة، اتفاق إجرائي، محاكمة </w:t>
      </w:r>
      <w:r w:rsidR="00E97EF3" w:rsidRPr="00A51886">
        <w:rPr>
          <w:rFonts w:ascii="Simplified Arabic" w:hAnsi="Simplified Arabic" w:cs="Simplified Arabic" w:hint="cs"/>
          <w:b/>
          <w:bCs/>
          <w:u w:val="single"/>
          <w:rtl/>
        </w:rPr>
        <w:t>عاجلة</w:t>
      </w:r>
      <w:r w:rsidR="00E97EF3"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</w:rPr>
        <w:t>-</w:t>
      </w:r>
      <w:r w:rsidRPr="00A51886">
        <w:rPr>
          <w:rFonts w:ascii="Simplified Arabic" w:hAnsi="Simplified Arabic" w:cs="Simplified Arabic"/>
          <w:rtl/>
        </w:rPr>
        <w:t xml:space="preserve"> </w:t>
      </w:r>
      <w:r w:rsidR="00AD576C" w:rsidRPr="00A51886">
        <w:rPr>
          <w:rFonts w:ascii="Simplified Arabic" w:hAnsi="Simplified Arabic" w:cs="Simplified Arabic"/>
          <w:rtl/>
        </w:rPr>
        <w:t xml:space="preserve"> ال</w:t>
      </w:r>
      <w:r w:rsidRPr="00A51886">
        <w:rPr>
          <w:rFonts w:ascii="Simplified Arabic" w:hAnsi="Simplified Arabic" w:cs="Simplified Arabic"/>
          <w:rtl/>
        </w:rPr>
        <w:t xml:space="preserve">ترتيب المسبق للمحاكمة بين الدولة والمدعى عليه في قضية جنائية والذي </w:t>
      </w:r>
      <w:r w:rsidR="00AD576C" w:rsidRPr="00A51886">
        <w:rPr>
          <w:rFonts w:ascii="Simplified Arabic" w:hAnsi="Simplified Arabic" w:cs="Simplified Arabic"/>
          <w:rtl/>
        </w:rPr>
        <w:t xml:space="preserve">يوافق المدعى عليه </w:t>
      </w:r>
      <w:r w:rsidRPr="00A51886">
        <w:rPr>
          <w:rFonts w:ascii="Simplified Arabic" w:hAnsi="Simplified Arabic" w:cs="Simplified Arabic"/>
          <w:rtl/>
        </w:rPr>
        <w:t xml:space="preserve">من خلالها </w:t>
      </w:r>
      <w:r w:rsidR="00AD576C" w:rsidRPr="00A51886">
        <w:rPr>
          <w:rFonts w:ascii="Simplified Arabic" w:hAnsi="Simplified Arabic" w:cs="Simplified Arabic"/>
          <w:rtl/>
        </w:rPr>
        <w:t xml:space="preserve">على </w:t>
      </w:r>
      <w:r w:rsidR="001908FC" w:rsidRPr="00A51886">
        <w:rPr>
          <w:rFonts w:ascii="Simplified Arabic" w:hAnsi="Simplified Arabic" w:cs="Simplified Arabic"/>
          <w:rtl/>
        </w:rPr>
        <w:t xml:space="preserve">التنازل عن الحق في محاكمة </w:t>
      </w:r>
      <w:r w:rsidRPr="00A51886">
        <w:rPr>
          <w:rFonts w:ascii="Simplified Arabic" w:hAnsi="Simplified Arabic" w:cs="Simplified Arabic"/>
          <w:rtl/>
        </w:rPr>
        <w:t>كاملة والاعتراف بمستوى معين من الجرم، وذلك على أساس أن العقوبة المفروضة ستكون أقل من الحد الأقصى للعقوية المنصوص ع</w:t>
      </w:r>
      <w:r w:rsidR="00DE5FAE" w:rsidRPr="00A51886">
        <w:rPr>
          <w:rFonts w:ascii="Simplified Arabic" w:hAnsi="Simplified Arabic" w:cs="Simplified Arabic"/>
          <w:rtl/>
        </w:rPr>
        <w:t>لي</w:t>
      </w:r>
      <w:r w:rsidR="00DE5FAE" w:rsidRPr="00A51886">
        <w:rPr>
          <w:rFonts w:ascii="Simplified Arabic" w:hAnsi="Simplified Arabic" w:cs="Simplified Arabic" w:hint="cs"/>
          <w:rtl/>
        </w:rPr>
        <w:t>ها بموجب</w:t>
      </w:r>
      <w:r w:rsidR="001908FC" w:rsidRPr="00A51886">
        <w:rPr>
          <w:rFonts w:ascii="Simplified Arabic" w:hAnsi="Simplified Arabic" w:cs="Simplified Arabic"/>
          <w:rtl/>
        </w:rPr>
        <w:t xml:space="preserve"> </w:t>
      </w:r>
      <w:r w:rsidR="00DE5FAE" w:rsidRPr="00A51886">
        <w:rPr>
          <w:rFonts w:ascii="Simplified Arabic" w:hAnsi="Simplified Arabic" w:cs="Simplified Arabic" w:hint="cs"/>
          <w:rtl/>
        </w:rPr>
        <w:t>ا</w:t>
      </w:r>
      <w:r w:rsidRPr="00A51886">
        <w:rPr>
          <w:rFonts w:ascii="Simplified Arabic" w:hAnsi="Simplified Arabic" w:cs="Simplified Arabic"/>
          <w:rtl/>
        </w:rPr>
        <w:t>لقانون في الجريمة المنسوبة إليه.</w:t>
      </w:r>
    </w:p>
    <w:p w:rsidR="009C4D5E" w:rsidRPr="00A51886" w:rsidRDefault="000C5FEF" w:rsidP="00DE5FAE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b/>
          <w:bCs/>
          <w:i/>
          <w:u w:val="single"/>
          <w:rtl/>
        </w:rPr>
        <w:lastRenderedPageBreak/>
        <w:t>المساعدة القانونية الأولية</w:t>
      </w:r>
      <w:r w:rsidR="001908FC" w:rsidRPr="00A51886">
        <w:rPr>
          <w:rFonts w:ascii="Simplified Arabic" w:hAnsi="Simplified Arabic" w:cs="Simplified Arabic" w:hint="cs"/>
          <w:b/>
          <w:bCs/>
          <w:i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i/>
          <w:rtl/>
        </w:rPr>
        <w:t>-</w:t>
      </w:r>
      <w:r w:rsidRPr="00A51886">
        <w:rPr>
          <w:rFonts w:ascii="Simplified Arabic" w:hAnsi="Simplified Arabic" w:cs="Simplified Arabic"/>
          <w:b/>
          <w:bCs/>
          <w:iCs/>
          <w:rtl/>
        </w:rPr>
        <w:t xml:space="preserve"> </w:t>
      </w:r>
      <w:r w:rsidRPr="00A51886">
        <w:rPr>
          <w:rFonts w:ascii="Simplified Arabic" w:hAnsi="Simplified Arabic" w:cs="Simplified Arabic"/>
          <w:rtl/>
        </w:rPr>
        <w:t xml:space="preserve"> </w:t>
      </w:r>
      <w:r w:rsidR="00DE5FAE" w:rsidRPr="00A51886">
        <w:rPr>
          <w:rFonts w:ascii="Simplified Arabic" w:hAnsi="Simplified Arabic" w:cs="Simplified Arabic" w:hint="cs"/>
          <w:rtl/>
        </w:rPr>
        <w:t xml:space="preserve">ينطبق </w:t>
      </w:r>
      <w:r w:rsidR="001908FC" w:rsidRPr="00A51886">
        <w:rPr>
          <w:rFonts w:ascii="Simplified Arabic" w:hAnsi="Simplified Arabic" w:cs="Simplified Arabic" w:hint="cs"/>
          <w:rtl/>
        </w:rPr>
        <w:t>هذا</w:t>
      </w:r>
      <w:r w:rsidRPr="00A51886">
        <w:rPr>
          <w:rFonts w:ascii="Simplified Arabic" w:hAnsi="Simplified Arabic" w:cs="Simplified Arabic"/>
          <w:rtl/>
        </w:rPr>
        <w:t xml:space="preserve"> الشكل</w:t>
      </w:r>
      <w:r w:rsidR="001908FC" w:rsidRPr="00A51886">
        <w:rPr>
          <w:rFonts w:ascii="Simplified Arabic" w:hAnsi="Simplified Arabic" w:cs="Simplified Arabic" w:hint="cs"/>
          <w:rtl/>
        </w:rPr>
        <w:t xml:space="preserve"> من</w:t>
      </w:r>
      <w:r w:rsidRPr="00A51886">
        <w:rPr>
          <w:rFonts w:ascii="Simplified Arabic" w:hAnsi="Simplified Arabic" w:cs="Simplified Arabic"/>
          <w:rtl/>
        </w:rPr>
        <w:t xml:space="preserve"> المساعدة القانونية</w:t>
      </w:r>
      <w:r w:rsidR="00AD576C" w:rsidRPr="00A51886">
        <w:rPr>
          <w:rFonts w:ascii="Simplified Arabic" w:hAnsi="Simplified Arabic" w:cs="Simplified Arabic"/>
          <w:rtl/>
        </w:rPr>
        <w:t xml:space="preserve"> على تقديم المعلومات، والإ</w:t>
      </w:r>
      <w:r w:rsidRPr="00A51886">
        <w:rPr>
          <w:rFonts w:ascii="Simplified Arabic" w:hAnsi="Simplified Arabic" w:cs="Simplified Arabic"/>
          <w:rtl/>
        </w:rPr>
        <w:t>حالة إلى المكاتب الإقليمية والوساطة، والتعليم العام. كما أنها متوف</w:t>
      </w:r>
      <w:r w:rsidR="00AD576C" w:rsidRPr="00A51886">
        <w:rPr>
          <w:rFonts w:ascii="Simplified Arabic" w:hAnsi="Simplified Arabic" w:cs="Simplified Arabic"/>
          <w:rtl/>
        </w:rPr>
        <w:t>ر</w:t>
      </w:r>
      <w:r w:rsidRPr="00A51886">
        <w:rPr>
          <w:rFonts w:ascii="Simplified Arabic" w:hAnsi="Simplified Arabic" w:cs="Simplified Arabic"/>
          <w:rtl/>
        </w:rPr>
        <w:t xml:space="preserve">ة بغض النظر عن ظروف </w:t>
      </w:r>
      <w:r w:rsidR="000E0D0F" w:rsidRPr="00A51886">
        <w:rPr>
          <w:rFonts w:ascii="Simplified Arabic" w:hAnsi="Simplified Arabic" w:cs="Simplified Arabic"/>
          <w:rtl/>
        </w:rPr>
        <w:t xml:space="preserve">مقدّم الطلب </w:t>
      </w:r>
      <w:r w:rsidR="00DE5FAE" w:rsidRPr="00A51886">
        <w:rPr>
          <w:rFonts w:ascii="Simplified Arabic" w:hAnsi="Simplified Arabic" w:cs="Simplified Arabic"/>
          <w:rtl/>
        </w:rPr>
        <w:t>المالية</w:t>
      </w:r>
      <w:r w:rsidRPr="00A51886">
        <w:rPr>
          <w:rFonts w:ascii="Simplified Arabic" w:hAnsi="Simplified Arabic" w:cs="Simplified Arabic"/>
          <w:rtl/>
        </w:rPr>
        <w:t xml:space="preserve">، </w:t>
      </w:r>
      <w:r w:rsidR="00AD576C" w:rsidRPr="00A51886">
        <w:rPr>
          <w:rFonts w:ascii="Simplified Arabic" w:hAnsi="Simplified Arabic" w:cs="Simplified Arabic"/>
          <w:rtl/>
        </w:rPr>
        <w:t>و</w:t>
      </w:r>
      <w:r w:rsidRPr="00A51886">
        <w:rPr>
          <w:rFonts w:ascii="Simplified Arabic" w:hAnsi="Simplified Arabic" w:cs="Simplified Arabic"/>
          <w:rtl/>
        </w:rPr>
        <w:t xml:space="preserve">يتم </w:t>
      </w:r>
      <w:r w:rsidR="000E0D0F" w:rsidRPr="00A51886">
        <w:rPr>
          <w:rFonts w:ascii="Simplified Arabic" w:hAnsi="Simplified Arabic" w:cs="Simplified Arabic" w:hint="cs"/>
          <w:rtl/>
        </w:rPr>
        <w:t>تقديمها</w:t>
      </w:r>
      <w:r w:rsidRPr="00A51886">
        <w:rPr>
          <w:rFonts w:ascii="Simplified Arabic" w:hAnsi="Simplified Arabic" w:cs="Simplified Arabic"/>
          <w:rtl/>
        </w:rPr>
        <w:t xml:space="preserve"> ب</w:t>
      </w:r>
      <w:r w:rsidR="00AD576C" w:rsidRPr="00A51886">
        <w:rPr>
          <w:rFonts w:ascii="Simplified Arabic" w:hAnsi="Simplified Arabic" w:cs="Simplified Arabic"/>
          <w:rtl/>
        </w:rPr>
        <w:t>شكل فوري بناء على الطلب أو</w:t>
      </w:r>
      <w:r w:rsidR="000E0D0F" w:rsidRPr="00A51886">
        <w:rPr>
          <w:rFonts w:ascii="Simplified Arabic" w:hAnsi="Simplified Arabic" w:cs="Simplified Arabic" w:hint="cs"/>
          <w:rtl/>
        </w:rPr>
        <w:t xml:space="preserve"> </w:t>
      </w:r>
      <w:r w:rsidR="00AD576C" w:rsidRPr="00A51886">
        <w:rPr>
          <w:rFonts w:ascii="Simplified Arabic" w:hAnsi="Simplified Arabic" w:cs="Simplified Arabic"/>
          <w:rtl/>
        </w:rPr>
        <w:t>خ</w:t>
      </w:r>
      <w:r w:rsidR="000E0D0F" w:rsidRPr="00A51886">
        <w:rPr>
          <w:rFonts w:ascii="Simplified Arabic" w:hAnsi="Simplified Arabic" w:cs="Simplified Arabic"/>
          <w:rtl/>
        </w:rPr>
        <w:t>لال</w:t>
      </w:r>
      <w:r w:rsidR="000E0D0F" w:rsidRPr="00A51886">
        <w:rPr>
          <w:rFonts w:ascii="Simplified Arabic" w:hAnsi="Simplified Arabic" w:cs="Simplified Arabic" w:hint="cs"/>
          <w:rtl/>
        </w:rPr>
        <w:t xml:space="preserve"> أيام</w:t>
      </w:r>
      <w:r w:rsidRPr="00A51886">
        <w:rPr>
          <w:rFonts w:ascii="Simplified Arabic" w:hAnsi="Simplified Arabic" w:cs="Simplified Arabic"/>
          <w:rtl/>
        </w:rPr>
        <w:t xml:space="preserve"> من تقديم الطلب.</w:t>
      </w:r>
      <w:r w:rsidRPr="00A51886">
        <w:rPr>
          <w:rFonts w:ascii="Simplified Arabic" w:hAnsi="Simplified Arabic" w:cs="Simplified Arabic"/>
          <w:iCs/>
          <w:rtl/>
        </w:rPr>
        <w:t xml:space="preserve"> </w:t>
      </w:r>
    </w:p>
    <w:p w:rsidR="005631B0" w:rsidRPr="00A51886" w:rsidRDefault="00105796" w:rsidP="0078450D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b/>
          <w:bCs/>
          <w:u w:val="single"/>
          <w:rtl/>
        </w:rPr>
        <w:t>محامي متطوع</w:t>
      </w:r>
      <w:r w:rsidR="000E0D0F"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="000C5FEF" w:rsidRPr="00A51886">
        <w:rPr>
          <w:rFonts w:ascii="Simplified Arabic" w:hAnsi="Simplified Arabic" w:cs="Simplified Arabic"/>
          <w:b/>
          <w:bCs/>
          <w:rtl/>
        </w:rPr>
        <w:t xml:space="preserve">- </w:t>
      </w:r>
      <w:r w:rsidR="000C5FEF" w:rsidRPr="00A51886">
        <w:rPr>
          <w:rFonts w:ascii="Simplified Arabic" w:hAnsi="Simplified Arabic" w:cs="Simplified Arabic"/>
          <w:rtl/>
        </w:rPr>
        <w:t xml:space="preserve">المحامي الذي </w:t>
      </w:r>
      <w:r w:rsidRPr="00A51886">
        <w:rPr>
          <w:rFonts w:ascii="Simplified Arabic" w:hAnsi="Simplified Arabic" w:cs="Simplified Arabic" w:hint="cs"/>
          <w:rtl/>
        </w:rPr>
        <w:t>يقدم</w:t>
      </w:r>
      <w:r w:rsidR="000C5FEF" w:rsidRPr="00A51886">
        <w:rPr>
          <w:rFonts w:ascii="Simplified Arabic" w:hAnsi="Simplified Arabic" w:cs="Simplified Arabic"/>
          <w:rtl/>
        </w:rPr>
        <w:t xml:space="preserve"> المساعدة القانونية على أساس </w:t>
      </w:r>
      <w:r w:rsidRPr="00A51886">
        <w:rPr>
          <w:rFonts w:ascii="Simplified Arabic" w:hAnsi="Simplified Arabic" w:cs="Simplified Arabic" w:hint="cs"/>
          <w:rtl/>
        </w:rPr>
        <w:t>ت</w:t>
      </w:r>
      <w:r w:rsidR="000C5FEF" w:rsidRPr="00A51886">
        <w:rPr>
          <w:rFonts w:ascii="Simplified Arabic" w:hAnsi="Simplified Arabic" w:cs="Simplified Arabic"/>
          <w:rtl/>
        </w:rPr>
        <w:t>طوعي</w:t>
      </w:r>
      <w:r w:rsidR="00AD576C" w:rsidRPr="00A51886">
        <w:rPr>
          <w:rFonts w:ascii="Simplified Arabic" w:hAnsi="Simplified Arabic" w:cs="Simplified Arabic"/>
          <w:rtl/>
        </w:rPr>
        <w:t xml:space="preserve"> دون مقاضة أجر سواء من </w:t>
      </w:r>
      <w:r w:rsidRPr="00A51886">
        <w:rPr>
          <w:rFonts w:ascii="Simplified Arabic" w:hAnsi="Simplified Arabic" w:cs="Simplified Arabic" w:hint="cs"/>
          <w:rtl/>
        </w:rPr>
        <w:t xml:space="preserve">قبل </w:t>
      </w:r>
      <w:r w:rsidR="00AD576C" w:rsidRPr="00A51886">
        <w:rPr>
          <w:rFonts w:ascii="Simplified Arabic" w:hAnsi="Simplified Arabic" w:cs="Simplified Arabic"/>
          <w:rtl/>
        </w:rPr>
        <w:t>الدولة أو</w:t>
      </w:r>
      <w:r w:rsidRPr="00A51886">
        <w:rPr>
          <w:rFonts w:ascii="Simplified Arabic" w:hAnsi="Simplified Arabic" w:cs="Simplified Arabic" w:hint="cs"/>
          <w:rtl/>
        </w:rPr>
        <w:t xml:space="preserve"> من قبل</w:t>
      </w:r>
      <w:r w:rsidRPr="00A51886">
        <w:rPr>
          <w:rFonts w:ascii="Simplified Arabic" w:hAnsi="Simplified Arabic" w:cs="Simplified Arabic"/>
          <w:rtl/>
        </w:rPr>
        <w:t xml:space="preserve"> الشخص الذي </w:t>
      </w:r>
      <w:r w:rsidR="000C5FEF" w:rsidRPr="00A51886">
        <w:rPr>
          <w:rFonts w:ascii="Simplified Arabic" w:hAnsi="Simplified Arabic" w:cs="Simplified Arabic"/>
          <w:rtl/>
        </w:rPr>
        <w:t>طلب المساعدة.</w:t>
      </w:r>
    </w:p>
    <w:p w:rsidR="005631B0" w:rsidRPr="00A51886" w:rsidRDefault="00105796" w:rsidP="00DE5FAE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bidi/>
        <w:spacing w:line="276" w:lineRule="auto"/>
        <w:rPr>
          <w:rFonts w:ascii="Simplified Arabic" w:hAnsi="Simplified Arabic" w:cs="Simplified Arabic"/>
          <w:color w:val="auto"/>
        </w:rPr>
      </w:pPr>
      <w:r w:rsidRPr="00A51886">
        <w:rPr>
          <w:rFonts w:ascii="Simplified Arabic" w:hAnsi="Simplified Arabic" w:cs="Simplified Arabic" w:hint="cs"/>
          <w:b/>
          <w:bCs/>
          <w:color w:val="auto"/>
          <w:u w:val="single"/>
          <w:rtl/>
        </w:rPr>
        <w:t>المحامي العام</w:t>
      </w:r>
      <w:r w:rsidRPr="00A51886">
        <w:rPr>
          <w:rFonts w:ascii="Simplified Arabic" w:hAnsi="Simplified Arabic" w:cs="Simplified Arabic" w:hint="cs"/>
          <w:b/>
          <w:bCs/>
          <w:color w:val="auto"/>
          <w:rtl/>
        </w:rPr>
        <w:t xml:space="preserve"> </w:t>
      </w:r>
      <w:r w:rsidR="000C5FEF" w:rsidRPr="00A51886">
        <w:rPr>
          <w:rFonts w:ascii="Simplified Arabic" w:hAnsi="Simplified Arabic" w:cs="Simplified Arabic"/>
          <w:b/>
          <w:bCs/>
          <w:color w:val="auto"/>
          <w:rtl/>
        </w:rPr>
        <w:t xml:space="preserve">- 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المحامي الذي </w:t>
      </w:r>
      <w:r w:rsidRPr="00A51886">
        <w:rPr>
          <w:rFonts w:ascii="Simplified Arabic" w:hAnsi="Simplified Arabic" w:cs="Simplified Arabic" w:hint="cs"/>
          <w:color w:val="auto"/>
          <w:rtl/>
        </w:rPr>
        <w:t>يقدم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 المساعدة القانونية الممولّة</w:t>
      </w:r>
      <w:r w:rsidR="00AD576C" w:rsidRPr="00A51886">
        <w:rPr>
          <w:rFonts w:ascii="Simplified Arabic" w:hAnsi="Simplified Arabic" w:cs="Simplified Arabic"/>
          <w:color w:val="auto"/>
          <w:rtl/>
        </w:rPr>
        <w:t xml:space="preserve"> من </w:t>
      </w:r>
      <w:r w:rsidRPr="00A51886">
        <w:rPr>
          <w:rFonts w:ascii="Simplified Arabic" w:hAnsi="Simplified Arabic" w:cs="Simplified Arabic" w:hint="cs"/>
          <w:color w:val="auto"/>
          <w:rtl/>
        </w:rPr>
        <w:t xml:space="preserve">قبل </w:t>
      </w:r>
      <w:r w:rsidR="00AD576C" w:rsidRPr="00A51886">
        <w:rPr>
          <w:rFonts w:ascii="Simplified Arabic" w:hAnsi="Simplified Arabic" w:cs="Simplified Arabic"/>
          <w:color w:val="auto"/>
          <w:rtl/>
        </w:rPr>
        <w:t>الدولة</w:t>
      </w:r>
      <w:r w:rsidR="000538C8" w:rsidRPr="00A51886">
        <w:rPr>
          <w:rFonts w:ascii="Simplified Arabic" w:hAnsi="Simplified Arabic" w:cs="Simplified Arabic" w:hint="cs"/>
          <w:color w:val="auto"/>
          <w:rtl/>
        </w:rPr>
        <w:t xml:space="preserve"> ويتقاضى مرتب ويعمل مع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 مجموعة من المحامين الذين يعملون حصري</w:t>
      </w:r>
      <w:r w:rsidR="00D7126F" w:rsidRPr="00A51886">
        <w:rPr>
          <w:rFonts w:ascii="Simplified Arabic" w:hAnsi="Simplified Arabic" w:cs="Simplified Arabic" w:hint="cs"/>
          <w:color w:val="auto"/>
          <w:rtl/>
        </w:rPr>
        <w:t>ا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 كمدافعين عن حقوق </w:t>
      </w:r>
      <w:r w:rsidR="00D7126F" w:rsidRPr="00A51886">
        <w:rPr>
          <w:rFonts w:ascii="Simplified Arabic" w:hAnsi="Simplified Arabic" w:cs="Simplified Arabic" w:hint="cs"/>
          <w:color w:val="auto"/>
          <w:rtl/>
        </w:rPr>
        <w:t xml:space="preserve">المستفيدين </w:t>
      </w:r>
      <w:r w:rsidR="00DE5FAE" w:rsidRPr="00A51886">
        <w:rPr>
          <w:rFonts w:ascii="Simplified Arabic" w:hAnsi="Simplified Arabic" w:cs="Simplified Arabic" w:hint="cs"/>
          <w:color w:val="auto"/>
          <w:rtl/>
        </w:rPr>
        <w:t xml:space="preserve">الؤهلين  للحصول على </w:t>
      </w:r>
      <w:r w:rsidR="000C5FEF" w:rsidRPr="00A51886">
        <w:rPr>
          <w:rFonts w:ascii="Simplified Arabic" w:hAnsi="Simplified Arabic" w:cs="Simplified Arabic"/>
          <w:color w:val="auto"/>
          <w:rtl/>
        </w:rPr>
        <w:t>المساعدة القانونية</w:t>
      </w:r>
      <w:r w:rsidR="00AD576C" w:rsidRPr="00A51886">
        <w:rPr>
          <w:rFonts w:ascii="Simplified Arabic" w:hAnsi="Simplified Arabic" w:cs="Simplified Arabic"/>
          <w:color w:val="auto"/>
          <w:rtl/>
        </w:rPr>
        <w:t>.</w:t>
      </w:r>
    </w:p>
    <w:p w:rsidR="005631B0" w:rsidRPr="00A51886" w:rsidRDefault="00D7126F" w:rsidP="00EB2DDA">
      <w:pPr>
        <w:pStyle w:val="Body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bidi/>
        <w:spacing w:line="276" w:lineRule="auto"/>
        <w:rPr>
          <w:rFonts w:ascii="Simplified Arabic" w:hAnsi="Simplified Arabic" w:cs="Simplified Arabic"/>
          <w:color w:val="auto"/>
        </w:rPr>
      </w:pPr>
      <w:r w:rsidRPr="00A51886">
        <w:rPr>
          <w:rFonts w:ascii="Simplified Arabic" w:hAnsi="Simplified Arabic" w:cs="Simplified Arabic" w:hint="cs"/>
          <w:b/>
          <w:bCs/>
          <w:color w:val="auto"/>
          <w:u w:val="single"/>
          <w:rtl/>
        </w:rPr>
        <w:t>مؤسسة</w:t>
      </w:r>
      <w:r w:rsidR="000C5FEF" w:rsidRPr="00A51886">
        <w:rPr>
          <w:rFonts w:ascii="Simplified Arabic" w:hAnsi="Simplified Arabic" w:cs="Simplified Arabic"/>
          <w:b/>
          <w:bCs/>
          <w:color w:val="auto"/>
          <w:u w:val="single"/>
          <w:rtl/>
        </w:rPr>
        <w:t xml:space="preserve"> </w:t>
      </w:r>
      <w:r w:rsidR="00AD576C" w:rsidRPr="00A51886">
        <w:rPr>
          <w:rFonts w:ascii="Simplified Arabic" w:hAnsi="Simplified Arabic" w:cs="Simplified Arabic"/>
          <w:b/>
          <w:bCs/>
          <w:color w:val="auto"/>
          <w:u w:val="single"/>
          <w:rtl/>
        </w:rPr>
        <w:t>ا</w:t>
      </w:r>
      <w:r w:rsidR="00B06B5F" w:rsidRPr="00A51886">
        <w:rPr>
          <w:rFonts w:ascii="Simplified Arabic" w:hAnsi="Simplified Arabic" w:cs="Simplified Arabic"/>
          <w:b/>
          <w:bCs/>
          <w:color w:val="auto"/>
          <w:u w:val="single"/>
          <w:rtl/>
        </w:rPr>
        <w:t>لم</w:t>
      </w:r>
      <w:r w:rsidR="00B06B5F" w:rsidRPr="00A51886">
        <w:rPr>
          <w:rFonts w:ascii="Simplified Arabic" w:hAnsi="Simplified Arabic" w:cs="Simplified Arabic" w:hint="cs"/>
          <w:b/>
          <w:bCs/>
          <w:color w:val="auto"/>
          <w:u w:val="single"/>
          <w:rtl/>
        </w:rPr>
        <w:t>حام</w:t>
      </w:r>
      <w:r w:rsidR="000C5FEF" w:rsidRPr="00A51886">
        <w:rPr>
          <w:rFonts w:ascii="Simplified Arabic" w:hAnsi="Simplified Arabic" w:cs="Simplified Arabic"/>
          <w:b/>
          <w:bCs/>
          <w:color w:val="auto"/>
          <w:u w:val="single"/>
          <w:rtl/>
        </w:rPr>
        <w:t>ي العام</w:t>
      </w:r>
      <w:r w:rsidRPr="00A51886">
        <w:rPr>
          <w:rFonts w:ascii="Simplified Arabic" w:hAnsi="Simplified Arabic" w:cs="Simplified Arabic" w:hint="cs"/>
          <w:b/>
          <w:bCs/>
          <w:color w:val="auto"/>
          <w:rtl/>
        </w:rPr>
        <w:t xml:space="preserve"> </w:t>
      </w:r>
      <w:r w:rsidR="000C5FEF" w:rsidRPr="00A51886">
        <w:rPr>
          <w:rFonts w:ascii="Simplified Arabic" w:hAnsi="Simplified Arabic" w:cs="Simplified Arabic"/>
          <w:b/>
          <w:bCs/>
          <w:color w:val="auto"/>
          <w:rtl/>
        </w:rPr>
        <w:t xml:space="preserve">- 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 ا</w:t>
      </w:r>
      <w:r w:rsidRPr="00A51886">
        <w:rPr>
          <w:rFonts w:ascii="Simplified Arabic" w:hAnsi="Simplified Arabic" w:cs="Simplified Arabic"/>
          <w:color w:val="auto"/>
          <w:rtl/>
        </w:rPr>
        <w:t>لهيئة الم</w:t>
      </w:r>
      <w:r w:rsidR="00DE5FAE" w:rsidRPr="00A51886">
        <w:rPr>
          <w:rFonts w:ascii="Simplified Arabic" w:hAnsi="Simplified Arabic" w:cs="Simplified Arabic" w:hint="cs"/>
          <w:color w:val="auto"/>
          <w:rtl/>
        </w:rPr>
        <w:t>ت</w:t>
      </w:r>
      <w:r w:rsidRPr="00A51886">
        <w:rPr>
          <w:rFonts w:ascii="Simplified Arabic" w:hAnsi="Simplified Arabic" w:cs="Simplified Arabic"/>
          <w:color w:val="auto"/>
          <w:rtl/>
        </w:rPr>
        <w:t>خصصة بشكل حصري</w:t>
      </w:r>
      <w:r w:rsidRPr="00A51886">
        <w:rPr>
          <w:rFonts w:ascii="Simplified Arabic" w:hAnsi="Simplified Arabic" w:cs="Simplified Arabic" w:hint="cs"/>
          <w:color w:val="auto"/>
          <w:rtl/>
        </w:rPr>
        <w:t xml:space="preserve"> </w:t>
      </w:r>
      <w:r w:rsidR="000C5FEF" w:rsidRPr="00A51886">
        <w:rPr>
          <w:rFonts w:ascii="Simplified Arabic" w:hAnsi="Simplified Arabic" w:cs="Simplified Arabic"/>
          <w:color w:val="auto"/>
          <w:rtl/>
        </w:rPr>
        <w:t>ل</w:t>
      </w:r>
      <w:r w:rsidRPr="00A51886">
        <w:rPr>
          <w:rFonts w:ascii="Simplified Arabic" w:hAnsi="Simplified Arabic" w:cs="Simplified Arabic" w:hint="cs"/>
          <w:color w:val="auto"/>
          <w:rtl/>
        </w:rPr>
        <w:t>ت</w:t>
      </w:r>
      <w:r w:rsidRPr="00A51886">
        <w:rPr>
          <w:rFonts w:ascii="Simplified Arabic" w:hAnsi="Simplified Arabic" w:cs="Simplified Arabic"/>
          <w:color w:val="auto"/>
          <w:rtl/>
        </w:rPr>
        <w:t>بية الاحتياجات القانونية للم</w:t>
      </w:r>
      <w:r w:rsidRPr="00A51886">
        <w:rPr>
          <w:rFonts w:ascii="Simplified Arabic" w:hAnsi="Simplified Arabic" w:cs="Simplified Arabic" w:hint="cs"/>
          <w:color w:val="auto"/>
          <w:rtl/>
        </w:rPr>
        <w:t xml:space="preserve">ستفيدين </w:t>
      </w:r>
      <w:r w:rsidR="000C5FEF" w:rsidRPr="00A51886">
        <w:rPr>
          <w:rFonts w:ascii="Simplified Arabic" w:hAnsi="Simplified Arabic" w:cs="Simplified Arabic"/>
          <w:color w:val="auto"/>
          <w:rtl/>
        </w:rPr>
        <w:t>المؤهلين ل</w:t>
      </w:r>
      <w:r w:rsidR="00DE5FAE" w:rsidRPr="00A51886">
        <w:rPr>
          <w:rFonts w:ascii="Simplified Arabic" w:hAnsi="Simplified Arabic" w:cs="Simplified Arabic" w:hint="cs"/>
          <w:color w:val="auto"/>
          <w:rtl/>
        </w:rPr>
        <w:t>لحصول على ا</w:t>
      </w:r>
      <w:r w:rsidR="000C5FEF" w:rsidRPr="00A51886">
        <w:rPr>
          <w:rFonts w:ascii="Simplified Arabic" w:hAnsi="Simplified Arabic" w:cs="Simplified Arabic"/>
          <w:color w:val="auto"/>
          <w:rtl/>
        </w:rPr>
        <w:t>لمساعدة القانونية</w:t>
      </w:r>
      <w:r w:rsidRPr="00A51886">
        <w:rPr>
          <w:rFonts w:ascii="Simplified Arabic" w:hAnsi="Simplified Arabic" w:cs="Simplified Arabic" w:hint="cs"/>
          <w:color w:val="auto"/>
          <w:rtl/>
        </w:rPr>
        <w:t xml:space="preserve"> عبر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 خدمات محامي الدفاع مدفوعي الأجر. يمكن </w:t>
      </w:r>
      <w:r w:rsidR="00DE5FAE" w:rsidRPr="00A51886">
        <w:rPr>
          <w:rFonts w:ascii="Simplified Arabic" w:hAnsi="Simplified Arabic" w:cs="Simplified Arabic" w:hint="cs"/>
          <w:color w:val="auto"/>
          <w:rtl/>
        </w:rPr>
        <w:t>انشاء مؤسسات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المحامي </w:t>
      </w:r>
      <w:r w:rsidR="000C5FEF" w:rsidRPr="00A51886">
        <w:rPr>
          <w:rFonts w:ascii="Simplified Arabic" w:hAnsi="Simplified Arabic" w:cs="Simplified Arabic"/>
          <w:color w:val="auto"/>
          <w:rtl/>
        </w:rPr>
        <w:t>العام على المستوى الوط</w:t>
      </w:r>
      <w:r w:rsidR="00B06B5F" w:rsidRPr="00A51886">
        <w:rPr>
          <w:rFonts w:ascii="Simplified Arabic" w:hAnsi="Simplified Arabic" w:cs="Simplified Arabic"/>
          <w:color w:val="auto"/>
          <w:rtl/>
        </w:rPr>
        <w:t>ني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</w:t>
      </w:r>
      <w:r w:rsidR="00AD576C" w:rsidRPr="00A51886">
        <w:rPr>
          <w:rFonts w:ascii="Simplified Arabic" w:hAnsi="Simplified Arabic" w:cs="Simplified Arabic"/>
          <w:color w:val="auto"/>
          <w:rtl/>
        </w:rPr>
        <w:t>أو الإقليمي أو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على</w:t>
      </w:r>
      <w:r w:rsidR="00AD576C" w:rsidRPr="00A51886">
        <w:rPr>
          <w:rFonts w:ascii="Simplified Arabic" w:hAnsi="Simplified Arabic" w:cs="Simplified Arabic"/>
          <w:color w:val="auto"/>
          <w:rtl/>
        </w:rPr>
        <w:t xml:space="preserve"> مستوى المدينة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الواحدة</w:t>
      </w:r>
      <w:r w:rsidR="000C5FEF" w:rsidRPr="00A51886">
        <w:rPr>
          <w:rFonts w:ascii="Simplified Arabic" w:hAnsi="Simplified Arabic" w:cs="Simplified Arabic"/>
          <w:color w:val="auto"/>
          <w:rtl/>
        </w:rPr>
        <w:t xml:space="preserve">، 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وتقدم هذه المؤسسات </w:t>
      </w:r>
      <w:r w:rsidR="00DE5FAE" w:rsidRPr="00A51886">
        <w:rPr>
          <w:rFonts w:ascii="Simplified Arabic" w:hAnsi="Simplified Arabic" w:cs="Simplified Arabic"/>
          <w:color w:val="auto"/>
          <w:rtl/>
        </w:rPr>
        <w:t>المساعدة القانونية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عبر العديد من </w:t>
      </w:r>
      <w:r w:rsidR="00AD576C" w:rsidRPr="00A51886">
        <w:rPr>
          <w:rFonts w:ascii="Simplified Arabic" w:hAnsi="Simplified Arabic" w:cs="Simplified Arabic"/>
          <w:color w:val="auto"/>
          <w:rtl/>
        </w:rPr>
        <w:t>السلطات القضائية.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 xml:space="preserve"> (لهذه المؤسسات مسميات اخرى مثل "المحامون الوطنيون" </w:t>
      </w:r>
      <w:r w:rsidR="00DE5FAE" w:rsidRPr="00A51886">
        <w:rPr>
          <w:rFonts w:ascii="Simplified Arabic" w:hAnsi="Simplified Arabic" w:cs="Simplified Arabic" w:hint="cs"/>
          <w:color w:val="auto"/>
          <w:rtl/>
        </w:rPr>
        <w:t>أ</w:t>
      </w:r>
      <w:r w:rsidR="00EB2DDA" w:rsidRPr="00A51886">
        <w:rPr>
          <w:rFonts w:ascii="Simplified Arabic" w:hAnsi="Simplified Arabic" w:cs="Simplified Arabic" w:hint="cs"/>
          <w:color w:val="auto"/>
          <w:rtl/>
        </w:rPr>
        <w:t>و "المحامي العام</w:t>
      </w:r>
      <w:r w:rsidR="00B06B5F" w:rsidRPr="00A51886">
        <w:rPr>
          <w:rFonts w:ascii="Simplified Arabic" w:hAnsi="Simplified Arabic" w:cs="Simplified Arabic" w:hint="cs"/>
          <w:color w:val="auto"/>
          <w:rtl/>
        </w:rPr>
        <w:t>"</w:t>
      </w:r>
      <w:r w:rsidR="0078450D" w:rsidRPr="00A51886">
        <w:rPr>
          <w:rFonts w:ascii="Simplified Arabic" w:hAnsi="Simplified Arabic" w:cs="Simplified Arabic" w:hint="cs"/>
          <w:color w:val="auto"/>
          <w:rtl/>
        </w:rPr>
        <w:t xml:space="preserve"> </w:t>
      </w:r>
      <w:r w:rsidR="00EB2DDA" w:rsidRPr="00A51886">
        <w:rPr>
          <w:rFonts w:ascii="Simplified Arabic" w:hAnsi="Simplified Arabic" w:cs="Simplified Arabic" w:hint="cs"/>
          <w:color w:val="auto"/>
          <w:rtl/>
        </w:rPr>
        <w:t>أ</w:t>
      </w:r>
      <w:r w:rsidR="0078450D" w:rsidRPr="00A51886">
        <w:rPr>
          <w:rFonts w:ascii="Simplified Arabic" w:hAnsi="Simplified Arabic" w:cs="Simplified Arabic" w:hint="cs"/>
          <w:color w:val="auto"/>
          <w:rtl/>
        </w:rPr>
        <w:t>و "جمعيات ا</w:t>
      </w:r>
      <w:r w:rsidR="00EB2DDA" w:rsidRPr="00A51886">
        <w:rPr>
          <w:rFonts w:ascii="Simplified Arabic" w:hAnsi="Simplified Arabic" w:cs="Simplified Arabic" w:hint="cs"/>
          <w:color w:val="auto"/>
          <w:rtl/>
        </w:rPr>
        <w:t>لمساعدة القانونية" و أحياناً "عيا</w:t>
      </w:r>
      <w:r w:rsidR="0078450D" w:rsidRPr="00A51886">
        <w:rPr>
          <w:rFonts w:ascii="Simplified Arabic" w:hAnsi="Simplified Arabic" w:cs="Simplified Arabic" w:hint="cs"/>
          <w:color w:val="auto"/>
          <w:rtl/>
        </w:rPr>
        <w:t>دات المساعدة القانونية الاحترافية" الخ.)</w:t>
      </w:r>
      <w:r w:rsidR="0078450D" w:rsidRPr="00A51886">
        <w:rPr>
          <w:rFonts w:ascii="Simplified Arabic" w:hAnsi="Simplified Arabic" w:cs="Simplified Arabic"/>
          <w:color w:val="auto"/>
        </w:rPr>
        <w:t xml:space="preserve"> </w:t>
      </w:r>
    </w:p>
    <w:p w:rsidR="005631B0" w:rsidRPr="00A51886" w:rsidRDefault="000C5FEF" w:rsidP="00CD1188">
      <w:pPr>
        <w:pStyle w:val="ListParagraph"/>
        <w:numPr>
          <w:ilvl w:val="0"/>
          <w:numId w:val="7"/>
        </w:numPr>
        <w:bidi/>
        <w:spacing w:line="276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/>
          <w:b/>
          <w:bCs/>
          <w:u w:val="single"/>
          <w:rtl/>
        </w:rPr>
        <w:t xml:space="preserve">المساعدة القانونية الممولّة من </w:t>
      </w:r>
      <w:r w:rsidR="0078450D" w:rsidRPr="00A51886">
        <w:rPr>
          <w:rFonts w:ascii="Simplified Arabic" w:hAnsi="Simplified Arabic" w:cs="Simplified Arabic" w:hint="cs"/>
          <w:b/>
          <w:bCs/>
          <w:u w:val="single"/>
          <w:rtl/>
        </w:rPr>
        <w:t xml:space="preserve">قبل </w:t>
      </w:r>
      <w:r w:rsidRPr="00A51886">
        <w:rPr>
          <w:rFonts w:ascii="Simplified Arabic" w:hAnsi="Simplified Arabic" w:cs="Simplified Arabic"/>
          <w:b/>
          <w:bCs/>
          <w:u w:val="single"/>
          <w:rtl/>
        </w:rPr>
        <w:t>الدولة</w:t>
      </w:r>
      <w:r w:rsidR="0078450D" w:rsidRPr="00A51886"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</w:rPr>
        <w:t xml:space="preserve">- </w:t>
      </w:r>
      <w:r w:rsidRPr="00A51886">
        <w:rPr>
          <w:rFonts w:ascii="Simplified Arabic" w:hAnsi="Simplified Arabic" w:cs="Simplified Arabic"/>
          <w:rtl/>
        </w:rPr>
        <w:t>الاستشارة القانونية</w:t>
      </w:r>
      <w:r w:rsidR="00CD1188" w:rsidRPr="00A51886">
        <w:rPr>
          <w:rFonts w:ascii="Simplified Arabic" w:hAnsi="Simplified Arabic" w:cs="Simplified Arabic" w:hint="cs"/>
          <w:rtl/>
        </w:rPr>
        <w:t xml:space="preserve"> </w:t>
      </w:r>
      <w:r w:rsidR="00EB2DDA" w:rsidRPr="00A51886">
        <w:rPr>
          <w:rFonts w:ascii="Simplified Arabic" w:hAnsi="Simplified Arabic" w:cs="Simplified Arabic" w:hint="cs"/>
          <w:rtl/>
        </w:rPr>
        <w:t>أ</w:t>
      </w:r>
      <w:r w:rsidR="00CD1188" w:rsidRPr="00A51886">
        <w:rPr>
          <w:rFonts w:ascii="Simplified Arabic" w:hAnsi="Simplified Arabic" w:cs="Simplified Arabic" w:hint="cs"/>
          <w:rtl/>
        </w:rPr>
        <w:t>و</w:t>
      </w:r>
      <w:r w:rsidR="00EB2DDA" w:rsidRPr="00A51886">
        <w:rPr>
          <w:rFonts w:ascii="Simplified Arabic" w:hAnsi="Simplified Arabic" w:cs="Simplified Arabic" w:hint="cs"/>
          <w:rtl/>
        </w:rPr>
        <w:t xml:space="preserve"> </w:t>
      </w:r>
      <w:r w:rsidRPr="00A51886">
        <w:rPr>
          <w:rFonts w:ascii="Simplified Arabic" w:hAnsi="Simplified Arabic" w:cs="Simplified Arabic"/>
          <w:rtl/>
        </w:rPr>
        <w:t>المساعدة أو</w:t>
      </w:r>
      <w:r w:rsidR="00CD1188" w:rsidRPr="00A51886">
        <w:rPr>
          <w:rFonts w:ascii="Simplified Arabic" w:hAnsi="Simplified Arabic" w:cs="Simplified Arabic" w:hint="cs"/>
          <w:rtl/>
        </w:rPr>
        <w:t xml:space="preserve"> </w:t>
      </w:r>
      <w:r w:rsidRPr="00A51886">
        <w:rPr>
          <w:rFonts w:ascii="Simplified Arabic" w:hAnsi="Simplified Arabic" w:cs="Simplified Arabic"/>
          <w:rtl/>
        </w:rPr>
        <w:t xml:space="preserve">التمثيل </w:t>
      </w:r>
      <w:r w:rsidR="0078450D" w:rsidRPr="00A51886">
        <w:rPr>
          <w:rFonts w:ascii="Simplified Arabic" w:hAnsi="Simplified Arabic" w:cs="Simplified Arabic" w:hint="cs"/>
          <w:rtl/>
        </w:rPr>
        <w:t>والتي تقدم للمستفيدين</w:t>
      </w:r>
      <w:r w:rsidRPr="00A51886">
        <w:rPr>
          <w:rFonts w:ascii="Simplified Arabic" w:hAnsi="Simplified Arabic" w:cs="Simplified Arabic"/>
          <w:rtl/>
        </w:rPr>
        <w:t xml:space="preserve"> </w:t>
      </w:r>
      <w:r w:rsidR="00CD1188" w:rsidRPr="00A51886">
        <w:rPr>
          <w:rFonts w:ascii="Simplified Arabic" w:hAnsi="Simplified Arabic" w:cs="Simplified Arabic" w:hint="cs"/>
          <w:rtl/>
        </w:rPr>
        <w:t xml:space="preserve">مجانا </w:t>
      </w:r>
      <w:r w:rsidRPr="00A51886">
        <w:rPr>
          <w:rFonts w:ascii="Simplified Arabic" w:hAnsi="Simplified Arabic" w:cs="Simplified Arabic"/>
          <w:rtl/>
        </w:rPr>
        <w:t>أو بتكلفة مخفضّة</w:t>
      </w:r>
      <w:r w:rsidR="002720E4" w:rsidRPr="00A51886">
        <w:rPr>
          <w:rFonts w:ascii="Simplified Arabic" w:hAnsi="Simplified Arabic" w:cs="Simplified Arabic" w:hint="cs"/>
          <w:rtl/>
        </w:rPr>
        <w:t xml:space="preserve"> على المستفيد</w:t>
      </w:r>
      <w:r w:rsidRPr="00A51886">
        <w:rPr>
          <w:rFonts w:ascii="Simplified Arabic" w:hAnsi="Simplified Arabic" w:cs="Simplified Arabic"/>
          <w:rtl/>
        </w:rPr>
        <w:t xml:space="preserve"> </w:t>
      </w:r>
      <w:r w:rsidR="00CD1188" w:rsidRPr="00A51886">
        <w:rPr>
          <w:rFonts w:ascii="Simplified Arabic" w:hAnsi="Simplified Arabic" w:cs="Simplified Arabic" w:hint="cs"/>
          <w:rtl/>
        </w:rPr>
        <w:t>وتقوم الدولة بدفع بقية التكاليف.</w:t>
      </w:r>
    </w:p>
    <w:p w:rsidR="005631B0" w:rsidRPr="00A51886" w:rsidRDefault="00CD1188" w:rsidP="00CD1188">
      <w:pPr>
        <w:pStyle w:val="ListParagraph"/>
        <w:numPr>
          <w:ilvl w:val="0"/>
          <w:numId w:val="7"/>
        </w:numPr>
        <w:bidi/>
        <w:spacing w:line="360" w:lineRule="auto"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u w:val="single"/>
          <w:rtl/>
          <w:lang w:val="en-GB"/>
        </w:rPr>
        <w:t>التقاضي</w:t>
      </w:r>
      <w:r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u w:val="single"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u w:val="single"/>
          <w:rtl/>
          <w:lang w:val="en-GB"/>
        </w:rPr>
        <w:t xml:space="preserve">لصالح العام </w:t>
      </w:r>
      <w:r w:rsidR="00910225" w:rsidRPr="00A51886">
        <w:rPr>
          <w:rFonts w:ascii="Simplified Arabic" w:hAnsi="Simplified Arabic" w:cs="Simplified Arabic"/>
          <w:b/>
          <w:bCs/>
          <w:u w:val="single"/>
          <w:rtl/>
        </w:rPr>
        <w:t>أو الدعوى الجماعية</w:t>
      </w:r>
      <w:r w:rsidR="00910225" w:rsidRPr="00A51886">
        <w:rPr>
          <w:rFonts w:ascii="Simplified Arabic" w:hAnsi="Simplified Arabic" w:cs="Simplified Arabic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rtl/>
        </w:rPr>
        <w:t>–</w:t>
      </w:r>
      <w:r w:rsidR="00910225" w:rsidRPr="00A51886">
        <w:rPr>
          <w:rFonts w:ascii="Simplified Arabic" w:hAnsi="Simplified Arabic" w:cs="Simplified Arabic"/>
          <w:b/>
          <w:bCs/>
          <w:rtl/>
        </w:rPr>
        <w:t xml:space="preserve"> </w:t>
      </w:r>
      <w:r w:rsidRPr="00A51886">
        <w:rPr>
          <w:rFonts w:ascii="Simplified Arabic" w:hAnsi="Simplified Arabic" w:cs="Simplified Arabic"/>
          <w:rtl/>
        </w:rPr>
        <w:t>إجراء</w:t>
      </w:r>
      <w:r w:rsidRPr="00A51886">
        <w:rPr>
          <w:rFonts w:ascii="Simplified Arabic" w:hAnsi="Simplified Arabic" w:cs="Simplified Arabic" w:hint="cs"/>
          <w:rtl/>
        </w:rPr>
        <w:t xml:space="preserve"> قانوني</w:t>
      </w:r>
      <w:r w:rsidR="00910225" w:rsidRPr="00A51886">
        <w:rPr>
          <w:rFonts w:ascii="Simplified Arabic" w:hAnsi="Simplified Arabic" w:cs="Simplified Arabic"/>
          <w:rtl/>
        </w:rPr>
        <w:t xml:space="preserve"> </w:t>
      </w:r>
      <w:r w:rsidRPr="00A51886">
        <w:rPr>
          <w:rFonts w:ascii="Simplified Arabic" w:hAnsi="Simplified Arabic" w:cs="Simplified Arabic" w:hint="cs"/>
          <w:rtl/>
        </w:rPr>
        <w:t>يتخذ</w:t>
      </w:r>
      <w:r w:rsidRPr="00A51886">
        <w:rPr>
          <w:rFonts w:ascii="Simplified Arabic" w:hAnsi="Simplified Arabic" w:cs="Simplified Arabic"/>
          <w:rtl/>
        </w:rPr>
        <w:t xml:space="preserve"> لإحداث تغيير</w:t>
      </w:r>
      <w:r w:rsidRPr="00A51886">
        <w:rPr>
          <w:rFonts w:ascii="Simplified Arabic" w:hAnsi="Simplified Arabic" w:cs="Simplified Arabic" w:hint="cs"/>
          <w:rtl/>
        </w:rPr>
        <w:t xml:space="preserve"> </w:t>
      </w:r>
      <w:r w:rsidRPr="00A51886">
        <w:rPr>
          <w:rFonts w:ascii="Simplified Arabic" w:hAnsi="Simplified Arabic" w:cs="Simplified Arabic"/>
          <w:rtl/>
        </w:rPr>
        <w:t xml:space="preserve">اجتماعي </w:t>
      </w:r>
      <w:r w:rsidRPr="00A51886">
        <w:rPr>
          <w:rFonts w:ascii="Simplified Arabic" w:hAnsi="Simplified Arabic" w:cs="Simplified Arabic" w:hint="cs"/>
          <w:rtl/>
        </w:rPr>
        <w:t>لمصلحة</w:t>
      </w:r>
      <w:r w:rsidR="00910225" w:rsidRPr="00A51886">
        <w:rPr>
          <w:rFonts w:ascii="Simplified Arabic" w:hAnsi="Simplified Arabic" w:cs="Simplified Arabic"/>
          <w:rtl/>
        </w:rPr>
        <w:t xml:space="preserve"> الجمهور. تشير الدعوى الجماعية إلى الدع</w:t>
      </w:r>
      <w:r w:rsidRPr="00A51886">
        <w:rPr>
          <w:rFonts w:ascii="Simplified Arabic" w:hAnsi="Simplified Arabic" w:cs="Simplified Arabic" w:hint="cs"/>
          <w:rtl/>
        </w:rPr>
        <w:t>ا</w:t>
      </w:r>
      <w:r w:rsidR="00910225" w:rsidRPr="00A51886">
        <w:rPr>
          <w:rFonts w:ascii="Simplified Arabic" w:hAnsi="Simplified Arabic" w:cs="Simplified Arabic"/>
          <w:rtl/>
        </w:rPr>
        <w:t xml:space="preserve">وى القضائية التي </w:t>
      </w:r>
      <w:r w:rsidRPr="00A51886">
        <w:rPr>
          <w:rFonts w:ascii="Simplified Arabic" w:hAnsi="Simplified Arabic" w:cs="Simplified Arabic" w:hint="cs"/>
          <w:rtl/>
        </w:rPr>
        <w:t>يتم الترافع بها</w:t>
      </w:r>
      <w:r w:rsidR="00910225" w:rsidRPr="00A51886">
        <w:rPr>
          <w:rFonts w:ascii="Simplified Arabic" w:hAnsi="Simplified Arabic" w:cs="Simplified Arabic"/>
          <w:rtl/>
        </w:rPr>
        <w:t xml:space="preserve"> </w:t>
      </w:r>
      <w:r w:rsidRPr="00A51886">
        <w:rPr>
          <w:rFonts w:ascii="Simplified Arabic" w:hAnsi="Simplified Arabic" w:cs="Simplified Arabic" w:hint="cs"/>
          <w:rtl/>
        </w:rPr>
        <w:t xml:space="preserve">نيابة </w:t>
      </w:r>
      <w:r w:rsidR="00910225" w:rsidRPr="00A51886">
        <w:rPr>
          <w:rFonts w:ascii="Simplified Arabic" w:hAnsi="Simplified Arabic" w:cs="Simplified Arabic"/>
          <w:rtl/>
        </w:rPr>
        <w:t xml:space="preserve">عن مجموعة من الناس. </w:t>
      </w:r>
    </w:p>
    <w:p w:rsidR="005631B0" w:rsidRPr="00A51886" w:rsidRDefault="005631B0" w:rsidP="00533E67">
      <w:pPr>
        <w:pStyle w:val="ListParagraph"/>
        <w:bidi/>
        <w:spacing w:line="360" w:lineRule="auto"/>
        <w:rPr>
          <w:rFonts w:ascii="Simplified Arabic" w:hAnsi="Simplified Arabic" w:cs="Simplified Arabic"/>
          <w:sz w:val="20"/>
          <w:szCs w:val="20"/>
          <w:lang w:val="en-GB"/>
        </w:rPr>
      </w:pPr>
    </w:p>
    <w:p w:rsidR="005631B0" w:rsidRPr="00A51886" w:rsidRDefault="005631B0" w:rsidP="002720E4">
      <w:pPr>
        <w:bidi/>
        <w:rPr>
          <w:rFonts w:ascii="Cambria" w:hAnsi="Cambria" w:cstheme="minorBidi"/>
          <w:b/>
          <w:bCs/>
          <w:sz w:val="23"/>
          <w:szCs w:val="23"/>
          <w:rtl/>
          <w:lang w:val="en-GB" w:bidi="ar-AE"/>
        </w:rPr>
      </w:pPr>
      <w:r w:rsidRPr="00A51886">
        <w:rPr>
          <w:rFonts w:ascii="Cambria" w:hAnsi="Cambria" w:cs="Cambria"/>
          <w:b/>
          <w:bCs/>
          <w:sz w:val="23"/>
          <w:szCs w:val="23"/>
          <w:lang w:val="en-GB"/>
        </w:rPr>
        <w:br w:type="page"/>
      </w:r>
    </w:p>
    <w:p w:rsidR="005631B0" w:rsidRPr="00A51886" w:rsidRDefault="00606A93" w:rsidP="00E6133B">
      <w:pPr>
        <w:pStyle w:val="Heading1"/>
        <w:bidi/>
        <w:spacing w:before="0"/>
        <w:rPr>
          <w:rFonts w:ascii="Simplified Arabic" w:hAnsi="Simplified Arabic" w:cs="Simplified Arabic"/>
          <w:color w:val="auto"/>
          <w:sz w:val="36"/>
          <w:szCs w:val="36"/>
          <w:lang w:val="en-GB"/>
        </w:rPr>
      </w:pPr>
      <w:r w:rsidRPr="00A51886">
        <w:rPr>
          <w:rFonts w:ascii="Simplified Arabic" w:hAnsi="Simplified Arabic" w:cs="Simplified Arabic"/>
          <w:color w:val="auto"/>
          <w:sz w:val="36"/>
          <w:szCs w:val="36"/>
          <w:rtl/>
          <w:lang w:val="en-GB"/>
        </w:rPr>
        <w:lastRenderedPageBreak/>
        <w:t>معلومات عامة</w:t>
      </w:r>
    </w:p>
    <w:p w:rsidR="005631B0" w:rsidRPr="00A51886" w:rsidRDefault="005631B0" w:rsidP="00E6133B">
      <w:pPr>
        <w:bidi/>
        <w:ind w:right="180"/>
        <w:rPr>
          <w:rFonts w:ascii="Simplified Arabic" w:hAnsi="Simplified Arabic" w:cs="Simplified Arabic"/>
          <w:b/>
          <w:bCs/>
          <w:sz w:val="23"/>
          <w:szCs w:val="23"/>
          <w:lang w:val="en-GB"/>
        </w:rPr>
      </w:pPr>
    </w:p>
    <w:p w:rsidR="005631B0" w:rsidRPr="00A51886" w:rsidRDefault="009C5B08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الدولة</w:t>
      </w:r>
      <w:r w:rsidR="00606A93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: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</w:t>
      </w:r>
      <w:r w:rsidR="00606A93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</w:t>
      </w:r>
    </w:p>
    <w:p w:rsidR="005631B0" w:rsidRPr="00A51886" w:rsidRDefault="005631B0" w:rsidP="00E6133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606A93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تاريخ الإرسال (اليوم</w:t>
      </w:r>
      <w:r w:rsidRPr="00A51886">
        <w:rPr>
          <w:rFonts w:ascii="Simplified Arabic" w:hAnsi="Simplified Arabic" w:cs="Simplified Arabic"/>
          <w:b/>
          <w:bCs/>
          <w:sz w:val="22"/>
          <w:szCs w:val="22"/>
        </w:rPr>
        <w:t>/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الشهر</w:t>
      </w:r>
      <w:r w:rsidRPr="00A51886">
        <w:rPr>
          <w:rFonts w:ascii="Simplified Arabic" w:hAnsi="Simplified Arabic" w:cs="Simplified Arabic"/>
          <w:b/>
          <w:bCs/>
          <w:sz w:val="22"/>
          <w:szCs w:val="22"/>
        </w:rPr>
        <w:t>/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السنة)</w:t>
      </w:r>
      <w:r w:rsidR="005631B0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</w:t>
      </w:r>
    </w:p>
    <w:p w:rsidR="005631B0" w:rsidRPr="00A51886" w:rsidRDefault="005631B0" w:rsidP="00E6133B">
      <w:p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E6133B" w:rsidP="009C5B08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اسم الشخص الذي يملأ</w:t>
      </w:r>
      <w:r w:rsidR="009C5B08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الاستبيان (</w:t>
      </w:r>
      <w:r w:rsidR="009C5B0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اللقب</w:t>
      </w:r>
      <w:r w:rsidR="009C5B08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، </w:t>
      </w:r>
      <w:r w:rsidR="00606A93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الاسم الأول)</w:t>
      </w:r>
      <w:r w:rsidR="005631B0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</w:t>
      </w:r>
    </w:p>
    <w:p w:rsidR="005631B0" w:rsidRPr="00A51886" w:rsidRDefault="005631B0" w:rsidP="00E6133B">
      <w:p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606A93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المسمى الوظيفي:</w:t>
      </w:r>
      <w:r w:rsidR="005631B0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_______________________________________________  </w:t>
      </w:r>
    </w:p>
    <w:p w:rsidR="005631B0" w:rsidRPr="00A51886" w:rsidRDefault="005631B0" w:rsidP="00E6133B">
      <w:pPr>
        <w:pStyle w:val="ListParagraph"/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C5B08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ادارة </w:t>
      </w:r>
      <w:r w:rsidR="00606A93" w:rsidRPr="00A51886">
        <w:rPr>
          <w:rFonts w:ascii="Simplified Arabic" w:hAnsi="Simplified Arabic" w:cs="Simplified Arabic"/>
          <w:b/>
          <w:bCs/>
          <w:sz w:val="22"/>
          <w:szCs w:val="22"/>
        </w:rPr>
        <w:t>/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606A93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مؤسسة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________________________________________________</w:t>
      </w:r>
    </w:p>
    <w:p w:rsidR="005631B0" w:rsidRPr="00A51886" w:rsidRDefault="005631B0" w:rsidP="00E6133B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C5B08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بيانات</w:t>
      </w:r>
      <w:r w:rsidR="00606A93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الاتصال</w:t>
      </w:r>
    </w:p>
    <w:p w:rsidR="005631B0" w:rsidRPr="00A51886" w:rsidRDefault="00606A93" w:rsidP="00E6133B">
      <w:pPr>
        <w:pStyle w:val="ListParagraph"/>
        <w:numPr>
          <w:ilvl w:val="1"/>
          <w:numId w:val="9"/>
        </w:numPr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البريد الالكتروني: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______________________________________</w:t>
      </w:r>
    </w:p>
    <w:p w:rsidR="005631B0" w:rsidRPr="00A51886" w:rsidRDefault="00606A93" w:rsidP="00E6133B">
      <w:pPr>
        <w:pStyle w:val="ListParagraph"/>
        <w:numPr>
          <w:ilvl w:val="1"/>
          <w:numId w:val="9"/>
        </w:numPr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الهاتف: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_____________________________________</w:t>
      </w:r>
    </w:p>
    <w:p w:rsidR="009C5B08" w:rsidRPr="00A51886" w:rsidRDefault="00606A93" w:rsidP="009C5B08">
      <w:pPr>
        <w:pStyle w:val="ListParagraph"/>
        <w:numPr>
          <w:ilvl w:val="1"/>
          <w:numId w:val="9"/>
        </w:numPr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العنوان</w:t>
      </w:r>
      <w:r w:rsidR="009C5B0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</w:t>
      </w:r>
      <w:r w:rsidR="009C5B08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</w:t>
      </w:r>
    </w:p>
    <w:p w:rsidR="009C5B08" w:rsidRPr="00A51886" w:rsidRDefault="009C5B08" w:rsidP="009C5B08">
      <w:pPr>
        <w:pStyle w:val="ListParagraph"/>
        <w:bidi/>
        <w:ind w:left="1440"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_____________________________________________</w:t>
      </w:r>
    </w:p>
    <w:p w:rsidR="005631B0" w:rsidRPr="00A51886" w:rsidRDefault="005631B0" w:rsidP="00E6133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C5B08" w:rsidP="00E6133B">
      <w:pPr>
        <w:pStyle w:val="ListParagraph"/>
        <w:numPr>
          <w:ilvl w:val="0"/>
          <w:numId w:val="9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السلطات المعنية 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إ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كمال ال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إ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ستبيان:</w:t>
      </w:r>
    </w:p>
    <w:p w:rsidR="005631B0" w:rsidRPr="00A51886" w:rsidRDefault="005631B0" w:rsidP="00E6133B">
      <w:pPr>
        <w:pStyle w:val="ListParagraph"/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الهيئة 1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الاسم: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</w:t>
      </w:r>
    </w:p>
    <w:p w:rsidR="005631B0" w:rsidRPr="00A51886" w:rsidRDefault="005631B0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المؤسسة: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</w:t>
      </w:r>
    </w:p>
    <w:p w:rsidR="005631B0" w:rsidRPr="00A51886" w:rsidRDefault="009C5B08" w:rsidP="00E6133B">
      <w:pPr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                  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التاريخ (اليوم</w:t>
      </w:r>
      <w:r w:rsidR="00910225" w:rsidRPr="00A51886">
        <w:rPr>
          <w:rFonts w:ascii="Simplified Arabic" w:hAnsi="Simplified Arabic" w:cs="Simplified Arabic"/>
          <w:sz w:val="22"/>
          <w:szCs w:val="22"/>
        </w:rPr>
        <w:t>/</w:t>
      </w:r>
      <w:r w:rsidR="00910225" w:rsidRPr="00A51886">
        <w:rPr>
          <w:rFonts w:ascii="Simplified Arabic" w:hAnsi="Simplified Arabic" w:cs="Simplified Arabic"/>
          <w:sz w:val="22"/>
          <w:szCs w:val="22"/>
          <w:rtl/>
        </w:rPr>
        <w:t>التاريخ</w:t>
      </w:r>
      <w:r w:rsidR="00910225" w:rsidRPr="00A51886">
        <w:rPr>
          <w:rFonts w:ascii="Simplified Arabic" w:hAnsi="Simplified Arabic" w:cs="Simplified Arabic"/>
          <w:sz w:val="22"/>
          <w:szCs w:val="22"/>
        </w:rPr>
        <w:t>/</w:t>
      </w:r>
      <w:r w:rsidR="00910225" w:rsidRPr="00A51886">
        <w:rPr>
          <w:rFonts w:ascii="Simplified Arabic" w:hAnsi="Simplified Arabic" w:cs="Simplified Arabic"/>
          <w:sz w:val="22"/>
          <w:szCs w:val="22"/>
          <w:rtl/>
        </w:rPr>
        <w:t>السنة)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</w:t>
      </w:r>
    </w:p>
    <w:p w:rsidR="005631B0" w:rsidRPr="00A51886" w:rsidRDefault="005631B0" w:rsidP="00E6133B">
      <w:pPr>
        <w:bidi/>
        <w:ind w:left="1440"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الهيئة 2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الاسم: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</w:t>
      </w: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المؤسسة: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</w:t>
      </w:r>
    </w:p>
    <w:p w:rsidR="005631B0" w:rsidRPr="00A51886" w:rsidRDefault="00910225" w:rsidP="009C5B08">
      <w:pPr>
        <w:bidi/>
        <w:ind w:right="180"/>
        <w:rPr>
          <w:rFonts w:ascii="Simplified Arabic" w:hAnsi="Simplified Arabic" w:cs="Simplified Arabic"/>
          <w:sz w:val="22"/>
          <w:szCs w:val="22"/>
          <w:rtl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التاريخ (اليوم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التاريخ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السنة)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</w:t>
      </w:r>
    </w:p>
    <w:p w:rsidR="00910225" w:rsidRPr="00A51886" w:rsidRDefault="00910225" w:rsidP="00E6133B">
      <w:pPr>
        <w:bidi/>
        <w:ind w:left="1440" w:right="180" w:firstLine="720"/>
        <w:rPr>
          <w:rFonts w:ascii="Simplified Arabic" w:hAnsi="Simplified Arabic" w:cs="Simplified Arabic"/>
          <w:sz w:val="22"/>
          <w:szCs w:val="22"/>
          <w:lang w:val="fr-FR"/>
        </w:rPr>
      </w:pP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الهيئة 3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الاسم: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</w:t>
      </w: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المؤسسة: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</w:t>
      </w:r>
    </w:p>
    <w:p w:rsidR="005631B0" w:rsidRPr="00A51886" w:rsidRDefault="00910225" w:rsidP="00E6133B">
      <w:pPr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             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التاريخ (اليوم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التاريخ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السنة)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</w:t>
      </w:r>
    </w:p>
    <w:p w:rsidR="005631B0" w:rsidRPr="00A51886" w:rsidRDefault="005631B0" w:rsidP="00E6133B">
      <w:pPr>
        <w:bidi/>
        <w:ind w:left="1440"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الهيئة 4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الاسم: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</w:t>
      </w:r>
    </w:p>
    <w:p w:rsidR="00910225" w:rsidRPr="00A51886" w:rsidRDefault="00910225" w:rsidP="00E6133B">
      <w:pPr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المؤسسة: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</w:t>
      </w:r>
    </w:p>
    <w:p w:rsidR="005631B0" w:rsidRPr="00A51886" w:rsidRDefault="00910225" w:rsidP="009C5B08">
      <w:pPr>
        <w:bidi/>
        <w:ind w:right="180"/>
        <w:rPr>
          <w:rFonts w:ascii="Simplified Arabic" w:hAnsi="Simplified Arabic" w:cs="Simplified Arabic"/>
          <w:sz w:val="22"/>
          <w:szCs w:val="22"/>
          <w:lang w:val="fr-FR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         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التاريخ (اليوم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التاريخ</w:t>
      </w:r>
      <w:r w:rsidRPr="00A51886">
        <w:rPr>
          <w:rFonts w:ascii="Simplified Arabic" w:hAnsi="Simplified Arabic" w:cs="Simplified Arabic"/>
          <w:sz w:val="22"/>
          <w:szCs w:val="22"/>
        </w:rPr>
        <w:t>/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السنة)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</w:t>
      </w:r>
    </w:p>
    <w:p w:rsidR="005631B0" w:rsidRPr="00A51886" w:rsidRDefault="005631B0" w:rsidP="00E6133B">
      <w:pPr>
        <w:bidi/>
        <w:ind w:left="1440" w:right="180" w:firstLine="720"/>
        <w:rPr>
          <w:rFonts w:ascii="Simplified Arabic" w:hAnsi="Simplified Arabic" w:cs="Simplified Arabic"/>
          <w:sz w:val="22"/>
          <w:szCs w:val="22"/>
          <w:lang w:val="fr-FR"/>
        </w:rPr>
      </w:pPr>
    </w:p>
    <w:p w:rsidR="005631B0" w:rsidRPr="00A51886" w:rsidRDefault="005631B0" w:rsidP="00455744">
      <w:pPr>
        <w:bidi/>
        <w:ind w:left="-630" w:right="180"/>
        <w:rPr>
          <w:rFonts w:ascii="Cambria" w:hAnsi="Cambria" w:cs="Cambria"/>
          <w:sz w:val="23"/>
          <w:szCs w:val="23"/>
          <w:lang w:val="fr-FR"/>
        </w:rPr>
        <w:sectPr w:rsidR="005631B0" w:rsidRPr="00A51886" w:rsidSect="001A35B9">
          <w:headerReference w:type="default" r:id="rId12"/>
          <w:footerReference w:type="default" r:id="rId13"/>
          <w:pgSz w:w="12240" w:h="15840"/>
          <w:pgMar w:top="450" w:right="810" w:bottom="900" w:left="630" w:header="450" w:footer="720" w:gutter="0"/>
          <w:cols w:space="720"/>
          <w:docGrid w:linePitch="360"/>
        </w:sectPr>
      </w:pPr>
    </w:p>
    <w:p w:rsidR="005631B0" w:rsidRPr="00A51886" w:rsidRDefault="005631B0" w:rsidP="00455744">
      <w:pPr>
        <w:bidi/>
        <w:ind w:left="-630" w:right="180"/>
        <w:rPr>
          <w:rFonts w:ascii="Cambria" w:hAnsi="Cambria" w:cs="Cambria"/>
          <w:sz w:val="23"/>
          <w:szCs w:val="23"/>
          <w:lang w:val="fr-FR"/>
        </w:rPr>
      </w:pPr>
    </w:p>
    <w:p w:rsidR="005631B0" w:rsidRPr="00A51886" w:rsidRDefault="00910225" w:rsidP="00455744">
      <w:pPr>
        <w:pStyle w:val="Heading1"/>
        <w:bidi/>
        <w:spacing w:before="360"/>
        <w:rPr>
          <w:rFonts w:ascii="Simplified Arabic" w:hAnsi="Simplified Arabic" w:cs="Simplified Arabic"/>
          <w:color w:val="auto"/>
          <w:lang w:val="en-GB"/>
        </w:rPr>
      </w:pPr>
      <w:r w:rsidRPr="00A51886">
        <w:rPr>
          <w:rFonts w:ascii="Simplified Arabic" w:hAnsi="Simplified Arabic" w:cs="Simplified Arabic"/>
          <w:color w:val="auto"/>
          <w:rtl/>
          <w:lang w:val="en-GB"/>
        </w:rPr>
        <w:t>الاستبيان</w:t>
      </w:r>
    </w:p>
    <w:p w:rsidR="005631B0" w:rsidRPr="00A51886" w:rsidRDefault="004C5CA2" w:rsidP="00455744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</w:rPr>
      </w:pPr>
      <w:r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 xml:space="preserve">معلومات </w:t>
      </w:r>
      <w:r w:rsidR="00910225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</w:rPr>
        <w:t xml:space="preserve">أولية </w:t>
      </w:r>
      <w:r w:rsidRPr="00A51886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</w:rPr>
        <w:t xml:space="preserve"> </w:t>
      </w:r>
    </w:p>
    <w:p w:rsidR="005631B0" w:rsidRPr="00A51886" w:rsidRDefault="005631B0" w:rsidP="004C5CA2">
      <w:pPr>
        <w:bidi/>
        <w:ind w:left="-630" w:right="180"/>
        <w:jc w:val="center"/>
        <w:rPr>
          <w:rFonts w:ascii="Simplified Arabic" w:hAnsi="Simplified Arabic" w:cs="Simplified Arabic"/>
          <w:sz w:val="23"/>
          <w:szCs w:val="23"/>
          <w:lang w:val="en-GB"/>
        </w:rPr>
      </w:pPr>
    </w:p>
    <w:p w:rsidR="005631B0" w:rsidRPr="00A51886" w:rsidRDefault="004C5CA2" w:rsidP="006B6336">
      <w:pPr>
        <w:pStyle w:val="ListParagraph"/>
        <w:numPr>
          <w:ilvl w:val="0"/>
          <w:numId w:val="10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ما نوع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E6133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النظام القانوني</w:t>
      </w:r>
      <w:r w:rsidR="004E7CE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المستخدم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في بلدك: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4E7CE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(</w:t>
      </w:r>
      <w:r w:rsidR="006B633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="004E7CE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</w:t>
      </w:r>
      <w:r w:rsidR="006B633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القوانين المستخدمة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)</w:t>
      </w:r>
    </w:p>
    <w:p w:rsidR="005631B0" w:rsidRPr="00A51886" w:rsidRDefault="005631B0" w:rsidP="00455744">
      <w:pPr>
        <w:pStyle w:val="ListParagraph"/>
        <w:bidi/>
        <w:ind w:right="180" w:firstLine="72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5631B0" w:rsidP="004C5CA2">
      <w:pPr>
        <w:pStyle w:val="ListParagraph"/>
        <w:bidi/>
        <w:ind w:left="1440"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</w:rPr>
        <w:t>القانون المدني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القانون العام</w:t>
      </w:r>
      <w:r w:rsidR="002720E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الشريعة</w:t>
      </w:r>
      <w:r w:rsidR="002720E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القانون العرفي</w:t>
      </w:r>
      <w:r w:rsidR="002720E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4C5C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قانون هجين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4C5C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 التحديد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2720E4">
      <w:pPr>
        <w:pStyle w:val="ListParagraph"/>
        <w:keepNext/>
        <w:bidi/>
        <w:spacing w:line="276" w:lineRule="auto"/>
        <w:ind w:left="90" w:firstLine="1350"/>
        <w:rPr>
          <w:rFonts w:ascii="Simplified Arabic" w:hAnsi="Simplified Arabic" w:cs="Simplified Arabic"/>
          <w:i/>
          <w:iCs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720E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غير ذلك (الرجاء التحديد)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455744">
      <w:p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DF0DDB" w:rsidP="00DF0DDB">
      <w:pPr>
        <w:pStyle w:val="ListParagraph"/>
        <w:numPr>
          <w:ilvl w:val="0"/>
          <w:numId w:val="10"/>
        </w:num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كيف يتم تنظيم 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نظام العد</w:t>
      </w:r>
      <w:r w:rsidR="00E6133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لة في بلدك؟</w:t>
      </w:r>
    </w:p>
    <w:p w:rsidR="005631B0" w:rsidRPr="00A51886" w:rsidRDefault="005631B0" w:rsidP="00DF0DDB">
      <w:pPr>
        <w:pStyle w:val="ListParagraph"/>
        <w:keepNext/>
        <w:bidi/>
        <w:spacing w:line="276" w:lineRule="auto"/>
        <w:ind w:left="-630" w:firstLine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F67C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نظام عدالة وطني موحد</w:t>
      </w:r>
      <w:r w:rsidR="001F67C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مع مستويات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مختلفة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من المحاكم (المحكمة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لعليا، محكمة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لاستئناف، المحكمة الابتدائية)</w:t>
      </w:r>
    </w:p>
    <w:p w:rsidR="005631B0" w:rsidRPr="00A51886" w:rsidRDefault="005631B0" w:rsidP="002E21F8">
      <w:pPr>
        <w:pStyle w:val="ListParagraph"/>
        <w:keepNext/>
        <w:bidi/>
        <w:spacing w:line="276" w:lineRule="auto"/>
        <w:ind w:left="-630" w:firstLine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F67C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نظام عدالة وطني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موحد</w:t>
      </w:r>
      <w:r w:rsidR="001F67C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مع شبكة من المحاكم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الإقليمية التابعة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لها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بالاضافة الى 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أجهزة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عدالة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اخرى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910225">
      <w:pPr>
        <w:pStyle w:val="ListParagraph"/>
        <w:keepNext/>
        <w:bidi/>
        <w:spacing w:line="276" w:lineRule="auto"/>
        <w:ind w:left="-630" w:firstLine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سلطات 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قضائية 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منفصلة وطنية (فيدرالية) 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إقليمية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التي تعمل بالتوازي مع بعضها البعض</w:t>
      </w:r>
    </w:p>
    <w:p w:rsidR="005631B0" w:rsidRPr="00A51886" w:rsidRDefault="005631B0" w:rsidP="00DF0DDB">
      <w:pPr>
        <w:pStyle w:val="ListParagraph"/>
        <w:keepNext/>
        <w:bidi/>
        <w:spacing w:line="276" w:lineRule="auto"/>
        <w:ind w:left="-630" w:firstLine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نظام عدالة وطني رسمي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واحد مع مستويات متعددة،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بالإض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فة إلى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محكمة ال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قانون ال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رفي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محكمة </w:t>
      </w:r>
      <w:r w:rsidR="002E21F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غير </w:t>
      </w:r>
      <w:r w:rsidR="00DF0DD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رسمية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6B633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أو محكمة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قائمة على أساس التشريعات الدينية</w:t>
      </w:r>
    </w:p>
    <w:p w:rsidR="005631B0" w:rsidRPr="00A51886" w:rsidRDefault="005631B0" w:rsidP="006B6336">
      <w:pPr>
        <w:pStyle w:val="ListParagraph"/>
        <w:keepNext/>
        <w:bidi/>
        <w:spacing w:line="276" w:lineRule="auto"/>
        <w:ind w:left="-630" w:firstLine="1350"/>
        <w:rPr>
          <w:rFonts w:ascii="Simplified Arabic" w:hAnsi="Simplified Arabic" w:cs="Simplified Arabic"/>
          <w:i/>
          <w:iCs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6B633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)</w:t>
      </w:r>
      <w:r w:rsidR="002E21F8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</w:t>
      </w:r>
      <w:r w:rsidR="002E21F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DF0DDB">
      <w:pPr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E6133B" w:rsidRPr="00A51886" w:rsidRDefault="004E7CE9" w:rsidP="00DF0DDB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rtl/>
          <w:lang w:val="en-GB" w:bidi="ar-AE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القسم أ – التعليقات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(اختياري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_________________________________________________________________________________</w:t>
      </w:r>
    </w:p>
    <w:p w:rsidR="005631B0" w:rsidRPr="00A51886" w:rsidRDefault="005631B0" w:rsidP="00455744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</w:p>
    <w:p w:rsidR="00DF0DDB" w:rsidRPr="00A51886" w:rsidRDefault="00DF0DDB" w:rsidP="00DF0DDB">
      <w:pPr>
        <w:pStyle w:val="ListParagraph"/>
        <w:bidi/>
        <w:ind w:right="1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6B6336" w:rsidP="00DF0DDB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u w:val="single"/>
          <w:rtl/>
          <w:lang w:val="en-GB"/>
        </w:rPr>
      </w:pPr>
      <w:r w:rsidRPr="00A51886">
        <w:rPr>
          <w:rFonts w:ascii="Simplified Arabic" w:hAnsi="Simplified Arabic" w:cs="Simplified Arabic" w:hint="cs"/>
          <w:color w:val="auto"/>
          <w:u w:val="single"/>
          <w:rtl/>
          <w:lang w:val="en-GB"/>
        </w:rPr>
        <w:lastRenderedPageBreak/>
        <w:t>ال</w:t>
      </w:r>
      <w:r w:rsidRPr="00A51886">
        <w:rPr>
          <w:rFonts w:ascii="Simplified Arabic" w:hAnsi="Simplified Arabic" w:cs="Simplified Arabic"/>
          <w:color w:val="auto"/>
          <w:u w:val="single"/>
          <w:rtl/>
          <w:lang w:val="en-GB"/>
        </w:rPr>
        <w:t>إطار</w:t>
      </w:r>
      <w:r w:rsidRPr="00A51886">
        <w:rPr>
          <w:rFonts w:ascii="Simplified Arabic" w:hAnsi="Simplified Arabic" w:cs="Simplified Arabic" w:hint="cs"/>
          <w:color w:val="auto"/>
          <w:u w:val="single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color w:val="auto"/>
          <w:u w:val="single"/>
          <w:rtl/>
          <w:lang w:val="en-GB"/>
        </w:rPr>
        <w:t xml:space="preserve">التشريعي للمساعدة القانونية </w:t>
      </w:r>
    </w:p>
    <w:p w:rsidR="00DF0DDB" w:rsidRPr="00A51886" w:rsidRDefault="00DF0DDB" w:rsidP="00DF0DDB">
      <w:pPr>
        <w:bidi/>
        <w:rPr>
          <w:lang w:val="en-GB"/>
        </w:rPr>
      </w:pPr>
    </w:p>
    <w:p w:rsidR="005631B0" w:rsidRPr="00A51886" w:rsidRDefault="006B6336" w:rsidP="00DF0DD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ما هو القانون او القوانيين التي 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تحدد حق </w:t>
      </w:r>
      <w:r w:rsidR="00E6133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لشخص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في</w:t>
      </w:r>
      <w:r w:rsidR="00DF0DDB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الحصول على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</w:t>
      </w:r>
      <w:r w:rsidR="00DF0DD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لمساعدة القانونية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؟</w:t>
      </w:r>
      <w:r w:rsidR="00DF0DDB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اختيار كل ما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هم مستخدم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)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الدستور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B633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</w:t>
      </w:r>
      <w:r w:rsidR="006B633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مستق</w:t>
      </w:r>
      <w:r w:rsidR="006B633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 </w:t>
      </w:r>
      <w:r w:rsidR="006B633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بشأن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قانون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بشأن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الإجراءات القضائية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بشأن</w:t>
      </w:r>
      <w:r w:rsidR="001D3FA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الشرطة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بشأن</w:t>
      </w:r>
      <w:r w:rsidR="001D3FA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السلطة </w:t>
      </w:r>
      <w:r w:rsidR="001D3FA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القضا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ئية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قانون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بشأن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النيابة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الإجراءات المدنية 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القانون الإداري</w:t>
      </w:r>
    </w:p>
    <w:p w:rsidR="005631B0" w:rsidRPr="00A51886" w:rsidRDefault="005631B0" w:rsidP="001D3FA2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الحبس الاحتياطي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1D3FA2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قانون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بشأن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السجون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الإجراءات الجنائية </w:t>
      </w:r>
    </w:p>
    <w:p w:rsidR="005631B0" w:rsidRPr="00A51886" w:rsidRDefault="005631B0" w:rsidP="001D3FA2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لوائخ تنظيمية تخاطب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الجهات الفاعلة ف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الدولة</w:t>
      </w:r>
    </w:p>
    <w:p w:rsidR="005631B0" w:rsidRPr="00A51886" w:rsidRDefault="005631B0" w:rsidP="00EC1EB3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لوائح</w:t>
      </w:r>
      <w:r w:rsidR="001D3FA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تنفيذية </w:t>
      </w:r>
      <w:r w:rsidR="001D3FA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</w:t>
      </w:r>
      <w:r w:rsidR="00EC1EB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مختص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EC1EB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المساعدة القانونية </w:t>
      </w:r>
    </w:p>
    <w:p w:rsidR="005631B0" w:rsidRPr="00A51886" w:rsidRDefault="005631B0" w:rsidP="00E6133B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الحق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</w:t>
      </w:r>
      <w:r w:rsidR="00247FA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قانونية هو حق ضمني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في أحكام الإجراءات الوطنية ولكن لا يتم الاعتراف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 رسمياً بموجب القانون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207AC2">
      <w:pPr>
        <w:pStyle w:val="ListParagraph"/>
        <w:keepNext/>
        <w:bidi/>
        <w:spacing w:line="276" w:lineRule="auto"/>
        <w:ind w:left="90" w:firstLine="1350"/>
        <w:rPr>
          <w:rFonts w:ascii="Simplified Arabic" w:hAnsi="Simplified Arabic" w:cs="Simplified Arabic"/>
          <w:i/>
          <w:iCs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أخرى</w:t>
      </w:r>
      <w:r w:rsidR="00207AC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 التحديد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910225">
      <w:pPr>
        <w:bidi/>
        <w:ind w:left="72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ينطبق</w:t>
      </w:r>
    </w:p>
    <w:p w:rsidR="00E6133B" w:rsidRPr="00A51886" w:rsidRDefault="00E6133B" w:rsidP="00DF0DDB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4E7CE9" w:rsidP="00247FA9">
      <w:pPr>
        <w:pStyle w:val="ListParagraph"/>
        <w:numPr>
          <w:ilvl w:val="0"/>
          <w:numId w:val="10"/>
        </w:numPr>
        <w:bidi/>
        <w:ind w:right="-36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أي الخدمات ال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تالي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ة تعتبر 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جزء من "المساعدة القانونية" بموجب القانون؟ (</w:t>
      </w:r>
      <w:r w:rsidR="00247FA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910225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اختيار كل ما ينطبق)</w:t>
      </w:r>
    </w:p>
    <w:p w:rsidR="005631B0" w:rsidRPr="00A51886" w:rsidRDefault="00DF0DDB" w:rsidP="00DF0DDB">
      <w:pPr>
        <w:bidi/>
        <w:ind w:left="7920" w:right="-36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قضايا ال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جنائية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قضايا 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إدارية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مدنية</w:t>
      </w:r>
    </w:p>
    <w:p w:rsidR="005631B0" w:rsidRPr="00A51886" w:rsidRDefault="00EA5C13" w:rsidP="005A21A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الاستشارة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القانونية (على </w:t>
      </w:r>
      <w:r w:rsidR="00DF0DD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سبيل المثال، تطبيق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قانون ذات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F0DD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صلة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 أ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الإجراءات التي يمكن أن يت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خ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ذها الشخص بشكل مناسب)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br/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مرة واحدة أو مرتين                                                                                  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225" w:rsidP="005A21A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التمثيل القانوني أما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 المدعي العام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المحكمة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أو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أي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هيئة تحكيمية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أخرى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4E7CE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تحديد المكان)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_________________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_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225" w:rsidP="005A21A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 (ع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لى سبيل المثال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اتخاذ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اجراء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ات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مناسب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بالنيابة عن الأشخاص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المعنيين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أو مساعدتهم باتخاذ </w:t>
      </w:r>
      <w:r w:rsidR="005A21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هذه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الإجراءات)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5A21A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</w:t>
      </w:r>
      <w:r w:rsidR="005A21AD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 </w:t>
      </w:r>
      <w:r w:rsidR="005A21A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A21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</w:t>
      </w:r>
      <w:r w:rsidR="005A21A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A21A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                                      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</w:p>
    <w:p w:rsidR="005631B0" w:rsidRPr="00A51886" w:rsidRDefault="00910225" w:rsidP="001611E1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العامة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من خلال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الرجوع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الى قوانين واجراءات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نظام 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العدالة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(على سبيل المثال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تقديم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إرشادات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عند تعبئة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الوثائق القانونية)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3E1EE8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A97C6A" w:rsidRPr="00A51886" w:rsidRDefault="003E1EE8" w:rsidP="00E6133B">
      <w:pPr>
        <w:pStyle w:val="ListParagraph"/>
        <w:numPr>
          <w:ilvl w:val="0"/>
          <w:numId w:val="40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lastRenderedPageBreak/>
        <w:t>تجهيز</w:t>
      </w:r>
      <w:r w:rsidR="004E7CE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الوثائق القانونية                                        </w:t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</w:t>
      </w:r>
      <w:r w:rsidR="00A97C6A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22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A97C6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7C6A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225" w:rsidP="00E6133B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 أما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المحاكم الدولية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 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290E2A" w:rsidRPr="00A51886" w:rsidRDefault="003E1EE8" w:rsidP="003E1EE8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تقديم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المعلوم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ات القانونية في مراكز الشرطة و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إصلاح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يات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السجون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، أو في المجتمع 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E6133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</w:t>
      </w:r>
      <w:r w:rsidR="00DF0DD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290E2A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91034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 </w:t>
      </w:r>
      <w:r w:rsidR="00290E2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90E2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290E2A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90E2A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207AC2" w:rsidP="003E1EE8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أخرى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3E1EE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</w:t>
      </w:r>
      <w:r w:rsidR="005631B0"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455744">
      <w:pPr>
        <w:pStyle w:val="ListParagraph"/>
        <w:keepNext/>
        <w:bidi/>
        <w:spacing w:line="276" w:lineRule="auto"/>
        <w:rPr>
          <w:rFonts w:ascii="Calibri" w:hAnsi="Calibri" w:cs="Calibri"/>
          <w:i/>
          <w:iCs/>
          <w:sz w:val="22"/>
          <w:szCs w:val="22"/>
          <w:highlight w:val="yellow"/>
          <w:lang w:val="en-GB"/>
        </w:rPr>
      </w:pPr>
    </w:p>
    <w:p w:rsidR="005631B0" w:rsidRPr="00A51886" w:rsidRDefault="0091034F" w:rsidP="005909E2">
      <w:pPr>
        <w:pStyle w:val="ListParagraph"/>
        <w:keepNext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ما هو دور المساعدات القانونية في بلدكم وفقاً للقوانين</w:t>
      </w:r>
      <w:r w:rsidR="005909E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او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السياسات</w:t>
      </w:r>
      <w:r w:rsidR="005909E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المعمول بها؟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(</w:t>
      </w:r>
      <w:r w:rsidR="005909E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اختيار الاجابات الثل</w:t>
      </w:r>
      <w:r w:rsidR="00DF0DD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اث الأكثر أهمية للنظام الخاص ب</w:t>
      </w:r>
      <w:r w:rsidR="00DF0DDB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بلدك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تحت كل عمود)</w:t>
      </w:r>
    </w:p>
    <w:p w:rsidR="005631B0" w:rsidRPr="00A51886" w:rsidRDefault="00DF0DDB" w:rsidP="005909E2">
      <w:pPr>
        <w:keepNext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                        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الجنائية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المدنية والإدارية </w:t>
      </w:r>
    </w:p>
    <w:p w:rsidR="005631B0" w:rsidRPr="00A51886" w:rsidRDefault="0091034F" w:rsidP="00455744">
      <w:pPr>
        <w:pStyle w:val="ListParagraph"/>
        <w:keepNext/>
        <w:numPr>
          <w:ilvl w:val="0"/>
          <w:numId w:val="13"/>
        </w:numPr>
        <w:tabs>
          <w:tab w:val="left" w:pos="9270"/>
        </w:tabs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ضمان المساواة بين جميع أطراف النزاع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455744">
      <w:pPr>
        <w:pStyle w:val="ListParagraph"/>
        <w:keepNext/>
        <w:numPr>
          <w:ilvl w:val="0"/>
          <w:numId w:val="13"/>
        </w:num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ضمان إجراء محاكمة عادلة                  </w:t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536F3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455744">
      <w:pPr>
        <w:pStyle w:val="ListParagraph"/>
        <w:keepNext/>
        <w:numPr>
          <w:ilvl w:val="0"/>
          <w:numId w:val="13"/>
        </w:num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التصرف كحك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 محايد بين ا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طراف النزاع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                 </w:t>
      </w:r>
      <w:r w:rsidR="005909E2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909E2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5909E2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مساعدة المحاكم التوصل إلى حل النزاعات بطر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قة ع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4E7CE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د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لة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5909E2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منع اتخاذ 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القرارت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الخاطئة في المح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كم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1611E1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الحد من النتائج غير</w:t>
      </w:r>
      <w:r w:rsidR="001611E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المرغوب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بها 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للمستفيدين من</w:t>
      </w:r>
      <w:r w:rsidR="004E7CE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لمساعدة القانونية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195507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الدفاع بشكل فعّال عن 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المستفيدين من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علي المستوى ال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محل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5909E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دو</w:t>
      </w:r>
      <w:r w:rsidR="005909E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9550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وفقاً</w:t>
      </w:r>
      <w:r w:rsidR="00195507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19550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195507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لإجراءات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المناسبة</w:t>
      </w:r>
      <w:r w:rsidR="0019550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 بما ينسجم مع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حقوق الإنسان</w:t>
      </w:r>
      <w:r w:rsidR="00195507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195507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كشف الحقيقة حتى لو كان ذلك ضد مصلحة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المستف</w:t>
      </w:r>
      <w:r w:rsidR="0019550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يد من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</w:t>
      </w:r>
      <w:r w:rsidR="00E6133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195507" w:rsidP="00195507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الاسهام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بشكل فعّال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في منع اي تصرفات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خاطئة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للمستفيدين من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الإدلاء بأي تصريحات قد تكون ضد مصلحته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1034F" w:rsidP="00207AC2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استخدام كل الوسائل القانونية من أجل تحقيق النتائج 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الأفضل </w:t>
      </w:r>
      <w:r w:rsidR="00207AC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لمستفيدين من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207AC2" w:rsidP="00207AC2">
      <w:pPr>
        <w:pStyle w:val="ListParagraph"/>
        <w:keepNext/>
        <w:numPr>
          <w:ilvl w:val="0"/>
          <w:numId w:val="13"/>
        </w:numPr>
        <w:bidi/>
        <w:spacing w:line="276" w:lineRule="auto"/>
        <w:ind w:left="1350"/>
        <w:rPr>
          <w:rFonts w:ascii="Simplified Arabic" w:hAnsi="Simplified Arabic" w:cs="Simplified Arabic"/>
          <w:i/>
          <w:i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أخرى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_________________________________________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1034F" w:rsidP="00207AC2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 xml:space="preserve">متى تم الاعتراف بحق الحصول على المساعدة القانونية لأول مرة </w:t>
      </w:r>
      <w:r w:rsidR="00E6133B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>في</w:t>
      </w:r>
      <w:r w:rsidR="001611E1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 xml:space="preserve"> القوانين الخاصة</w:t>
      </w:r>
      <w:r w:rsidR="001611E1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en-GB"/>
        </w:rPr>
        <w:t xml:space="preserve"> ببلد</w:t>
      </w:r>
      <w:r w:rsidR="00207AC2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  <w:lang w:val="en-GB"/>
        </w:rPr>
        <w:t>ك</w:t>
      </w: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 xml:space="preserve">؟ </w:t>
      </w:r>
    </w:p>
    <w:p w:rsidR="005631B0" w:rsidRPr="00A51886" w:rsidRDefault="0091034F" w:rsidP="001611E1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منذ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_______________ 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(</w:t>
      </w:r>
      <w:r w:rsidR="001611E1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السنة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)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 ينطبق</w:t>
      </w:r>
    </w:p>
    <w:p w:rsidR="005631B0" w:rsidRPr="00A51886" w:rsidRDefault="005631B0" w:rsidP="00455744">
      <w:pPr>
        <w:bidi/>
        <w:ind w:right="180"/>
        <w:rPr>
          <w:rFonts w:ascii="Simplified Arabic" w:eastAsia="Times New Roman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91034F" w:rsidP="00207AC2">
      <w:pPr>
        <w:pStyle w:val="ListParagraph"/>
        <w:numPr>
          <w:ilvl w:val="0"/>
          <w:numId w:val="10"/>
        </w:numPr>
        <w:bidi/>
        <w:ind w:right="180"/>
        <w:rPr>
          <w:rFonts w:ascii="Simplified Arabic" w:eastAsia="Times New Roman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>هل تم إجرا</w:t>
      </w:r>
      <w:r w:rsidR="00E6133B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>ء</w:t>
      </w: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  <w:lang w:val="en-GB"/>
        </w:rPr>
        <w:t xml:space="preserve"> إصلاح</w:t>
      </w:r>
      <w:r w:rsidR="004E7CE9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 xml:space="preserve"> أو إعادة هيكلة </w:t>
      </w:r>
      <w:r w:rsidR="00207AC2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</w:rPr>
        <w:t>ل</w:t>
      </w: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>نظا</w:t>
      </w:r>
      <w:r w:rsidR="00207AC2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 xml:space="preserve">م </w:t>
      </w:r>
      <w:r w:rsidR="00207AC2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</w:rPr>
        <w:t>ا</w:t>
      </w:r>
      <w:r w:rsidR="00207AC2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>لمساعدة القانونية</w:t>
      </w:r>
      <w:r w:rsidR="00207AC2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</w:rPr>
        <w:t xml:space="preserve"> </w:t>
      </w:r>
      <w:r w:rsidR="00207AC2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>الوطني منذ</w:t>
      </w:r>
      <w:r w:rsidR="00207AC2" w:rsidRPr="00A51886">
        <w:rPr>
          <w:rFonts w:ascii="Simplified Arabic" w:eastAsia="Times New Roman" w:hAnsi="Simplified Arabic" w:cs="Simplified Arabic" w:hint="cs"/>
          <w:b/>
          <w:bCs/>
          <w:sz w:val="22"/>
          <w:szCs w:val="22"/>
          <w:rtl/>
        </w:rPr>
        <w:t xml:space="preserve"> تم </w:t>
      </w:r>
      <w:r w:rsidR="00207AC2"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>إنشائه</w:t>
      </w:r>
      <w:r w:rsidRPr="00A51886">
        <w:rPr>
          <w:rFonts w:ascii="Simplified Arabic" w:eastAsia="Times New Roman" w:hAnsi="Simplified Arabic" w:cs="Simplified Arabic"/>
          <w:b/>
          <w:bCs/>
          <w:sz w:val="22"/>
          <w:szCs w:val="22"/>
          <w:rtl/>
        </w:rPr>
        <w:t>؟</w:t>
      </w:r>
    </w:p>
    <w:p w:rsidR="005631B0" w:rsidRPr="00A51886" w:rsidRDefault="005631B0" w:rsidP="0091034F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نعم، في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_____________________ </w:t>
      </w:r>
      <w:r w:rsidR="0091034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(السنة)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07AC2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207AC2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lang w:val="en-GB"/>
        </w:rPr>
      </w:pPr>
    </w:p>
    <w:p w:rsidR="005631B0" w:rsidRPr="00A51886" w:rsidRDefault="0091034F" w:rsidP="004E7CE9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القسم ب – التع</w:t>
      </w:r>
      <w:r w:rsidR="00AD576C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</w:t>
      </w:r>
      <w:r w:rsidR="004E7CE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يقات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(اختياري) ______________________________________________________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_____________________________</w:t>
      </w:r>
    </w:p>
    <w:p w:rsidR="005631B0" w:rsidRPr="00A51886" w:rsidRDefault="005631B0" w:rsidP="001611E1">
      <w:pPr>
        <w:pStyle w:val="Heading2"/>
        <w:numPr>
          <w:ilvl w:val="0"/>
          <w:numId w:val="0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  <w:lang w:val="en-GB"/>
        </w:rPr>
      </w:pPr>
      <w:r w:rsidRPr="00A51886">
        <w:rPr>
          <w:rFonts w:ascii="Simplified Arabic" w:hAnsi="Simplified Arabic" w:cs="Simplified Arabic"/>
          <w:color w:val="auto"/>
          <w:sz w:val="22"/>
          <w:szCs w:val="22"/>
          <w:lang w:val="en-GB"/>
        </w:rPr>
        <w:br w:type="page"/>
      </w:r>
      <w:r w:rsidR="00E6133B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lastRenderedPageBreak/>
        <w:t xml:space="preserve">مقدمي خدمات المساعدة القانونية 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3"/>
          <w:szCs w:val="23"/>
          <w:u w:val="single"/>
          <w:lang w:val="en-GB"/>
        </w:rPr>
      </w:pPr>
    </w:p>
    <w:p w:rsidR="005631B0" w:rsidRPr="00A51886" w:rsidRDefault="00E6133B" w:rsidP="00207AC2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كم عدد المحامين ال</w:t>
      </w:r>
      <w:r w:rsidR="00207AC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مرخصين 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الممارسين</w:t>
      </w:r>
      <w:r w:rsidR="00207AC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للمهنة في بلدك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؟ </w:t>
      </w:r>
      <w:r w:rsidR="005631B0" w:rsidRPr="00A51886">
        <w:rPr>
          <w:rFonts w:ascii="Simplified Arabic" w:hAnsi="Simplified Arabic" w:cs="Simplified Arabic"/>
          <w:sz w:val="22"/>
          <w:szCs w:val="22"/>
          <w:u w:val="single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u w:val="single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u w:val="single"/>
          <w:lang w:val="en-GB"/>
        </w:rPr>
        <w:tab/>
      </w:r>
    </w:p>
    <w:p w:rsidR="005631B0" w:rsidRPr="00A51886" w:rsidRDefault="005631B0" w:rsidP="00207AC2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E7CE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</w:t>
      </w:r>
      <w:r w:rsidR="00207A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طبق</w:t>
      </w:r>
    </w:p>
    <w:p w:rsidR="005631B0" w:rsidRPr="00A51886" w:rsidRDefault="005631B0" w:rsidP="001611E1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عدم توفر البيانات</w:t>
      </w:r>
    </w:p>
    <w:p w:rsidR="005631B0" w:rsidRPr="00A51886" w:rsidRDefault="00E6133B" w:rsidP="00590E5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إذا أت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حت</w:t>
      </w:r>
      <w:r w:rsidR="00207AC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الفرصة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في </w:t>
      </w:r>
      <w:r w:rsidR="001611E1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بلدك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أما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مساعدي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ن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القانونيين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لتقديم المساعدة القانونية، فكم عدد المساعدين</w:t>
      </w:r>
      <w:r w:rsidR="00207AC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القانونيين</w:t>
      </w:r>
      <w:r w:rsidR="00590E51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الممارسين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</w:p>
    <w:p w:rsidR="005631B0" w:rsidRPr="00A51886" w:rsidRDefault="00E6133B" w:rsidP="00590E51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عدد </w:t>
      </w:r>
      <w:r w:rsidR="00590E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المساعدين القانونيين</w:t>
      </w:r>
      <w:r w:rsidR="00590E51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الممارسين: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___________ </w:t>
      </w:r>
    </w:p>
    <w:p w:rsidR="005631B0" w:rsidRPr="00A51886" w:rsidRDefault="005631B0" w:rsidP="00E6133B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ينطبق</w:t>
      </w:r>
    </w:p>
    <w:p w:rsidR="001611E1" w:rsidRPr="00A51886" w:rsidRDefault="005631B0" w:rsidP="001611E1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</w:t>
      </w:r>
      <w:r w:rsidR="00E6133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توفر البيانات</w:t>
      </w:r>
    </w:p>
    <w:p w:rsidR="005631B0" w:rsidRPr="00A51886" w:rsidRDefault="00590E51" w:rsidP="00590E5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ما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3C3F3D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هي 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نوع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خدمات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المساعدة القانونية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التي يُسمح للمساعدين القانونيين بتقديمها في بلدكم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؟</w:t>
      </w:r>
    </w:p>
    <w:p w:rsidR="00A26BB0" w:rsidRPr="00A51886" w:rsidRDefault="00A26BB0" w:rsidP="00A26BB0">
      <w:pPr>
        <w:bidi/>
        <w:ind w:left="7920" w:right="-36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جنائية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الإدارية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والمدنية</w:t>
      </w:r>
    </w:p>
    <w:p w:rsidR="00A26BB0" w:rsidRPr="00A51886" w:rsidRDefault="00590E51" w:rsidP="00590E51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الاستشارة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القانونية (على سبيل المثال، تطبيق القانون ذات الصلة، والإجراءات التي يمكن أن يتخذها الشخص بشكل مناسب) 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br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مرة واحدة أو مرتين                                                                                        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A26B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3C3F3D" w:rsidRPr="003C3F3D" w:rsidRDefault="00A26BB0" w:rsidP="003C3F3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التمثيل القانوني أمام المدعي العام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أو</w:t>
      </w:r>
      <w:r w:rsidR="00590E51"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المحكمة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أو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اي هئية تحكيمية اخرى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590E51"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تحديد المكان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وإ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 كانت ه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 </w:t>
      </w:r>
      <w:r w:rsidR="003C3F3D"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br/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الخدمات</w:t>
      </w:r>
      <w:r w:rsidR="006E34C2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عند تقديمها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بحاجة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إلى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إشراف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محام مؤهل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) 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</w:t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</w:t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C3F3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C3F3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C3F3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</w:t>
      </w:r>
      <w:r w:rsidR="003C3F3D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</w:t>
      </w:r>
    </w:p>
    <w:p w:rsidR="00A26BB0" w:rsidRPr="003C3F3D" w:rsidRDefault="00A26BB0" w:rsidP="003C3F3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توفير المعلومات القانونية في مراكز الشرطة </w:t>
      </w:r>
      <w:r w:rsidR="006E34C2"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إصلاح</w:t>
      </w:r>
      <w:r w:rsidR="006E34C2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يات </w:t>
      </w:r>
      <w:r w:rsidR="006E34C2"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>السجون</w:t>
      </w:r>
      <w:r w:rsidR="006E34C2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</w:t>
      </w:r>
      <w:r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      </w:t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</w:t>
      </w:r>
      <w:r w:rsidR="00590E51" w:rsidRP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3C3F3D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</w:t>
      </w:r>
      <w:r w:rsidRPr="003C3F3D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3C3F3D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A26BB0" w:rsidRPr="00A51886" w:rsidRDefault="006E34C2" w:rsidP="003C3F3D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العامة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1611E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من خلال</w:t>
      </w:r>
      <w:r w:rsidR="001611E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عودة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الى قوانين واجراءات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نظام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العدالة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(على سبيل المثال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تقديم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إرشادات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عند تعبئة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الوثائق القانونية)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</w:t>
      </w:r>
      <w:r w:rsidR="001611E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90E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26B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         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26B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A26BB0" w:rsidRPr="00A51886" w:rsidRDefault="003C3F3D" w:rsidP="006E34C2">
      <w:pPr>
        <w:pStyle w:val="ListParagraph"/>
        <w:numPr>
          <w:ilvl w:val="0"/>
          <w:numId w:val="12"/>
        </w:num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 ذلك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A26BB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</w:t>
      </w:r>
      <w:r w:rsidR="00A26BB0"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  <w:r w:rsidR="00A26B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A26BB0" w:rsidRPr="00A51886" w:rsidRDefault="00A26BB0" w:rsidP="00A26BB0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6E34C2" w:rsidP="006E34C2">
      <w:pPr>
        <w:pStyle w:val="ListParagraph"/>
        <w:keepNext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ما هي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المؤهلات المطلوبة لمقدمي المساعدة ا</w:t>
      </w:r>
      <w:r w:rsidR="0049006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لقانونية الممولة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من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قبل 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الدولة؟(</w:t>
      </w:r>
      <w:r w:rsidR="00A26BB0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A26BB0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اختيار كل ما ينطبق</w:t>
      </w:r>
      <w:r w:rsidR="00A26B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)</w:t>
      </w:r>
    </w:p>
    <w:p w:rsidR="005631B0" w:rsidRPr="00A51886" w:rsidRDefault="005631B0" w:rsidP="006E34C2">
      <w:pPr>
        <w:keepNext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المحامي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ال</w:t>
      </w:r>
      <w:r w:rsidR="00A26B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مساعد </w:t>
      </w:r>
      <w:r w:rsidR="006E34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القانوني</w:t>
      </w:r>
    </w:p>
    <w:p w:rsidR="005631B0" w:rsidRPr="00A51886" w:rsidRDefault="00A26BB0" w:rsidP="00455744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شهادة في القانون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A26BB0" w:rsidP="00455744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إثبات اجتياز </w:t>
      </w:r>
      <w:r w:rsidR="004E7CE9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الامتحان المهني (اختبار القبول من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نقابة المحامين)</w:t>
      </w:r>
      <w:r w:rsidR="004E7CE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E7CE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E7CE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E7CE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</w:t>
      </w:r>
      <w:r w:rsidR="00B8206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A26BB0" w:rsidP="00B82060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عضوية في نقابة المحامين</w:t>
      </w:r>
      <w:r w:rsidR="00B82060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B8206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D275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</w:t>
      </w:r>
      <w:r w:rsidR="007D275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7D275D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7D275D" w:rsidP="00B82060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الانتهاء من فترة التدريب مع محام مزاول للمهنة                       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</w:t>
      </w:r>
      <w:r w:rsidR="00B8206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B82060" w:rsidP="00B82060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الانتهاء من فتر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التدريب</w:t>
      </w:r>
      <w:r w:rsidR="00301C3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مع قاض أو غيره من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هيئات العدل</w:t>
      </w:r>
      <w:r w:rsidR="00301C3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الدولة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01C3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</w:t>
      </w:r>
      <w:r w:rsidR="00301C3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455744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وجود علاقة تعاقدية مع الهيئة التي تشرف على إدارة المساعدة القانونية                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1C1FC2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lastRenderedPageBreak/>
        <w:t xml:space="preserve">اختبار منفصل للقبول </w:t>
      </w:r>
      <w:r w:rsidR="00B82060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ك</w:t>
      </w:r>
      <w:r w:rsidR="001C1FC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احد اعضاء </w:t>
      </w:r>
      <w:r w:rsidR="004E7CE9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مقدم</w:t>
      </w:r>
      <w:r w:rsidR="001C1FC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 ا</w:t>
      </w:r>
      <w:r w:rsidR="004E7CE9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لم</w:t>
      </w:r>
      <w:r w:rsidR="001C1FC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ساعدة القانونية المؤسسية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1C1FC2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مقابلة مع إدارة</w:t>
      </w:r>
      <w:r w:rsidR="001C1FC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أو مجلس إدارة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المساعدة القانونية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1C1FC2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الانتهاء من دورة</w:t>
      </w:r>
      <w:r w:rsidR="001C1F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تدريبية احترافية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1C1F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للمساعد القانوني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معتمدة من قبل الدولة                       </w:t>
      </w:r>
      <w:r w:rsidR="001C1FC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</w:t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427ED6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التسجيل في قائمة مقدمي المساعدة القانونية </w:t>
      </w:r>
      <w:r w:rsidR="00427ED6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المرخصة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من قبل الدولة              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301C35" w:rsidP="00455744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التأهيل المهني غير ملزم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                              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301C35" w:rsidP="00455744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يعتمد على نوع القضية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27ED6" w:rsidP="00427ED6">
      <w:pPr>
        <w:pStyle w:val="ListParagraph"/>
        <w:numPr>
          <w:ilvl w:val="0"/>
          <w:numId w:val="18"/>
        </w:numPr>
        <w:bidi/>
        <w:ind w:left="13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أخرى</w:t>
      </w:r>
      <w:r w:rsidR="00301C3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301C35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</w:t>
      </w:r>
      <w:r w:rsidR="00301C35"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  <w:r w:rsidR="00301C35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653F7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</w:p>
    <w:p w:rsidR="005631B0" w:rsidRPr="00A51886" w:rsidRDefault="00301C35" w:rsidP="00427ED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هل </w:t>
      </w:r>
      <w:r w:rsidR="00427ED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هناك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قوانين</w:t>
      </w:r>
      <w:r w:rsidR="0049006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تتطلب الاستمرار في الدراسة او </w:t>
      </w:r>
      <w:r w:rsidR="00427ED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الالتحاق في دورات تدريب </w:t>
      </w:r>
      <w:r w:rsidR="0049006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لل</w:t>
      </w:r>
      <w:r w:rsidR="00427ED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مهارات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من</w:t>
      </w:r>
      <w:r w:rsidR="00427ED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قبل مقدمي المساعدة القانونية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؟</w:t>
      </w:r>
    </w:p>
    <w:p w:rsidR="00490069" w:rsidRPr="00A51886" w:rsidRDefault="005631B0" w:rsidP="00490069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01C35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نعم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01C35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لا</w:t>
      </w:r>
    </w:p>
    <w:p w:rsidR="004576D8" w:rsidRPr="00A51886" w:rsidRDefault="004E7CE9" w:rsidP="00427ED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كيف يتم الدفع لمقدمي المسا</w:t>
      </w:r>
      <w:r w:rsidR="004576D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عدة القانونية مقابل الخدمات التي يقدمونها؟ (</w:t>
      </w:r>
      <w:r w:rsidR="00427ED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="004576D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4576D8" w:rsidRPr="00A51886" w:rsidRDefault="00427ED6" w:rsidP="00427ED6">
      <w:pPr>
        <w:keepNext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                               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القضايا الجنائية   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القضايا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الإدارية والمدنية</w:t>
      </w:r>
    </w:p>
    <w:p w:rsidR="004576D8" w:rsidRPr="00A51886" w:rsidRDefault="004576D8" w:rsidP="00427ED6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يتلقون 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أجر ثابت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مقابل كل قضية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Style w:val="apple-tab-span"/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Style w:val="apple-tab-span"/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90069" w:rsidRPr="00A51886" w:rsidRDefault="004576D8" w:rsidP="00490069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يتلقون 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أجر ثابت 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لكل إ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جراء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يتخ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ونه في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كل قضية و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عند تقديم أي </w:t>
      </w:r>
      <w:r w:rsidR="00427ED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تقرير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إلى الهيئة المعنية بإصدار الدفع</w:t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90069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9006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9006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49006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90069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576D8" w:rsidRPr="00A51886" w:rsidRDefault="004576D8" w:rsidP="00490069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يتلقون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أجر ثابت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لكل عمل إجرائي يشهد عليه 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ممثل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الدولة و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يوافق عليه كتابياً (على سبيل المثال، الحضور إلى المحكمة والتمثيل في الاستجواب  والحبس الإحتياطي ما قبل المحاكمة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تحرير الدعوة و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التحقيق 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الخ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)                                                                                              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</w:t>
      </w:r>
      <w:r w:rsidR="007E64F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E64F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7E64FD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</w:t>
      </w:r>
      <w:r w:rsidR="007E64F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E64F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7E64FD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E64FD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7E64FD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7E64F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</w:t>
      </w:r>
    </w:p>
    <w:p w:rsidR="004576D8" w:rsidRPr="00A51886" w:rsidRDefault="004576D8" w:rsidP="00A85349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مقدمي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المساعدة القانونية الذين 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عمل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ون  في شركات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محاماة تتلقى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اتعاباً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من الدولة (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المتعاقدون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)                     </w:t>
      </w:r>
      <w:r w:rsidRPr="00A51886">
        <w:rPr>
          <w:rStyle w:val="apple-tab-span"/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576D8" w:rsidRPr="00A51886" w:rsidRDefault="00A85349" w:rsidP="00A85349">
      <w:pPr>
        <w:pStyle w:val="ListParagraph"/>
        <w:numPr>
          <w:ilvl w:val="0"/>
          <w:numId w:val="38"/>
        </w:numPr>
        <w:bidi/>
        <w:ind w:left="720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مقدمي المساعدة القانونية الذين يعملون في مؤسسات 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ممولة من قبل الدولة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بدوام كامل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(على سبيل المثال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 مكتب المحامي العام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)</w:t>
      </w:r>
      <w:r w:rsidRPr="00A51886">
        <w:rPr>
          <w:rFonts w:ascii="Simplified Arabic" w:hAnsi="Simplified Arabic" w:cs="Simplified Arabic"/>
        </w:rPr>
        <w:t xml:space="preserve"> </w:t>
      </w:r>
      <w:r w:rsidR="004576D8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576D8" w:rsidRPr="00A51886" w:rsidRDefault="00B7190F" w:rsidP="00B7190F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يوقع 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مقدمي المساعدة القانونية 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عقود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اً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مع </w:t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هيئة حكومية تشرف على مواعيد 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لدفع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الاتعاب لمجموعة</w:t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من القضايا(على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سبيل المثال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دفع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كامل المبلغ المستحق لعدد </w:t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عشر قضايا)                                                                    </w:t>
      </w:r>
      <w:r w:rsidR="00A8534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               </w:t>
      </w:r>
      <w:r w:rsidR="00A85349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8534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85349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A85349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8534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</w:p>
    <w:p w:rsidR="004576D8" w:rsidRPr="00A51886" w:rsidRDefault="004576D8" w:rsidP="00CE086D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يدفع لمقدمي </w:t>
      </w:r>
      <w:r w:rsidR="00B7190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المساعدة القانونية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B7190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بنظام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الساعة و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لك 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للأعمال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التي 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تتطلب ذلك ب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تحد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يد من قبل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الدولة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</w:t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576D8" w:rsidRPr="00A51886" w:rsidRDefault="004576D8" w:rsidP="00CE086D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يقدم 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مقدمي المساعدة القانونية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تقارير حول الساعات التي تم قضاءها في العمل على قضية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4576D8" w:rsidRPr="00A51886" w:rsidRDefault="00CE086D" w:rsidP="00CE086D">
      <w:pPr>
        <w:pStyle w:val="ListParagraph"/>
        <w:numPr>
          <w:ilvl w:val="0"/>
          <w:numId w:val="19"/>
        </w:numPr>
        <w:bidi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طرق أخرى</w:t>
      </w:r>
      <w:r w:rsidR="004576D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4576D8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</w:t>
      </w:r>
      <w:r w:rsidR="004576D8"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         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4576D8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576D8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5631B0" w:rsidP="00490069">
      <w:pPr>
        <w:bidi/>
        <w:rPr>
          <w:rFonts w:ascii="Simplified Arabic" w:hAnsi="Simplified Arabic" w:cs="Simplified Arabic"/>
          <w:lang w:val="en-GB"/>
        </w:rPr>
      </w:pPr>
    </w:p>
    <w:p w:rsidR="005631B0" w:rsidRPr="00A51886" w:rsidRDefault="00D80BD4" w:rsidP="00455744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القسم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ج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–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التعليقات (اختياري) _______________________________________________________________________________________</w:t>
      </w:r>
    </w:p>
    <w:p w:rsidR="005631B0" w:rsidRPr="00A51886" w:rsidRDefault="005631B0" w:rsidP="00455744">
      <w:pPr>
        <w:pStyle w:val="ListParagraph"/>
        <w:bidi/>
        <w:rPr>
          <w:lang w:val="en-GB"/>
        </w:rPr>
      </w:pPr>
    </w:p>
    <w:p w:rsidR="005631B0" w:rsidRPr="00A51886" w:rsidRDefault="005631B0" w:rsidP="00D80BD4">
      <w:pPr>
        <w:pStyle w:val="Heading2"/>
        <w:numPr>
          <w:ilvl w:val="0"/>
          <w:numId w:val="14"/>
        </w:numPr>
        <w:bidi/>
        <w:rPr>
          <w:rFonts w:ascii="Simplified Arabic" w:eastAsia="Times New Roman" w:hAnsi="Simplified Arabic" w:cs="Simplified Arabic"/>
          <w:color w:val="auto"/>
          <w:sz w:val="28"/>
          <w:szCs w:val="28"/>
          <w:lang w:val="en-GB"/>
        </w:rPr>
      </w:pPr>
      <w:r w:rsidRPr="00A51886">
        <w:rPr>
          <w:rFonts w:ascii="Cambria" w:hAnsi="Cambria" w:cs="Cambria"/>
          <w:color w:val="auto"/>
          <w:sz w:val="28"/>
          <w:szCs w:val="28"/>
          <w:u w:val="single"/>
          <w:lang w:val="en-GB"/>
        </w:rPr>
        <w:br w:type="page"/>
      </w:r>
      <w:r w:rsidR="00D80BD4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lastRenderedPageBreak/>
        <w:t>المساعدة القانونية قيد الممارسة</w:t>
      </w:r>
    </w:p>
    <w:p w:rsidR="005631B0" w:rsidRPr="00A51886" w:rsidRDefault="005631B0" w:rsidP="00455744">
      <w:pPr>
        <w:bidi/>
        <w:ind w:left="-630"/>
        <w:rPr>
          <w:rFonts w:ascii="Simplified Arabic" w:eastAsia="Times New Roman" w:hAnsi="Simplified Arabic" w:cs="Simplified Arabic"/>
          <w:b/>
          <w:bCs/>
          <w:sz w:val="28"/>
          <w:szCs w:val="28"/>
          <w:lang w:val="en-GB"/>
        </w:rPr>
      </w:pPr>
    </w:p>
    <w:p w:rsidR="005631B0" w:rsidRPr="00A51886" w:rsidRDefault="00D80BD4" w:rsidP="00CE086D">
      <w:pPr>
        <w:pStyle w:val="ListParagraph"/>
        <w:keepNext/>
        <w:numPr>
          <w:ilvl w:val="0"/>
          <w:numId w:val="10"/>
        </w:numPr>
        <w:bidi/>
        <w:spacing w:after="120" w:line="276" w:lineRule="auto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كيف يتم تنظيم خدم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ت المساعدة القانونية في بلدك؟(</w:t>
      </w:r>
      <w:r w:rsidR="00CE086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CE086D" w:rsidP="00CE086D">
      <w:pPr>
        <w:keepNext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                        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جنائية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      مدنية وإدارية</w:t>
      </w:r>
    </w:p>
    <w:p w:rsidR="005631B0" w:rsidRPr="00A51886" w:rsidRDefault="00441B53" w:rsidP="00CE086D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 طريق مؤسسة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المحامي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العام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441B53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 طريق </w:t>
      </w:r>
      <w:r w:rsidR="00CE086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فريق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التعيينات</w:t>
      </w:r>
      <w:r w:rsidR="0049006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(بحكم المنصب والمحامين 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مت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قد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)                  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455744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 طريق </w:t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نقابة المحامين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441B53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 طريق برامج تطوعية       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490069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 طريق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مجلس إدارة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المساعدة القانونية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455744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 طريق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المجتمع المدني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41B53" w:rsidP="00940374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 طريق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9A41EA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أكثر من طريقة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من</w:t>
      </w:r>
      <w:r w:rsidR="009A41EA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</w:t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ما سبق (</w:t>
      </w:r>
      <w:r w:rsidR="0094037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يرجى</w:t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التحديد)________</w:t>
      </w:r>
      <w:r w:rsidR="005631B0" w:rsidRPr="00A51886">
        <w:rPr>
          <w:rFonts w:ascii="Simplified Arabic" w:eastAsia="MS Gothic" w:hAnsi="Simplified Arabic" w:cs="Simplified Arabic"/>
          <w:i/>
          <w:iCs/>
          <w:sz w:val="22"/>
          <w:szCs w:val="22"/>
          <w:lang w:val="en-GB"/>
        </w:rPr>
        <w:t>_______________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9A41EA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</w:t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9A41EA" w:rsidP="009A41EA">
      <w:pPr>
        <w:pStyle w:val="ListParagraph"/>
        <w:numPr>
          <w:ilvl w:val="0"/>
          <w:numId w:val="19"/>
        </w:numPr>
        <w:bidi/>
        <w:ind w:left="126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طرق أخرى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التحديد)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5631B0" w:rsidP="00455744">
      <w:pPr>
        <w:pStyle w:val="ListParagraph"/>
        <w:bidi/>
        <w:ind w:left="360" w:right="18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D80BD4" w:rsidP="009A41EA">
      <w:pPr>
        <w:pStyle w:val="ListParagraph"/>
        <w:keepNext/>
        <w:numPr>
          <w:ilvl w:val="0"/>
          <w:numId w:val="10"/>
        </w:numPr>
        <w:bidi/>
        <w:spacing w:line="276" w:lineRule="auto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كيف يتم البدء في عملية الحصول على المساعدة القانونية؟ (</w:t>
      </w:r>
      <w:r w:rsidR="009A41E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5631B0" w:rsidP="00D80BD4">
      <w:pPr>
        <w:bidi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بناء على طلب الشخص ال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 يريد المساعدة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852959">
      <w:pPr>
        <w:pStyle w:val="ListParagraph"/>
        <w:bidi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8529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تقوم المحكمة المعنية بالقضية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8529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بطلب وتقييم 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الأهلية لطالبي المساعدة القانونية خلال الظهور الأول 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أطراف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 w:bidi="ar-AE"/>
        </w:rPr>
        <w:t xml:space="preserve"> النزاع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D80BD4">
      <w:pPr>
        <w:pStyle w:val="ListParagraph"/>
        <w:bidi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بناء على طلب من الشرطة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D80BD4">
      <w:pPr>
        <w:pStyle w:val="ListParagraph"/>
        <w:bidi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بناء على طلب من المدعي العام</w:t>
      </w:r>
    </w:p>
    <w:p w:rsidR="005631B0" w:rsidRPr="00A51886" w:rsidRDefault="005631B0" w:rsidP="00A952C4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 طريق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المؤسسة 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التي تشرف على تعيين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مقدمي المساعدة القانونية بناءاً على إخطار من ممثل العدالة في الدولة أو من مقدم الطلب للمساعدة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</w:t>
      </w:r>
    </w:p>
    <w:p w:rsidR="005631B0" w:rsidRPr="00A51886" w:rsidRDefault="005631B0" w:rsidP="00D80BD4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بناء على طلب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من نقابة المحامين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D80BD4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بناء على طلب من مقدم المساعدة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BC4497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يتم </w:t>
      </w:r>
      <w:r w:rsidR="00BC449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الحصول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تلقائي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اً</w:t>
      </w:r>
      <w:r w:rsidR="00BC449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على المساعدة القانونية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 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كانت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القضية أو </w:t>
      </w:r>
      <w:r w:rsidR="00A952C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المستفيد من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المساعدة القانونية </w:t>
      </w:r>
      <w:r w:rsidR="00BC449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متوافق مع شروط القبول لمنح المساعدة القانونية</w:t>
      </w:r>
    </w:p>
    <w:p w:rsidR="005631B0" w:rsidRPr="00A51886" w:rsidRDefault="005631B0" w:rsidP="00940374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C449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اخرى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BC4497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التحديد)</w:t>
      </w:r>
      <w:r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_________________________________________  </w:t>
      </w:r>
    </w:p>
    <w:p w:rsidR="00583BED" w:rsidRPr="00A51886" w:rsidRDefault="00583BED" w:rsidP="00455744">
      <w:pPr>
        <w:bidi/>
        <w:rPr>
          <w:rFonts w:ascii="Simplified Arabic" w:hAnsi="Simplified Arabic" w:cs="Simplified Arabic"/>
          <w:rtl/>
        </w:rPr>
      </w:pPr>
    </w:p>
    <w:p w:rsidR="00D80BD4" w:rsidRPr="00A51886" w:rsidRDefault="00D80BD4" w:rsidP="00D80BD4">
      <w:pPr>
        <w:bidi/>
        <w:rPr>
          <w:rFonts w:ascii="Simplified Arabic" w:hAnsi="Simplified Arabic" w:cs="Simplified Arabic"/>
        </w:rPr>
      </w:pPr>
    </w:p>
    <w:p w:rsidR="00583BED" w:rsidRPr="00A51886" w:rsidRDefault="00FA507C" w:rsidP="00940374">
      <w:pPr>
        <w:pStyle w:val="ListParagraph"/>
        <w:numPr>
          <w:ilvl w:val="0"/>
          <w:numId w:val="10"/>
        </w:numPr>
        <w:bidi/>
        <w:ind w:left="1069"/>
        <w:contextualSpacing/>
        <w:rPr>
          <w:rFonts w:ascii="Simplified Arabic" w:hAnsi="Simplified Arabic" w:cs="Simplified Arabic"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Cs/>
          <w:sz w:val="22"/>
          <w:szCs w:val="22"/>
          <w:rtl/>
          <w:lang w:val="en-GB"/>
        </w:rPr>
        <w:lastRenderedPageBreak/>
        <w:t>متى يستطيع</w:t>
      </w:r>
      <w:r w:rsidR="00D80BD4" w:rsidRPr="00A51886">
        <w:rPr>
          <w:rFonts w:ascii="Simplified Arabic" w:hAnsi="Simplified Arabic" w:cs="Simplified Arabic"/>
          <w:bCs/>
          <w:sz w:val="22"/>
          <w:szCs w:val="22"/>
          <w:rtl/>
          <w:lang w:val="en-GB"/>
        </w:rPr>
        <w:t xml:space="preserve"> </w:t>
      </w:r>
      <w:r w:rsidR="00940374" w:rsidRPr="00A51886">
        <w:rPr>
          <w:rFonts w:ascii="Simplified Arabic" w:hAnsi="Simplified Arabic" w:cs="Simplified Arabic" w:hint="cs"/>
          <w:bCs/>
          <w:sz w:val="22"/>
          <w:szCs w:val="22"/>
          <w:rtl/>
          <w:lang w:val="en-GB"/>
        </w:rPr>
        <w:t>الاشخاص</w:t>
      </w:r>
      <w:r w:rsidR="00D80BD4" w:rsidRPr="00A51886">
        <w:rPr>
          <w:rFonts w:ascii="Simplified Arabic" w:hAnsi="Simplified Arabic" w:cs="Simplified Arabic"/>
          <w:bCs/>
          <w:sz w:val="22"/>
          <w:szCs w:val="22"/>
          <w:rtl/>
          <w:lang w:val="en-GB"/>
        </w:rPr>
        <w:t xml:space="preserve"> الحصول على خدمات </w:t>
      </w:r>
      <w:r w:rsidR="00E31825" w:rsidRPr="00A51886">
        <w:rPr>
          <w:rFonts w:ascii="Simplified Arabic" w:hAnsi="Simplified Arabic" w:cs="Simplified Arabic"/>
          <w:bCs/>
          <w:sz w:val="22"/>
          <w:szCs w:val="22"/>
          <w:rtl/>
          <w:lang w:val="en-GB"/>
        </w:rPr>
        <w:t>المساعدة القانونية الأولية مجان</w:t>
      </w:r>
      <w:r w:rsidRPr="00A51886">
        <w:rPr>
          <w:rFonts w:ascii="Simplified Arabic" w:hAnsi="Simplified Arabic" w:cs="Simplified Arabic" w:hint="cs"/>
          <w:bCs/>
          <w:sz w:val="22"/>
          <w:szCs w:val="22"/>
          <w:rtl/>
          <w:lang w:val="en-GB"/>
        </w:rPr>
        <w:t>اً</w:t>
      </w:r>
      <w:r w:rsidR="00D80BD4" w:rsidRPr="00A51886">
        <w:rPr>
          <w:rFonts w:ascii="Simplified Arabic" w:hAnsi="Simplified Arabic" w:cs="Simplified Arabic"/>
          <w:bCs/>
          <w:sz w:val="22"/>
          <w:szCs w:val="22"/>
          <w:rtl/>
          <w:lang w:val="en-GB"/>
        </w:rPr>
        <w:t>؟ (</w:t>
      </w:r>
      <w:r w:rsidRPr="00A51886">
        <w:rPr>
          <w:rFonts w:ascii="Simplified Arabic" w:hAnsi="Simplified Arabic" w:cs="Simplified Arabic" w:hint="cs"/>
          <w:bCs/>
          <w:sz w:val="22"/>
          <w:szCs w:val="22"/>
          <w:rtl/>
          <w:lang w:val="en-GB"/>
        </w:rPr>
        <w:t>يرجى</w:t>
      </w:r>
      <w:r w:rsidR="00D80BD4" w:rsidRPr="00A51886">
        <w:rPr>
          <w:rFonts w:ascii="Simplified Arabic" w:hAnsi="Simplified Arabic" w:cs="Simplified Arabic"/>
          <w:bCs/>
          <w:sz w:val="22"/>
          <w:szCs w:val="22"/>
          <w:rtl/>
          <w:lang w:val="en-GB"/>
        </w:rPr>
        <w:t xml:space="preserve"> اختيار كل ما ينطبق)</w:t>
      </w:r>
    </w:p>
    <w:p w:rsidR="00583BED" w:rsidRPr="00A51886" w:rsidRDefault="00583BED" w:rsidP="002634DF">
      <w:pPr>
        <w:pStyle w:val="ListParagraph"/>
        <w:bidi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Simplified Arabic" w:hAnsi="Simplified Arabic" w:cs="Simplified Arabic"/>
          <w:b/>
          <w:sz w:val="22"/>
          <w:szCs w:val="22"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146022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634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توفر</w:t>
      </w:r>
      <w:r w:rsidR="002634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خدمات المساعدة القانونية الاولية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في مكتب </w:t>
      </w:r>
      <w:r w:rsidR="002634DF" w:rsidRPr="00A51886">
        <w:rPr>
          <w:rFonts w:ascii="Simplified Arabic" w:hAnsi="Simplified Arabic" w:cs="Simplified Arabic" w:hint="cs"/>
          <w:sz w:val="22"/>
          <w:szCs w:val="22"/>
          <w:rtl/>
        </w:rPr>
        <w:t>المحامي العام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</w:t>
      </w:r>
      <w:r w:rsidR="002634DF" w:rsidRPr="00A51886">
        <w:rPr>
          <w:rFonts w:ascii="Simplified Arabic" w:hAnsi="Simplified Arabic" w:cs="Simplified Arabic" w:hint="cs"/>
          <w:sz w:val="22"/>
          <w:szCs w:val="22"/>
          <w:rtl/>
        </w:rPr>
        <w:t>لدى اي من مقدمي خدمات المساعدة القانونية المؤسسية الممولة من قبل الدولة</w:t>
      </w:r>
    </w:p>
    <w:p w:rsidR="00583BED" w:rsidRPr="00A51886" w:rsidRDefault="00583BED" w:rsidP="005E4D90">
      <w:pPr>
        <w:bidi/>
        <w:ind w:left="720" w:right="-72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-79413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هناك مركز إستشارة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قانونية في المدينة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</w:rPr>
        <w:t>مكاتب إدارية في 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لبلد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</w:rPr>
        <w:t>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حيث يقدم المحامين أو 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المساعدين القانونيين الاستشارة القانونية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</w:p>
    <w:p w:rsidR="00583BED" w:rsidRPr="00A51886" w:rsidRDefault="00583BED" w:rsidP="00D80BD4">
      <w:pPr>
        <w:pStyle w:val="ListParagraph"/>
        <w:bidi/>
        <w:ind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-173623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تح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تفظ نقابة المحامين بقائمة أسماء ل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محامين المؤهلين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والمتواجدين لتقديم الاستشا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رة القانونية</w:t>
      </w:r>
    </w:p>
    <w:p w:rsidR="00583BED" w:rsidRPr="00A51886" w:rsidRDefault="00583BED" w:rsidP="005E4D90">
      <w:pPr>
        <w:bidi/>
        <w:ind w:left="72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164839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توفر ن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قابة المحامين خطاً ساخناً يمكن للجمهور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الاتصال من خلاله للحصول على </w:t>
      </w:r>
      <w:r w:rsidR="005E4D9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الاستشارة القانونية</w:t>
      </w:r>
    </w:p>
    <w:p w:rsidR="00583BED" w:rsidRPr="00A51886" w:rsidRDefault="00583BED" w:rsidP="00A34D4D">
      <w:pPr>
        <w:bidi/>
        <w:ind w:left="72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-195324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تقدم منظمات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المجتمع المدني </w:t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الاستشارة القانونية للجمهور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القادمين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إلى مكاتبهم</w:t>
      </w:r>
    </w:p>
    <w:p w:rsidR="00583BED" w:rsidRPr="00A51886" w:rsidRDefault="00583BED" w:rsidP="00D80BD4">
      <w:pPr>
        <w:bidi/>
        <w:ind w:left="720"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13654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لا ينطبق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D80BD4" w:rsidRPr="00A51886" w:rsidRDefault="00583BED" w:rsidP="00940374">
      <w:pPr>
        <w:bidi/>
        <w:ind w:left="720" w:right="-720"/>
        <w:rPr>
          <w:rFonts w:ascii="Simplified Arabic" w:hAnsi="Simplified Arabic" w:cs="Simplified Arabic"/>
          <w:sz w:val="22"/>
          <w:szCs w:val="22"/>
          <w:rtl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   </w:t>
      </w:r>
      <w:sdt>
        <w:sdtPr>
          <w:rPr>
            <w:rFonts w:ascii="Simplified Arabic" w:hAnsi="Simplified Arabic" w:cs="Simplified Arabic"/>
            <w:sz w:val="22"/>
            <w:szCs w:val="22"/>
            <w:rtl/>
            <w:lang w:val="en-GB"/>
          </w:rPr>
          <w:id w:val="10709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1886">
            <w:rPr>
              <w:rFonts w:ascii="MS Mincho" w:hAnsi="MS Mincho" w:cs="MS Mincho" w:hint="eastAsia"/>
              <w:sz w:val="22"/>
              <w:szCs w:val="22"/>
              <w:lang w:val="en-GB"/>
            </w:rPr>
            <w:t>☐</w:t>
          </w:r>
        </w:sdtContent>
      </w:sdt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اخرى (يرجى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التحديد) </w:t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  <w:r w:rsidR="00D80BD4" w:rsidRPr="00A51886">
        <w:rPr>
          <w:rFonts w:ascii="Simplified Arabic" w:hAnsi="Simplified Arabic" w:cs="Simplified Arabic"/>
          <w:i/>
          <w:sz w:val="22"/>
          <w:szCs w:val="22"/>
          <w:u w:val="single"/>
          <w:lang w:val="en-GB"/>
        </w:rPr>
        <w:tab/>
      </w:r>
    </w:p>
    <w:p w:rsidR="00583BED" w:rsidRPr="00A51886" w:rsidRDefault="00583BED" w:rsidP="00940374">
      <w:pPr>
        <w:bidi/>
        <w:ind w:right="-72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D80BD4" w:rsidP="00A34D4D">
      <w:pPr>
        <w:pStyle w:val="ListParagraph"/>
        <w:keepNext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هل هناك تكلفة على </w:t>
      </w:r>
      <w:r w:rsidR="00A34D4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المستفيدين من خدمات المساعدة القانونية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؟</w:t>
      </w:r>
      <w:r w:rsidR="00A34D4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(يرجى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9C4D5E" w:rsidP="00D80BD4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لا</w:t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يوجد تكلفة.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الخدمات مجانية</w:t>
      </w:r>
      <w:r w:rsidR="00A34D4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لكل من تنطبق عليه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معايير الأهلية</w:t>
      </w:r>
    </w:p>
    <w:p w:rsidR="005631B0" w:rsidRPr="00A51886" w:rsidRDefault="005631B0" w:rsidP="00CA3230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تتكفل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الدولة </w:t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جميع تكاليف المساعدة القانونية في القضايا الجنائية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A3230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تتكفل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الدولة </w:t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جميع تكاليف ا</w:t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مساعدة القانونية في القضايا المدنية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A3230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يدفع الطرف المستفيد من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المساعدة القانونية نسبة من التكلفة</w:t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كما يحدده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القانو</w:t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</w:t>
      </w:r>
    </w:p>
    <w:p w:rsidR="005631B0" w:rsidRPr="00A51886" w:rsidRDefault="005631B0" w:rsidP="00053404">
      <w:pPr>
        <w:keepNext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A323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يدفع المستفيد من المساعدة القانونية مبلغاً إضافياً إلى مقدم</w:t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المساعدة القانونية إضافة إلى الاجر الذي يتقاضاه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الحكومة أو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الجهات المانحة</w:t>
      </w:r>
    </w:p>
    <w:p w:rsidR="005631B0" w:rsidRPr="00A51886" w:rsidRDefault="005631B0" w:rsidP="00D80BD4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هناك اجور م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خص</w:t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صة ب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إجراءات محددة</w:t>
      </w:r>
    </w:p>
    <w:p w:rsidR="005631B0" w:rsidRPr="00A51886" w:rsidRDefault="005631B0" w:rsidP="00804F72">
      <w:pPr>
        <w:keepNext/>
        <w:bidi/>
        <w:spacing w:line="276" w:lineRule="auto"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هناك مقياس تدرج </w:t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للدفع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بناء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على الوضع المال</w:t>
      </w:r>
      <w:r w:rsidR="000534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</w:p>
    <w:p w:rsidR="005631B0" w:rsidRPr="00A51886" w:rsidRDefault="005631B0" w:rsidP="00940374">
      <w:pPr>
        <w:pStyle w:val="ListParagraph"/>
        <w:bidi/>
        <w:ind w:left="990"/>
        <w:rPr>
          <w:rFonts w:ascii="Calibri" w:hAnsi="Calibri" w:cs="Calibri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804F7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اخرى (يرجى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804F7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لتحديد)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455744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</w:rPr>
      </w:pPr>
    </w:p>
    <w:p w:rsidR="005631B0" w:rsidRPr="00A51886" w:rsidRDefault="00D80BD4" w:rsidP="00804F72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ما 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ذ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 يجب على الشخص الق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ام به </w:t>
      </w:r>
      <w:r w:rsidR="00804F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إثبات أهليته </w:t>
      </w:r>
      <w:r w:rsidR="00804F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للحصول على المساعدة القانونية؟(يرجى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اختيار كل ما ينطبق)</w:t>
      </w:r>
    </w:p>
    <w:p w:rsidR="005631B0" w:rsidRPr="00A51886" w:rsidRDefault="00804F72" w:rsidP="00804F72">
      <w:pPr>
        <w:keepNext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                                                                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ab/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جنائية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      مدنية وإدارية</w:t>
      </w:r>
    </w:p>
    <w:p w:rsidR="005631B0" w:rsidRPr="00A51886" w:rsidRDefault="00D80BD4" w:rsidP="00940374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إ</w:t>
      </w:r>
      <w:r w:rsidR="00804F72" w:rsidRPr="00A51886">
        <w:rPr>
          <w:rFonts w:ascii="Simplified Arabic" w:hAnsi="Simplified Arabic" w:cs="Simplified Arabic" w:hint="cs"/>
          <w:sz w:val="22"/>
          <w:szCs w:val="22"/>
          <w:rtl/>
        </w:rPr>
        <w:t>ظهار وثيقة تثبت حالة المستفيد من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الخدمة كمزايا </w:t>
      </w:r>
      <w:r w:rsidR="00804F72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اجتماعية أو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منح الدولة للمحتاجين من الأفراد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المستضعفين من السكان</w:t>
      </w:r>
      <w:r w:rsidR="0094037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94037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94037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</w:p>
    <w:p w:rsidR="005631B0" w:rsidRPr="00A51886" w:rsidRDefault="00804F72" w:rsidP="00D874EB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اثبات</w:t>
      </w:r>
      <w:r w:rsidR="00C47EF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فقر و</w:t>
      </w:r>
      <w:r w:rsidR="00C47EFF" w:rsidRPr="00A51886">
        <w:rPr>
          <w:rFonts w:ascii="Simplified Arabic" w:hAnsi="Simplified Arabic" w:cs="Simplified Arabic" w:hint="cs"/>
          <w:sz w:val="22"/>
          <w:szCs w:val="22"/>
          <w:rtl/>
        </w:rPr>
        <w:t>عوز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الأسرة (على سبيل المثال، 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(ب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أدلة وثائقية)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أطفال متعددون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،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أن يكون أحد الأبوين أ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رمل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،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عجز أحد افراد الأسرة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،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الخ</w:t>
      </w:r>
      <w:r w:rsidR="00D874EB" w:rsidRPr="00A51886">
        <w:rPr>
          <w:rFonts w:ascii="Simplified Arabic" w:hAnsi="Simplified Arabic" w:cs="Simplified Arabic" w:hint="cs"/>
          <w:sz w:val="22"/>
          <w:szCs w:val="22"/>
          <w:rtl/>
        </w:rPr>
        <w:t>)</w:t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D874EB" w:rsidP="00940374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اثبات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مستوى دخل منخفض، وإذا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كان موظفاً (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>مبلغ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الأجر</w:t>
      </w:r>
      <w:r w:rsidR="00D80BD4" w:rsidRPr="00A51886">
        <w:rPr>
          <w:rFonts w:ascii="Simplified Arabic" w:hAnsi="Simplified Arabic" w:cs="Simplified Arabic"/>
          <w:sz w:val="22"/>
          <w:szCs w:val="22"/>
        </w:rPr>
        <w:t>/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عقد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العمل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80BD4" w:rsidRPr="00A51886">
        <w:rPr>
          <w:rFonts w:ascii="Simplified Arabic" w:hAnsi="Simplified Arabic" w:cs="Simplified Arabic"/>
          <w:sz w:val="22"/>
          <w:szCs w:val="22"/>
        </w:rPr>
        <w:t>/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أي وثيقة أخرى تشير إلى معدل الأجر)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           </w:t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D80BD4" w:rsidP="001A7F0B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تعهد </w:t>
      </w:r>
      <w:r w:rsidR="001A7F0B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مقدم الطلب بإستيفاء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المعايير المالية أو معايير الاحتياج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  </w:t>
      </w:r>
      <w:r w:rsidR="001A7F0B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  </w:t>
      </w:r>
      <w:r w:rsidR="0094037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</w:t>
      </w:r>
      <w:r w:rsidR="001A7F0B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</w:t>
      </w:r>
      <w:r w:rsidR="007060D3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</w:t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94037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1A7F0B" w:rsidP="001A7F0B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اثبات دفع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ضرائب العام السابق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FD69A4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7060D3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</w:t>
      </w:r>
      <w:r w:rsidR="00940374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        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AD458E" w:rsidRPr="00A51886" w:rsidRDefault="001A7F0B" w:rsidP="00940374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lastRenderedPageBreak/>
        <w:t xml:space="preserve">اثبات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>العضوية ضمن فئة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محمية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بالقانون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، مثل المهاجرين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والأطفال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و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المعاقين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واللاجئين</w:t>
      </w:r>
      <w:r w:rsidR="00AD458E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والنساء والمواطنيين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>الاصليين والأقليات العرقية والدينية وغير الناطقين باللغة المحلية</w:t>
      </w:r>
    </w:p>
    <w:p w:rsidR="00D80BD4" w:rsidRPr="00A51886" w:rsidRDefault="00AD458E" w:rsidP="00940374">
      <w:pPr>
        <w:pStyle w:val="ListParagraph"/>
        <w:bidi/>
        <w:ind w:left="1440"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أو غيرهم من الأقليات و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الفئات المستضعفة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</w:t>
      </w:r>
      <w:r w:rsidR="007060D3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                                                        </w:t>
      </w:r>
      <w:r w:rsidR="007060D3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940374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   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     </w:t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AD458E" w:rsidP="007060D3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عدم وجود دليل، ول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لحصول على المساعدة القانونية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فإن ذلك يعتمد على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جا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ذبية أ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تعقيد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المسألة التي تحتاج إلى المساعدة</w:t>
      </w:r>
      <w:r w:rsidR="007060D3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</w:t>
      </w:r>
      <w:r w:rsidR="007060D3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7060D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060D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060D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7060D3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D80BD4" w:rsidP="00D80BD4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قرار من الهيئة أو الجهة الرسمية المسؤولة لضمان التعيين 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ذي ت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طلبه المصلحة العامة للعدالة لتقديم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</w:t>
      </w:r>
      <w:r w:rsidR="007060D3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7060D3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     </w:t>
      </w:r>
      <w:r w:rsidR="007060D3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E7CE9" w:rsidP="00940374">
      <w:pPr>
        <w:pStyle w:val="ListParagraph"/>
        <w:bidi/>
        <w:ind w:left="1440"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ا</w:t>
      </w:r>
      <w:r w:rsidR="0094037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لمساعدة القانونية في قضايا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محددة </w:t>
      </w:r>
    </w:p>
    <w:p w:rsidR="005631B0" w:rsidRPr="00A51886" w:rsidRDefault="007060D3" w:rsidP="007060D3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إثبات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امتلاك جنسية من بلدك</w:t>
      </w:r>
      <w:r w:rsidR="005631B0" w:rsidRPr="00A51886">
        <w:rPr>
          <w:rFonts w:ascii="Simplified Arabic" w:hAnsi="Simplified Arabic" w:cs="Simplified Arabic"/>
          <w:sz w:val="22"/>
          <w:szCs w:val="22"/>
        </w:rPr>
        <w:t xml:space="preserve">         </w:t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7653F7" w:rsidRPr="00A51886">
        <w:rPr>
          <w:rFonts w:ascii="Simplified Arabic" w:hAnsi="Simplified Arabic" w:cs="Simplified Arabic"/>
          <w:sz w:val="22"/>
          <w:szCs w:val="22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               </w:t>
      </w:r>
      <w:r w:rsidR="00FD69A4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7060D3" w:rsidP="007060D3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عدم وجود دليل، وللحصول على المساعدة القانونية فإن ذلك يعتمد على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درجة تعقيد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المسألة التي تحتاج إلى المساعدة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D80BD4" w:rsidP="004C0C2D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إثبات </w:t>
      </w:r>
      <w:r w:rsidR="004C0C2D" w:rsidRPr="00A51886">
        <w:rPr>
          <w:rFonts w:ascii="Simplified Arabic" w:hAnsi="Simplified Arabic" w:cs="Simplified Arabic" w:hint="cs"/>
          <w:sz w:val="22"/>
          <w:szCs w:val="22"/>
          <w:rtl/>
        </w:rPr>
        <w:t>أهلية المتقدم ل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لمساعدة القانونية</w:t>
      </w:r>
      <w:r w:rsidR="004C0C2D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        </w:t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="00FD69A4" w:rsidRPr="00A51886">
        <w:rPr>
          <w:rFonts w:ascii="Simplified Arabic" w:hAnsi="Simplified Arabic" w:cs="Simplified Arabic"/>
          <w:sz w:val="22"/>
          <w:szCs w:val="22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                    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C0C2D" w:rsidP="004C0C2D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>لا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حاجة إلى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تقديم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>دليل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في اي قضية أو حالة عند التزام الدولة بتقديم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المساعدة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القانونية بموجب القانون</w:t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</w:p>
    <w:p w:rsidR="005631B0" w:rsidRPr="00A51886" w:rsidRDefault="004C0C2D" w:rsidP="00D80BD4">
      <w:pPr>
        <w:pStyle w:val="ListParagraph"/>
        <w:numPr>
          <w:ilvl w:val="0"/>
          <w:numId w:val="34"/>
        </w:numPr>
        <w:bidi/>
        <w:ind w:right="-72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أخرى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(يرجى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لتحديد)</w:t>
      </w:r>
      <w:r w:rsidR="00D80BD4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br/>
      </w:r>
    </w:p>
    <w:p w:rsidR="005631B0" w:rsidRPr="00A51886" w:rsidRDefault="00D80BD4" w:rsidP="00442050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ما هي الآلية 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لمتبعة </w:t>
      </w:r>
      <w:r w:rsidR="004C0C2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عند تعيين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</w:t>
      </w:r>
      <w:r w:rsidR="004C0C2D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قدمي المساعدة القانونية؟ (</w:t>
      </w:r>
      <w:r w:rsidR="004C0C2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5631B0" w:rsidP="00442050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تحتفظ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المحاكم أو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مراكز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الشرطة 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D3297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قائمة أسماء مقدمي المساع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دة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القانونية </w:t>
      </w:r>
      <w:r w:rsidR="0044205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المتواجدين لفترة محددة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، 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والاتصال</w:t>
      </w:r>
      <w:r w:rsidR="00D3297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بهم ب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ناءً على اوامر صادرة</w:t>
      </w:r>
    </w:p>
    <w:p w:rsidR="005631B0" w:rsidRPr="00A51886" w:rsidRDefault="005631B0" w:rsidP="00D80BD4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تتواصل المحاكم ومراكز الشرطة مع نقابة المحامين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التي تحتفظ باسماء مقدمي المساعدات القانونية وتنسق ال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مواعيد وأوقات تقديم الخدمات</w:t>
      </w:r>
    </w:p>
    <w:p w:rsidR="005631B0" w:rsidRPr="00A51886" w:rsidRDefault="005631B0" w:rsidP="00D80BD4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يحتفظ مجلس إدارة ا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لمساعدة القانونية بقائمة أسماء لمقدمي المساعدات القانونية. تقوم هيئات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الدولة بالاتصال ب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هذا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المجلس </w:t>
      </w:r>
    </w:p>
    <w:p w:rsidR="005631B0" w:rsidRPr="00A51886" w:rsidRDefault="005631B0" w:rsidP="00B6255E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يوجد</w:t>
      </w:r>
      <w:r w:rsidR="00D3297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مقدمي</w:t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 ل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لمساعد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ة القانونية </w:t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يعملون 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في المحاكم ومراكز الشرطة</w:t>
      </w:r>
    </w:p>
    <w:p w:rsidR="00FD69A4" w:rsidRPr="00A51886" w:rsidRDefault="005631B0" w:rsidP="00442050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u w:val="single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</w:rPr>
        <w:t>اخرى</w:t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(يرجى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B6255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لتحديد)</w:t>
      </w:r>
      <w:r w:rsidR="00D80BD4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="00D80BD4" w:rsidRPr="00A51886">
        <w:rPr>
          <w:rFonts w:ascii="Simplified Arabic" w:hAnsi="Simplified Arabic" w:cs="Simplified Arabic" w:hint="cs"/>
          <w:sz w:val="22"/>
          <w:szCs w:val="22"/>
          <w:rtl/>
        </w:rPr>
        <w:br/>
      </w:r>
    </w:p>
    <w:p w:rsidR="005631B0" w:rsidRPr="00A51886" w:rsidRDefault="00D80BD4" w:rsidP="00442050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إذا كان </w:t>
      </w:r>
      <w:r w:rsidR="004F45E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 w:bidi="ar-YE"/>
        </w:rPr>
        <w:t>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لشخص الحق في الحصول على المساعدة القانونية</w:t>
      </w:r>
      <w:r w:rsidR="004F45E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في حال عدم توفر</w:t>
      </w:r>
      <w:r w:rsidR="00B6255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B6255E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مقدم</w:t>
      </w:r>
      <w:r w:rsidR="004F45E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</w:t>
      </w:r>
      <w:r w:rsidR="0039667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ها</w:t>
      </w:r>
      <w:r w:rsidR="00B6255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،</w:t>
      </w:r>
      <w:r w:rsidR="004F45E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هل يجب أن تتوقف </w:t>
      </w:r>
      <w:r w:rsidR="00B6255E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إجراءات</w:t>
      </w:r>
      <w:r w:rsidR="004F45E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الحصول علي المساعدة الى ان يتم </w:t>
      </w:r>
      <w:r w:rsidR="00B6255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توف</w:t>
      </w:r>
      <w:r w:rsidR="0039667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</w:t>
      </w:r>
      <w:r w:rsidR="00B6255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ر</w:t>
      </w:r>
      <w:r w:rsidR="0044205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هم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</w:p>
    <w:p w:rsidR="005631B0" w:rsidRPr="00A51886" w:rsidRDefault="005631B0" w:rsidP="00D80BD4">
      <w:pPr>
        <w:tabs>
          <w:tab w:val="left" w:pos="1530"/>
        </w:tabs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نعم، لكن </w:t>
      </w:r>
      <w:r w:rsidR="004F250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بحدود </w:t>
      </w:r>
      <w:r w:rsidR="004F250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الرجاء التحديد أدناه)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80BD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FD69A4" w:rsidRPr="00A51886" w:rsidRDefault="002F2AD9" w:rsidP="00442050">
      <w:pPr>
        <w:ind w:left="180"/>
        <w:jc w:val="right"/>
        <w:rPr>
          <w:rFonts w:ascii="Calibri" w:hAnsi="Calibri" w:cstheme="minorBidi"/>
          <w:sz w:val="22"/>
          <w:szCs w:val="22"/>
          <w:rtl/>
          <w:lang w:bidi="ar-AE"/>
        </w:rPr>
      </w:pP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>______</w:t>
      </w:r>
      <w:r w:rsidR="00442050"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>____________________________</w:t>
      </w:r>
      <w:r w:rsidR="00442050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                                                               </w:t>
      </w:r>
    </w:p>
    <w:p w:rsidR="005631B0" w:rsidRPr="00A51886" w:rsidRDefault="000A6B25" w:rsidP="0039667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="0039667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ما الذي يحدث اذا</w:t>
      </w:r>
      <w:r w:rsidR="0039667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حصل </w:t>
      </w:r>
      <w:r w:rsidR="0039667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الشخص المستفيد على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المساعدة القانونية </w:t>
      </w:r>
      <w:r w:rsidR="0039667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وثبت ان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مقدم الخدمة غير مستعد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أو غير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مؤه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ل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؟</w:t>
      </w:r>
    </w:p>
    <w:p w:rsidR="005631B0" w:rsidRPr="00A51886" w:rsidRDefault="005631B0" w:rsidP="00B6637A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/>
          <w:sz w:val="22"/>
          <w:szCs w:val="22"/>
          <w:rtl/>
        </w:rPr>
        <w:t xml:space="preserve">تعتبر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الإجراءات</w:t>
      </w:r>
      <w:r w:rsidR="00B6637A" w:rsidRPr="00A51886">
        <w:rPr>
          <w:rFonts w:ascii="Simplified Arabic" w:hAnsi="Simplified Arabic" w:cs="Simplified Arabic"/>
          <w:sz w:val="22"/>
          <w:szCs w:val="22"/>
          <w:rtl/>
        </w:rPr>
        <w:t xml:space="preserve"> باطلة</w:t>
      </w:r>
    </w:p>
    <w:p w:rsidR="005631B0" w:rsidRPr="00A51886" w:rsidRDefault="005631B0" w:rsidP="0039667A">
      <w:pPr>
        <w:bidi/>
        <w:ind w:left="99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يتم تأجيل الإجراءات</w:t>
      </w:r>
    </w:p>
    <w:p w:rsidR="005631B0" w:rsidRPr="00A51886" w:rsidRDefault="005631B0" w:rsidP="00835FB0">
      <w:pPr>
        <w:bidi/>
        <w:ind w:left="9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يطلب من مقدم خدمة مساعدة قانونية آخر بتمثيل الطرف</w:t>
      </w:r>
      <w:r w:rsidR="00835FB0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المتلقي للخدمة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بدلاً من مقدم المساعدة القانونية الحالي </w:t>
      </w:r>
    </w:p>
    <w:p w:rsidR="005631B0" w:rsidRPr="00A51886" w:rsidRDefault="005631B0" w:rsidP="00B6637A">
      <w:pPr>
        <w:bidi/>
        <w:ind w:left="9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835FB0" w:rsidRPr="00A51886">
        <w:rPr>
          <w:rFonts w:ascii="Simplified Arabic" w:hAnsi="Simplified Arabic" w:cs="Simplified Arabic" w:hint="cs"/>
          <w:sz w:val="22"/>
          <w:szCs w:val="22"/>
          <w:rtl/>
        </w:rPr>
        <w:t>ليس هناك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وسيلة 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لتقييم </w:t>
      </w:r>
      <w:r w:rsidR="00835FB0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ما </w:t>
      </w:r>
      <w:r w:rsidR="004E7CE9" w:rsidRPr="00A51886">
        <w:rPr>
          <w:rFonts w:ascii="Simplified Arabic" w:hAnsi="Simplified Arabic" w:cs="Simplified Arabic" w:hint="cs"/>
          <w:sz w:val="22"/>
          <w:szCs w:val="22"/>
          <w:rtl/>
        </w:rPr>
        <w:t>إذ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ا كان مقدم المساعدة القانونية غير مؤهل أو غير مستعد</w:t>
      </w:r>
    </w:p>
    <w:p w:rsidR="005631B0" w:rsidRPr="00A51886" w:rsidRDefault="005631B0" w:rsidP="00442050">
      <w:pPr>
        <w:bidi/>
        <w:ind w:left="990"/>
        <w:rPr>
          <w:rFonts w:ascii="Simplified Arabic" w:eastAsia="MS Gothic" w:hAnsi="Simplified Arabic" w:cs="Simplified Arabic"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غير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</w:t>
      </w:r>
      <w:r w:rsidR="00835F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لك (يرجى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835FB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لتحديد)</w:t>
      </w:r>
      <w:r w:rsidR="00B6637A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455744">
      <w:pPr>
        <w:tabs>
          <w:tab w:val="left" w:pos="1530"/>
        </w:tabs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B6637A" w:rsidP="00835FB0">
      <w:pPr>
        <w:pStyle w:val="ListParagraph"/>
        <w:numPr>
          <w:ilvl w:val="0"/>
          <w:numId w:val="10"/>
        </w:numPr>
        <w:tabs>
          <w:tab w:val="left" w:pos="1530"/>
        </w:tabs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lastRenderedPageBreak/>
        <w:t xml:space="preserve">هل </w:t>
      </w:r>
      <w:r w:rsidR="00835F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هناك</w:t>
      </w:r>
      <w:r w:rsidR="004E7CE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آلية تعمل على مراقبة جو</w:t>
      </w:r>
      <w:r w:rsidR="004E7CE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د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ة </w:t>
      </w:r>
      <w:r w:rsidR="00835F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خدمات</w:t>
      </w:r>
      <w:r w:rsidR="00835F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المقدمة</w:t>
      </w:r>
      <w:r w:rsidR="00835FB0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835FB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لمساعدة القانونية؟</w:t>
      </w:r>
    </w:p>
    <w:p w:rsidR="005631B0" w:rsidRPr="00A51886" w:rsidRDefault="00835FB0" w:rsidP="00835FB0">
      <w:pPr>
        <w:pStyle w:val="ListParagraph"/>
        <w:tabs>
          <w:tab w:val="left" w:pos="540"/>
        </w:tabs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نعم،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وتتم</w:t>
      </w:r>
      <w:r w:rsidR="00B6637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المراقبة من قبل:</w:t>
      </w:r>
    </w:p>
    <w:p w:rsidR="005631B0" w:rsidRPr="00A51886" w:rsidRDefault="005631B0" w:rsidP="00442050">
      <w:pPr>
        <w:bidi/>
        <w:ind w:left="1620" w:hanging="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44205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 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مجلس إدارة المساعدة القانونية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 xml:space="preserve">الهيئة التنفيذية </w:t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>المسؤولة عن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 xml:space="preserve"> العدالة </w:t>
      </w:r>
      <w:r w:rsidR="00B6637A" w:rsidRPr="00A51886">
        <w:rPr>
          <w:rFonts w:ascii="MS Mincho" w:hAnsi="MS Mincho" w:cs="MS Mincho" w:hint="cs"/>
          <w:sz w:val="22"/>
          <w:szCs w:val="22"/>
          <w:rtl/>
          <w:lang w:val="en-GB"/>
        </w:rPr>
        <w:t>(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>على سبيل المثال</w:t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>،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 xml:space="preserve"> وزارة العدل</w:t>
      </w:r>
      <w:r w:rsidR="00B6637A" w:rsidRPr="00A51886">
        <w:rPr>
          <w:rFonts w:ascii="MS Mincho" w:hAnsi="MS Mincho" w:cs="MS Mincho" w:hint="cs"/>
          <w:sz w:val="22"/>
          <w:szCs w:val="22"/>
          <w:rtl/>
          <w:lang w:val="en-GB"/>
        </w:rPr>
        <w:t>)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>نقابة المحامين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>السلطة القضائية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>مكتب النيابة العامة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 xml:space="preserve">مكتب 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>الإحصاءات</w:t>
      </w:r>
      <w:r w:rsidR="00835FB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>فريق مراجعة مخول من قبل مكتب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 xml:space="preserve"> المساعدة القانونية أو نقابة المحامين</w:t>
      </w:r>
    </w:p>
    <w:p w:rsidR="005631B0" w:rsidRPr="00A51886" w:rsidRDefault="005631B0" w:rsidP="00442050">
      <w:pPr>
        <w:bidi/>
        <w:ind w:left="1620" w:hanging="90"/>
        <w:rPr>
          <w:rFonts w:ascii="MS Mincho" w:hAnsi="MS Mincho" w:cs="MS Mincho"/>
          <w:sz w:val="22"/>
          <w:szCs w:val="22"/>
          <w:rtl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>مؤسسة أبحاث</w:t>
      </w:r>
      <w:r w:rsidR="00B6637A" w:rsidRPr="00A51886">
        <w:rPr>
          <w:rFonts w:ascii="MS Mincho" w:hAnsi="MS Mincho" w:hint="cs"/>
          <w:sz w:val="22"/>
          <w:szCs w:val="22"/>
          <w:rtl/>
          <w:lang w:val="en-GB"/>
        </w:rPr>
        <w:t xml:space="preserve"> تقدم تقاريرها بناء على استنتاجاتها </w:t>
      </w:r>
      <w:r w:rsidR="00835FB0" w:rsidRPr="00A51886">
        <w:rPr>
          <w:rFonts w:ascii="MS Mincho" w:hAnsi="MS Mincho" w:hint="cs"/>
          <w:sz w:val="22"/>
          <w:szCs w:val="22"/>
          <w:rtl/>
          <w:lang w:val="en-GB"/>
        </w:rPr>
        <w:t xml:space="preserve">إلى الحكومة أو الى اي </w:t>
      </w:r>
      <w:r w:rsidR="005D5B59" w:rsidRPr="00A51886">
        <w:rPr>
          <w:rFonts w:ascii="MS Mincho" w:hAnsi="MS Mincho" w:hint="cs"/>
          <w:sz w:val="22"/>
          <w:szCs w:val="22"/>
          <w:rtl/>
          <w:lang w:val="en-GB"/>
        </w:rPr>
        <w:t>جهة منتفعة اخرى</w:t>
      </w:r>
      <w:r w:rsidR="00835FB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</w:p>
    <w:p w:rsidR="00B6637A" w:rsidRPr="00A51886" w:rsidRDefault="00B6637A" w:rsidP="00442050">
      <w:pPr>
        <w:bidi/>
        <w:ind w:left="1620" w:hanging="90"/>
        <w:rPr>
          <w:rFonts w:ascii="MS Mincho" w:hAnsi="MS Mincho" w:cs="MS Mincho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/>
          <w:sz w:val="22"/>
          <w:szCs w:val="22"/>
          <w:lang w:val="en-GB"/>
        </w:rPr>
        <w:tab/>
      </w:r>
      <w:r w:rsidRPr="00A51886">
        <w:rPr>
          <w:rFonts w:ascii="MS Mincho" w:hAnsi="MS Mincho" w:hint="cs"/>
          <w:sz w:val="22"/>
          <w:szCs w:val="22"/>
          <w:rtl/>
          <w:lang w:val="en-GB"/>
        </w:rPr>
        <w:t>غير ذ</w:t>
      </w:r>
      <w:r w:rsidR="005D5B59" w:rsidRPr="00A51886">
        <w:rPr>
          <w:rFonts w:ascii="MS Mincho" w:hAnsi="MS Mincho" w:hint="cs"/>
          <w:sz w:val="22"/>
          <w:szCs w:val="22"/>
          <w:rtl/>
          <w:lang w:val="en-GB"/>
        </w:rPr>
        <w:t xml:space="preserve">لك </w:t>
      </w:r>
      <w:r w:rsidR="005D5B59" w:rsidRPr="00A51886">
        <w:rPr>
          <w:rFonts w:ascii="MS Mincho" w:hAnsi="MS Mincho" w:cs="MS Mincho" w:hint="cs"/>
          <w:sz w:val="22"/>
          <w:szCs w:val="22"/>
          <w:rtl/>
          <w:lang w:val="en-GB"/>
        </w:rPr>
        <w:t>(</w:t>
      </w:r>
      <w:r w:rsidR="005D5B59" w:rsidRPr="00A51886">
        <w:rPr>
          <w:rFonts w:ascii="MS Mincho" w:hAnsi="MS Mincho" w:hint="cs"/>
          <w:sz w:val="22"/>
          <w:szCs w:val="22"/>
          <w:rtl/>
          <w:lang w:val="en-GB"/>
        </w:rPr>
        <w:t>يرجى</w:t>
      </w:r>
      <w:r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D5B59" w:rsidRPr="00A51886">
        <w:rPr>
          <w:rFonts w:ascii="MS Mincho" w:hAnsi="MS Mincho" w:hint="cs"/>
          <w:sz w:val="22"/>
          <w:szCs w:val="22"/>
          <w:rtl/>
          <w:lang w:val="en-GB"/>
        </w:rPr>
        <w:t>ا</w:t>
      </w:r>
      <w:r w:rsidRPr="00A51886">
        <w:rPr>
          <w:rFonts w:ascii="MS Mincho" w:hAnsi="MS Mincho" w:hint="cs"/>
          <w:sz w:val="22"/>
          <w:szCs w:val="22"/>
          <w:rtl/>
          <w:lang w:val="en-GB"/>
        </w:rPr>
        <w:t>لتحديد</w:t>
      </w:r>
      <w:r w:rsidRPr="00A51886">
        <w:rPr>
          <w:rFonts w:ascii="MS Mincho" w:hAnsi="MS Mincho" w:cs="MS Mincho" w:hint="cs"/>
          <w:sz w:val="22"/>
          <w:szCs w:val="22"/>
          <w:rtl/>
          <w:lang w:val="en-GB"/>
        </w:rPr>
        <w:t>)</w:t>
      </w:r>
      <w:r w:rsidRPr="00A51886">
        <w:rPr>
          <w:rFonts w:ascii="MS Mincho" w:hAnsi="MS Mincho" w:cs="MS Mincho"/>
          <w:sz w:val="22"/>
          <w:szCs w:val="22"/>
          <w:lang w:val="en-GB"/>
        </w:rPr>
        <w:t>_________________________________________</w:t>
      </w:r>
    </w:p>
    <w:p w:rsidR="00FD69A4" w:rsidRPr="00A51886" w:rsidRDefault="00B6637A" w:rsidP="00442050">
      <w:pPr>
        <w:bidi/>
        <w:ind w:left="990"/>
        <w:rPr>
          <w:rFonts w:ascii="Simplified Arabic" w:eastAsia="MS Gothic" w:hAnsi="Simplified Arabic" w:cs="Simplified Arabic"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</w:rPr>
        <w:t>لا يوجد</w:t>
      </w:r>
    </w:p>
    <w:p w:rsidR="00FD69A4" w:rsidRPr="00A51886" w:rsidRDefault="00FD69A4" w:rsidP="00455744">
      <w:pPr>
        <w:pStyle w:val="ListParagraph"/>
        <w:tabs>
          <w:tab w:val="left" w:pos="1530"/>
        </w:tabs>
        <w:bidi/>
        <w:ind w:left="1260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D5B59" w:rsidP="00442050">
      <w:pPr>
        <w:pStyle w:val="ListParagraph"/>
        <w:numPr>
          <w:ilvl w:val="0"/>
          <w:numId w:val="10"/>
        </w:numPr>
        <w:tabs>
          <w:tab w:val="left" w:pos="1530"/>
        </w:tabs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كيف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تم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عملية 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تجميع البيانات من أجل مراقب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ة جودة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خدمات</w:t>
      </w:r>
      <w:r w:rsidR="00442050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المقدمة في مجال 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لمساعدة القانونية</w:t>
      </w:r>
      <w:r w:rsidR="00B6637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</w:p>
    <w:p w:rsidR="005631B0" w:rsidRPr="00A51886" w:rsidRDefault="005631B0" w:rsidP="005D5B59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 طريق التقييمات التي تجريها جهات العدل الفاعلة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(الشرطة</w:t>
      </w:r>
      <w:r w:rsidR="00B6637A" w:rsidRPr="00A51886">
        <w:rPr>
          <w:rFonts w:ascii="Simplified Arabic" w:hAnsi="Simplified Arabic" w:cs="Simplified Arabic"/>
          <w:sz w:val="22"/>
          <w:szCs w:val="22"/>
        </w:rPr>
        <w:t>/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الن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</w:rPr>
        <w:t>ائب العام</w:t>
      </w:r>
      <w:r w:rsidR="00B6637A" w:rsidRPr="00A51886">
        <w:rPr>
          <w:rFonts w:ascii="Simplified Arabic" w:hAnsi="Simplified Arabic" w:cs="Simplified Arabic"/>
          <w:sz w:val="22"/>
          <w:szCs w:val="22"/>
        </w:rPr>
        <w:t>/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القضاة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)</w:t>
      </w:r>
    </w:p>
    <w:p w:rsidR="005631B0" w:rsidRPr="00A51886" w:rsidRDefault="005631B0" w:rsidP="005D5B59">
      <w:pPr>
        <w:bidi/>
        <w:ind w:left="99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استع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راض الشكاوى المقدمة من قبل المستفيدين من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لمساعدة القانونية أو تلك المقدمة من قبل الدولة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أو نقابة المحامين حول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5D5B5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اجراءات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التي يقوم بها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مقدمي المساعدة القانونية</w:t>
      </w:r>
    </w:p>
    <w:p w:rsidR="005631B0" w:rsidRPr="00A51886" w:rsidRDefault="005631B0" w:rsidP="003A2C48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إجراء استبيانات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لتقييم رضى المستفيدين من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المساعدة القانونية حيث يتم تعبئتها من قبل إما متلقي الخدمة أو مستخدمي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استبيانات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الاستقصائية في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المح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اكم</w:t>
      </w:r>
    </w:p>
    <w:p w:rsidR="005631B0" w:rsidRPr="00A51886" w:rsidRDefault="005631B0" w:rsidP="00B6637A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مراقبة الخدمات المقدمة في المح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كم</w:t>
      </w:r>
    </w:p>
    <w:p w:rsidR="005631B0" w:rsidRPr="00A51886" w:rsidRDefault="005631B0" w:rsidP="003A2C48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لا يوجد ت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جم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يع للبيانات حول جودة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خ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د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ات المقدمة ل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لمساعدات القانونية </w:t>
      </w:r>
    </w:p>
    <w:p w:rsidR="005631B0" w:rsidRPr="00A51886" w:rsidRDefault="005631B0" w:rsidP="003A2C48">
      <w:pPr>
        <w:bidi/>
        <w:ind w:left="990"/>
        <w:rPr>
          <w:rFonts w:ascii="Simplified Arabic" w:hAnsi="Simplified Arabic" w:cs="Simplified Arabic"/>
          <w:i/>
          <w:iCs/>
          <w:sz w:val="22"/>
          <w:szCs w:val="22"/>
          <w:u w:val="single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غير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ذلك (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لتحديد)</w:t>
      </w:r>
      <w:r w:rsidR="00B6637A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442050" w:rsidRPr="00A51886" w:rsidRDefault="00B6637A" w:rsidP="00442050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هل يتم </w:t>
      </w:r>
      <w:r w:rsidR="003A2C4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تقديم</w:t>
      </w:r>
      <w:r w:rsidR="003A2C48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خدمات مساعدة قانونية</w:t>
      </w:r>
      <w:r w:rsidR="003A2C4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خاصة من قبل الدولة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3A2C4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لفئات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س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كا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نية محددة</w:t>
      </w:r>
      <w:r w:rsidR="003A2C48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 (</w:t>
      </w:r>
      <w:r w:rsidR="003A2C48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ر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كل ما ينطبق)</w:t>
      </w:r>
    </w:p>
    <w:p w:rsidR="005631B0" w:rsidRPr="00A51886" w:rsidRDefault="00442050" w:rsidP="00442050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B6637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نعم، </w:t>
      </w:r>
      <w:r w:rsidR="003A2C48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للفئات التالية</w:t>
      </w:r>
      <w:r w:rsidR="00B6637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: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ل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ذوي الاحتياجات الخاصة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من المعاقين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الأطفال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النساء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كبار السن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المهاجرون</w:t>
      </w:r>
    </w:p>
    <w:p w:rsidR="00442050" w:rsidRPr="00A51886" w:rsidRDefault="00442050" w:rsidP="00442050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  <w:lang w:val="en-GB"/>
        </w:rPr>
      </w:pPr>
    </w:p>
    <w:p w:rsidR="00B027BA" w:rsidRPr="00A51886" w:rsidRDefault="00442050" w:rsidP="00B027BA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lastRenderedPageBreak/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اللاجئون وطالبي اللجوء أو أشخاص</w:t>
      </w:r>
      <w:r w:rsidR="00B027B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عديمي ال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جنسية</w:t>
      </w:r>
      <w:r w:rsidR="00B027B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</w:p>
    <w:p w:rsidR="00442050" w:rsidRPr="00A51886" w:rsidRDefault="00442050" w:rsidP="00B027BA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النازحين داخلياً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</w:p>
    <w:p w:rsidR="00442050" w:rsidRPr="00A51886" w:rsidRDefault="00442050" w:rsidP="00442050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السكان الأصليون</w:t>
      </w:r>
    </w:p>
    <w:p w:rsidR="005631B0" w:rsidRPr="00A51886" w:rsidRDefault="005631B0" w:rsidP="003E602A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الأقليات </w:t>
      </w:r>
      <w:r w:rsidR="003E60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الدينية أو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>القومية</w:t>
      </w:r>
    </w:p>
    <w:p w:rsidR="005631B0" w:rsidRPr="00A51886" w:rsidRDefault="005631B0" w:rsidP="003E602A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sv-SE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sv-SE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sv-SE"/>
        </w:rPr>
        <w:t xml:space="preserve"> </w:t>
      </w:r>
      <w:r w:rsidR="003E602A" w:rsidRPr="00A51886">
        <w:rPr>
          <w:rFonts w:ascii="Simplified Arabic" w:hAnsi="Simplified Arabic" w:cs="Simplified Arabic" w:hint="cs"/>
          <w:sz w:val="22"/>
          <w:szCs w:val="22"/>
          <w:rtl/>
        </w:rPr>
        <w:t>السحاقيون و المثليون و مزدوجي الجنس و المتحولون جنسيا</w:t>
      </w:r>
    </w:p>
    <w:p w:rsidR="005631B0" w:rsidRPr="00A51886" w:rsidRDefault="005631B0" w:rsidP="003E602A">
      <w:pPr>
        <w:pStyle w:val="ListParagraph"/>
        <w:keepNext/>
        <w:bidi/>
        <w:ind w:left="18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غير 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ذلك (</w:t>
      </w:r>
      <w:r w:rsidR="003E60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B6637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لتحديد)</w:t>
      </w:r>
      <w:r w:rsidR="00B6637A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B027BA">
      <w:pPr>
        <w:pStyle w:val="ListParagraph"/>
        <w:keepNext/>
        <w:bidi/>
        <w:ind w:left="990"/>
        <w:rPr>
          <w:rFonts w:ascii="Simplified Arabic" w:eastAsia="MS Goth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3E60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لا </w:t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أجرت الدولة تقييم لاحتياجات السكان للمساعدة القانونية؟</w:t>
      </w:r>
    </w:p>
    <w:p w:rsidR="00B027BA" w:rsidRPr="00A51886" w:rsidRDefault="00B027BA" w:rsidP="00B027BA">
      <w:pPr>
        <w:pStyle w:val="ListParagraph"/>
        <w:bidi/>
        <w:ind w:left="1440" w:right="18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نعم، خلال الخمس السنوات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الماضية</w:t>
      </w:r>
    </w:p>
    <w:p w:rsidR="00B027BA" w:rsidRPr="00A51886" w:rsidRDefault="00B027BA" w:rsidP="00B027BA">
      <w:pPr>
        <w:pStyle w:val="ListParagraph"/>
        <w:bidi/>
        <w:ind w:left="1440" w:right="18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نعم، قبل أكثر من خمس سنوات</w:t>
      </w:r>
    </w:p>
    <w:p w:rsidR="00B027BA" w:rsidRPr="00A51886" w:rsidRDefault="00B027BA" w:rsidP="00B027BA">
      <w:pPr>
        <w:pStyle w:val="ListParagraph"/>
        <w:bidi/>
        <w:ind w:left="1440" w:right="18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لم يحدث شيء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bidi/>
        <w:ind w:left="1170"/>
        <w:rPr>
          <w:rFonts w:ascii="Simplified Arabic" w:eastAsia="Times New Roman" w:hAnsi="Simplified Arabic" w:cs="Simplified Arabic"/>
          <w:sz w:val="22"/>
          <w:szCs w:val="22"/>
          <w:rtl/>
        </w:rPr>
      </w:pP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إذا كانت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لإجابة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نعم، يرجى تقديم تفاصيل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عن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كيفية 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لوصول إلى نتائج الاستبيان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</w:rPr>
        <w:t xml:space="preserve"> ، أو إرفاق وثيقة تتضمن نتائج الدراسة لهذا الاستبيان</w:t>
      </w:r>
      <w:r w:rsidRPr="00A51886">
        <w:rPr>
          <w:rFonts w:ascii="Simplified Arabic" w:eastAsia="Times New Roman" w:hAnsi="Simplified Arabic" w:cs="Simplified Arabic" w:hint="cs"/>
          <w:sz w:val="22"/>
          <w:szCs w:val="22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7BA" w:rsidRPr="00A51886" w:rsidRDefault="00B027BA" w:rsidP="00B027BA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أجرت الدولة أي حملات توعية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عامة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bidi="ar-YE"/>
        </w:rPr>
        <w:t>أو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حملات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إعلامية حول الحق في الحصول على المساعدة القانونية وكيفية الوصول إل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يها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؟</w:t>
      </w:r>
    </w:p>
    <w:p w:rsidR="00B027BA" w:rsidRPr="00A51886" w:rsidRDefault="00B027BA" w:rsidP="00B027BA">
      <w:pPr>
        <w:bidi/>
        <w:ind w:left="720"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نعم، مرة واحدة خلال العام الماضي على الأقل</w:t>
      </w:r>
    </w:p>
    <w:p w:rsidR="00B027BA" w:rsidRPr="00A51886" w:rsidRDefault="00B027BA" w:rsidP="00B027BA">
      <w:pPr>
        <w:pStyle w:val="ListParagraph"/>
        <w:bidi/>
        <w:ind w:left="1170" w:right="180" w:firstLine="27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نعم، مرة واحدة خلال السنوات الثلاث الماضية على الأقل</w:t>
      </w:r>
    </w:p>
    <w:p w:rsidR="00B027BA" w:rsidRPr="00A51886" w:rsidRDefault="00B027BA" w:rsidP="00B027BA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منذ أكثر من ثلاث سنوات</w:t>
      </w:r>
    </w:p>
    <w:p w:rsidR="00B027BA" w:rsidRPr="00A51886" w:rsidRDefault="00B027BA" w:rsidP="00B027BA">
      <w:pPr>
        <w:pStyle w:val="ListParagraph"/>
        <w:bidi/>
        <w:ind w:left="990" w:right="180" w:firstLine="450"/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</w:t>
      </w:r>
    </w:p>
    <w:p w:rsidR="00B027BA" w:rsidRPr="00A51886" w:rsidRDefault="00B027BA" w:rsidP="00B027BA">
      <w:pPr>
        <w:pStyle w:val="ListParagraph"/>
        <w:bidi/>
        <w:ind w:left="990" w:right="180" w:firstLine="45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تتوفر خدمات المساعدة القانونية في المناطق الريفية في بلدكم؟</w:t>
      </w:r>
    </w:p>
    <w:p w:rsidR="00B027BA" w:rsidRPr="00A51886" w:rsidRDefault="00B027BA" w:rsidP="00B027BA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</w:p>
    <w:p w:rsidR="00B027BA" w:rsidRPr="00A51886" w:rsidRDefault="00B027BA" w:rsidP="00B027BA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</w:t>
      </w:r>
    </w:p>
    <w:p w:rsidR="00B027BA" w:rsidRPr="00A51886" w:rsidRDefault="00B027BA" w:rsidP="00B027BA">
      <w:pPr>
        <w:bidi/>
        <w:rPr>
          <w:rFonts w:ascii="Calibri" w:eastAsia="Times New Roman" w:hAnsi="Calibri"/>
          <w:sz w:val="22"/>
          <w:szCs w:val="22"/>
          <w:lang w:val="en-GB"/>
        </w:rPr>
      </w:pPr>
    </w:p>
    <w:p w:rsidR="00B027BA" w:rsidRPr="00A51886" w:rsidRDefault="00B027BA" w:rsidP="00B027BA">
      <w:pPr>
        <w:bidi/>
        <w:rPr>
          <w:lang w:val="en-GB"/>
        </w:rPr>
      </w:pPr>
    </w:p>
    <w:p w:rsidR="00B027BA" w:rsidRPr="00A51886" w:rsidRDefault="00B027BA" w:rsidP="00B027BA">
      <w:pPr>
        <w:pStyle w:val="ListParagraph"/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القسم د – التعليقات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(اختياري):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_____________________________________________________________________________</w:t>
      </w:r>
    </w:p>
    <w:p w:rsidR="00B027BA" w:rsidRPr="00A51886" w:rsidRDefault="00B027BA" w:rsidP="00B027BA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</w:pPr>
      <w:r w:rsidRPr="00A51886">
        <w:rPr>
          <w:rFonts w:cs="Times New Roman"/>
          <w:color w:val="auto"/>
          <w:sz w:val="22"/>
          <w:szCs w:val="22"/>
          <w:lang w:val="en-GB"/>
        </w:rPr>
        <w:br w:type="column"/>
      </w:r>
      <w:r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lastRenderedPageBreak/>
        <w:t>المساعدة القانونية والعدالة الجنائية</w:t>
      </w:r>
    </w:p>
    <w:p w:rsidR="00B027BA" w:rsidRPr="00A51886" w:rsidRDefault="00B027BA" w:rsidP="00B027BA">
      <w:pPr>
        <w:bidi/>
        <w:rPr>
          <w:rtl/>
          <w:lang w:val="en-GB" w:bidi="ar-AE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ما نسبة القضايا الجنائية بين كل القضايا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المقدمة الى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المحاكم؟</w:t>
      </w:r>
    </w:p>
    <w:p w:rsidR="00B027BA" w:rsidRPr="00A51886" w:rsidRDefault="00B027BA" w:rsidP="00B027BA">
      <w:pPr>
        <w:bidi/>
        <w:ind w:left="117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أقل من 10%</w:t>
      </w:r>
    </w:p>
    <w:p w:rsidR="00B027BA" w:rsidRPr="00A51886" w:rsidRDefault="00B027BA" w:rsidP="00B027BA">
      <w:pPr>
        <w:bidi/>
        <w:ind w:left="117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10% ولكن أقل من 25%</w:t>
      </w:r>
    </w:p>
    <w:p w:rsidR="00B027BA" w:rsidRPr="00A51886" w:rsidRDefault="00B027BA" w:rsidP="00B027BA">
      <w:pPr>
        <w:bidi/>
        <w:ind w:left="117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25% ولكن أقل من 50%</w:t>
      </w:r>
    </w:p>
    <w:p w:rsidR="00B027BA" w:rsidRPr="00A51886" w:rsidRDefault="00B027BA" w:rsidP="00B027BA">
      <w:pPr>
        <w:bidi/>
        <w:ind w:left="117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50% ولكن أقل من 75%</w:t>
      </w:r>
    </w:p>
    <w:p w:rsidR="00B027BA" w:rsidRPr="00A51886" w:rsidRDefault="00B027BA" w:rsidP="00B027BA">
      <w:pPr>
        <w:bidi/>
        <w:ind w:left="117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75% ول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 أقل من 90%</w:t>
      </w:r>
    </w:p>
    <w:p w:rsidR="00B027BA" w:rsidRPr="00A51886" w:rsidRDefault="00B027BA" w:rsidP="00B027BA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في العام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2013م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، كم كان العدد الإجمالي للقضايا الجنائية التي تم تسجيلها في المح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كم؟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pStyle w:val="ListParagraph"/>
        <w:bidi/>
        <w:ind w:firstLine="72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كم عدد القضايا التي تم تبرئتها بعد المحاكمة؟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كم عدد القضايا التي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كان فيها حبس احتياطي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بل 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لمحاكمة (إجراءات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احترازية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قبل المحاكمة)؟</w:t>
      </w:r>
    </w:p>
    <w:p w:rsidR="00B027BA" w:rsidRPr="00A51886" w:rsidRDefault="00B027BA" w:rsidP="00B027BA">
      <w:pPr>
        <w:bidi/>
        <w:ind w:left="21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bidi/>
        <w:ind w:left="1440" w:hanging="36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كم عدد القضايا التي تم حلها وفقاً لاتفاق تفاوضي لتخفيف العقو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اتفاق إجرائي أو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خضعت 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محاكمة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عاجلة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Calibri" w:hAnsi="Calibri" w:cs="Arial" w:hint="cs"/>
          <w:b/>
          <w:bCs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في العام </w:t>
      </w:r>
      <w:bookmarkStart w:id="0" w:name="_GoBack"/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2013</w:t>
      </w:r>
      <w:bookmarkEnd w:id="0"/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، كم كان العدد الإجمالي للقضايا الجنائية التي تم تسجيلها في المح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>في الوقت الذي كانت تتوفر فيه المساعدة القانونية الممولة من قبل الدولة؟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كم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كان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عدد القضايا التي تم تبرئتها بعد المحاكمة؟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كم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كان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عدد القضايا التي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فيها حبس احتياطي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بل 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لمحاكمة (إجراءات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احترازية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قبل المحاكمة)؟</w:t>
      </w:r>
    </w:p>
    <w:p w:rsidR="00B027BA" w:rsidRPr="00A51886" w:rsidRDefault="00B027BA" w:rsidP="00B027BA">
      <w:pPr>
        <w:bidi/>
        <w:ind w:left="21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bidi/>
        <w:ind w:left="1440" w:hanging="36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41"/>
        </w:num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lastRenderedPageBreak/>
        <w:t xml:space="preserve">كم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كان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عدد القضايا التي تم حلها وفقاً لاتفاق تفاوضي لتخفيف العقو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اتفاق إجرائي أو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خضعت 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محاكمة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عاجلة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؟</w:t>
      </w:r>
    </w:p>
    <w:p w:rsidR="00B027BA" w:rsidRPr="00A51886" w:rsidRDefault="00B027BA" w:rsidP="00B027BA">
      <w:pPr>
        <w:pStyle w:val="ListParagraph"/>
        <w:bidi/>
        <w:ind w:left="1440"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B027BA" w:rsidRPr="00A51886" w:rsidRDefault="00B027BA" w:rsidP="00B027BA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لمن يجب أن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تقدم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القانونية بموجب القانون؟ 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الأشخاص الموقوف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و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ن أو المحتجز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و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ن على خلفية تهم جنائية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الأشخاص المتهمون بارتكاب جرائم جنائية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الأشخاص المسجونون ع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ى خلفية تهم جنائية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ضحايا الجريمة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الشهود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B027BA" w:rsidRPr="00A51886" w:rsidRDefault="00B027BA" w:rsidP="00B027BA">
      <w:pPr>
        <w:bidi/>
        <w:ind w:left="1260"/>
        <w:rPr>
          <w:rFonts w:ascii="Calibri" w:hAnsi="Calibri" w:cstheme="minorBidi"/>
          <w:sz w:val="22"/>
          <w:szCs w:val="22"/>
          <w:rtl/>
          <w:lang w:val="en-GB" w:bidi="ar-AE"/>
        </w:rPr>
      </w:pPr>
      <w:r w:rsidRPr="00A51886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Arial" w:hint="cs"/>
          <w:sz w:val="22"/>
          <w:szCs w:val="22"/>
          <w:rtl/>
          <w:lang w:val="en-GB"/>
        </w:rPr>
        <w:t>اخرين (يرحى التحديد)</w:t>
      </w:r>
      <w:r w:rsidRPr="00A51886">
        <w:rPr>
          <w:rFonts w:ascii="Calibri" w:hAnsi="Calibri" w:cs="Calibri"/>
          <w:sz w:val="22"/>
          <w:szCs w:val="22"/>
          <w:lang w:val="en-GB"/>
        </w:rPr>
        <w:t>_________________________________________</w:t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</w:p>
    <w:p w:rsidR="00B027BA" w:rsidRPr="00A51886" w:rsidRDefault="00B027BA" w:rsidP="00B027B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أي من الحالات التالية تل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زم الدولة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بتقديم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القانونية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فيها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يرجى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اختيار كل ما ينطبق)</w:t>
      </w:r>
    </w:p>
    <w:p w:rsidR="00005C11" w:rsidRPr="00A51886" w:rsidRDefault="00005C11" w:rsidP="00005C11">
      <w:pPr>
        <w:pStyle w:val="ListParagraph"/>
        <w:bidi/>
        <w:ind w:left="1260"/>
        <w:rPr>
          <w:rFonts w:ascii="Simplified Arabic" w:hAnsi="Simplified Arabic" w:cs="Simplified Arabic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   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استوفى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الشخص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الحد المالي الادنى </w:t>
      </w:r>
      <w:r w:rsidRPr="00A51886">
        <w:rPr>
          <w:rFonts w:ascii="Simplified Arabic" w:hAnsi="Simplified Arabic" w:cs="Simplified Arabic"/>
          <w:sz w:val="22"/>
          <w:szCs w:val="22"/>
        </w:rPr>
        <w:t>]</w:t>
      </w:r>
      <w:r w:rsidRPr="00A51886">
        <w:rPr>
          <w:rFonts w:ascii="Simplified Arabic" w:hAnsi="Simplified Arabic" w:cs="Simplified Arabic"/>
          <w:rtl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يرجى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الإشار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ة إلى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الحد المالي الادنى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(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ب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الدولار الأمريكي، إن أمكن) </w:t>
      </w:r>
      <w:r w:rsidRPr="00A51886">
        <w:rPr>
          <w:rFonts w:ascii="Simplified Arabic" w:hAnsi="Simplified Arabic" w:cs="Simplified Arabic"/>
          <w:rtl/>
        </w:rPr>
        <w:t>_______</w:t>
      </w:r>
      <w:r w:rsidRPr="00A51886">
        <w:rPr>
          <w:rFonts w:ascii="Simplified Arabic" w:hAnsi="Simplified Arabic" w:cs="Simplified Arabic"/>
        </w:rPr>
        <w:t xml:space="preserve">[ </w:t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الأطفال (دون سن 18 أو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أي سن يحدده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القانون الوطني)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ش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خاص ذوي الاحتياجات الخاصة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من المعاقين جسديا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  <w:lang w:bidi="ar-Y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الأشخاص ذوي الإعاقة العقلية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الفكرية</w:t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النازحين داخلياً</w:t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eastAsia="MS Goth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اللاجئين</w:t>
      </w:r>
    </w:p>
    <w:p w:rsidR="00B027BA" w:rsidRPr="00A51886" w:rsidRDefault="00B027BA" w:rsidP="00B027B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أشخاص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لغتهم الأم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تختلف عن 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لغة الإجراءات الرسمية</w:t>
      </w:r>
    </w:p>
    <w:p w:rsidR="00B027BA" w:rsidRPr="00A51886" w:rsidRDefault="00B027BA" w:rsidP="00B027BA">
      <w:pPr>
        <w:pStyle w:val="ListParagraph"/>
        <w:bidi/>
        <w:ind w:left="2160" w:hanging="90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أشخاص يواجهون عقو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ب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ة السجن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المحتملة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 xml:space="preserve">]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يرجى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</w:rPr>
        <w:t xml:space="preserve"> الإشارة إلى الحد الأدنى لمدة السجن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</w:rPr>
        <w:t>وفقا لشروط استحقاق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</w:rPr>
        <w:t xml:space="preserve"> المساعدة القانونية الممولة من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</w:rPr>
        <w:t xml:space="preserve">قبل 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</w:rPr>
        <w:t>الدولة________</w:t>
      </w:r>
      <w:r w:rsidRPr="00A51886">
        <w:rPr>
          <w:rFonts w:ascii="Simplified Arabic" w:eastAsia="MS Gothic" w:hAnsi="Simplified Arabic" w:cs="Simplified Arabic"/>
          <w:sz w:val="22"/>
          <w:szCs w:val="22"/>
        </w:rPr>
        <w:t>[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أشخاص يواجهون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عقوبة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الإعدام</w:t>
      </w:r>
      <w:r w:rsidR="00CE12C6" w:rsidRPr="00A51886">
        <w:rPr>
          <w:rFonts w:ascii="Simplified Arabic" w:hAnsi="Simplified Arabic" w:cs="Simplified Arabic"/>
          <w:sz w:val="22"/>
          <w:szCs w:val="22"/>
        </w:rPr>
        <w:t xml:space="preserve">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bidi="ar-YE"/>
        </w:rPr>
        <w:t>المحتملة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وفقاً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لدرجة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تعق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د وخطورة أو نوع القضية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وفقا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القانون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عندما يشير القانون إلى أن مصلحة العدالة تتطلب ذلك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لا يوجد متطلبات محددة، يتم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تقديمها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من قبل الهيئات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المختصة</w:t>
      </w:r>
      <w:r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بحسب ما تراه</w:t>
      </w:r>
    </w:p>
    <w:p w:rsidR="00B027BA" w:rsidRPr="00A51886" w:rsidRDefault="00B027BA" w:rsidP="00B027BA">
      <w:pPr>
        <w:bidi/>
        <w:ind w:left="1260"/>
        <w:rPr>
          <w:rFonts w:ascii="Simplified Arabic" w:hAnsi="Simplified Arabic" w:cs="Simplified Arabic"/>
          <w:sz w:val="22"/>
          <w:szCs w:val="22"/>
          <w:rtl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أخرى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B027BA" w:rsidRPr="00A51886" w:rsidRDefault="00B027BA" w:rsidP="00B027BA">
      <w:pPr>
        <w:pStyle w:val="ListParagraph"/>
        <w:bidi/>
        <w:ind w:left="180"/>
        <w:rPr>
          <w:rFonts w:ascii="Calibri" w:hAnsi="Calibri" w:cstheme="minorBidi"/>
          <w:sz w:val="22"/>
          <w:szCs w:val="22"/>
          <w:lang w:val="en-GB" w:bidi="ar-YE"/>
        </w:rPr>
      </w:pPr>
    </w:p>
    <w:p w:rsidR="00B027BA" w:rsidRPr="00A51886" w:rsidRDefault="00B027BA" w:rsidP="00B027BA">
      <w:pPr>
        <w:pStyle w:val="ListParagraph"/>
        <w:bidi/>
        <w:ind w:left="180"/>
        <w:rPr>
          <w:rFonts w:ascii="Calibri" w:hAnsi="Calibri" w:cs="Calibri"/>
          <w:sz w:val="22"/>
          <w:szCs w:val="22"/>
          <w:lang w:val="en-GB"/>
        </w:rPr>
      </w:pPr>
    </w:p>
    <w:p w:rsidR="00B027BA" w:rsidRPr="00A51886" w:rsidRDefault="00B027BA" w:rsidP="00B027BA">
      <w:pPr>
        <w:pStyle w:val="ListParagraph"/>
        <w:bidi/>
        <w:ind w:left="180"/>
        <w:rPr>
          <w:rFonts w:ascii="Calibri" w:hAnsi="Calibri" w:cs="Calibri"/>
          <w:sz w:val="22"/>
          <w:szCs w:val="22"/>
          <w:rtl/>
          <w:lang w:val="en-GB"/>
        </w:rPr>
      </w:pPr>
    </w:p>
    <w:p w:rsidR="00CE12C6" w:rsidRPr="00A51886" w:rsidRDefault="00CE12C6" w:rsidP="00CE12C6">
      <w:pPr>
        <w:pStyle w:val="ListParagraph"/>
        <w:bidi/>
        <w:ind w:left="180"/>
        <w:rPr>
          <w:rFonts w:ascii="Calibri" w:hAnsi="Calibri" w:cs="Calibri"/>
          <w:sz w:val="22"/>
          <w:szCs w:val="22"/>
          <w:lang w:val="en-GB"/>
        </w:rPr>
      </w:pPr>
    </w:p>
    <w:p w:rsidR="00B027BA" w:rsidRPr="00A51886" w:rsidRDefault="00B027BA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lastRenderedPageBreak/>
        <w:t>في أي 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ر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حل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إجرائية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من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مراحل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القضايا الجنائية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يحق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لمشتبه به أو المدعى عليه </w:t>
      </w:r>
      <w:r w:rsidR="00CE12C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احقية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لحصول على المساعدة القانونية؟(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 ما ينطبق)</w:t>
      </w:r>
    </w:p>
    <w:p w:rsidR="00B027BA" w:rsidRPr="00A51886" w:rsidRDefault="00B027BA" w:rsidP="00CE12C6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 اللحظة التي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تحتجز فيها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المشتبه به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bidi="ar-YE"/>
        </w:rPr>
        <w:t xml:space="preserve">أو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المدعى عليه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من قبل الجهات الرسمية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اللحظة التي يتم فيها تسجيل الاتهام رسمياً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 اللحظة التي تبدأ فيها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الهيئة الممثلة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لدولة في فرض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اما الحبس الاحتياطي او أخذ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التدابير ال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إحترازي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ة</w:t>
      </w:r>
    </w:p>
    <w:p w:rsidR="00B027BA" w:rsidRPr="00A51886" w:rsidRDefault="00B027BA" w:rsidP="00CE12C6">
      <w:pPr>
        <w:bidi/>
        <w:ind w:left="1350"/>
        <w:rPr>
          <w:rFonts w:ascii="Simplified Arabic" w:hAnsi="Simplified Arabic" w:cs="Simplified Arabic"/>
          <w:sz w:val="22"/>
          <w:szCs w:val="22"/>
          <w:rtl/>
          <w:lang w:bidi="ar-Y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أثناء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التحقق من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مشاركة المشتبه به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المدعى عليه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bidi="ar-YE"/>
        </w:rPr>
        <w:t xml:space="preserve"> في القضية الجنائية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أثناء تفتيش مكان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اقامة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المشتبه به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المدعى عليه</w:t>
      </w:r>
    </w:p>
    <w:p w:rsidR="00B027BA" w:rsidRPr="00A51886" w:rsidRDefault="00B027BA" w:rsidP="00CE12C6">
      <w:pPr>
        <w:bidi/>
        <w:ind w:left="135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أثناء استجواب المشتبه به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الم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د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عى عليه قبل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عملية توجيه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اتهام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رسمي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الي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ة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اثناء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المحاكمة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أثناء الاستئناف الأول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أثناء تمثيل المحتجزين في القضايا التي تضم اتهامات تأديبية خطيرة، أو عند الشروع في الشكاوى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عند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أي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استئناف أو نقض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عند الاستئناف في المحاكم الدولية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عند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 w:bidi="ar-YE"/>
        </w:rPr>
        <w:t>وضع المتهم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تحت الرقا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ة أو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اثناء فترة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إعادة التأهيل الاجتماعي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bidi="ar-YE"/>
        </w:rPr>
        <w:t xml:space="preserve"> أو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إعادة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</w:rPr>
        <w:t>الدمج في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المجتمع لفترة ما بعد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الت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س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ريح من إصلاح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يات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 xml:space="preserve"> السج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>ون</w:t>
      </w:r>
    </w:p>
    <w:p w:rsidR="00B027BA" w:rsidRPr="00A51886" w:rsidRDefault="00B027BA" w:rsidP="00B027BA">
      <w:pPr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أخرى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__________________________________________</w:t>
      </w:r>
    </w:p>
    <w:p w:rsidR="005631B0" w:rsidRPr="00A51886" w:rsidRDefault="005631B0" w:rsidP="00455744">
      <w:pPr>
        <w:bidi/>
        <w:rPr>
          <w:rFonts w:ascii="Calibri" w:hAnsi="Calibri" w:cs="Calibri"/>
          <w:sz w:val="22"/>
          <w:szCs w:val="22"/>
          <w:lang w:val="en-GB"/>
        </w:rPr>
      </w:pPr>
    </w:p>
    <w:p w:rsidR="005631B0" w:rsidRPr="00A51886" w:rsidRDefault="00C47EFF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هل يتم 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bidi="ar-YE"/>
        </w:rPr>
        <w:t>تقديم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الاستشارة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124E09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القانونية وخدم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دعم المح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</w:t>
      </w:r>
      <w:r w:rsidR="00124E09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كم لضحايا العنف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من النساء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عند </w:t>
      </w:r>
      <w:r w:rsidR="00CE12C6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في جميع مراحل</w:t>
      </w:r>
      <w:r w:rsidR="00124E09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الإجراءات القانونية (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بما في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ذ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لك ضحايا العنف الجنسي والعنف</w:t>
      </w:r>
      <w:r w:rsidR="00124E09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القائم على الجنس البشري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)؟</w:t>
      </w:r>
    </w:p>
    <w:p w:rsidR="005631B0" w:rsidRPr="00A51886" w:rsidRDefault="005631B0" w:rsidP="00C47EFF">
      <w:pPr>
        <w:pStyle w:val="ListParagraph"/>
        <w:bidi/>
        <w:ind w:left="21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FD69A4" w:rsidRPr="00A51886" w:rsidRDefault="00FD69A4" w:rsidP="00CE12C6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C47EFF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ما هي الأقسام أو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من هم 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القائمين المعنيين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في نظام العدالة 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الذين يتعاملوا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مع الأطفال ال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شتبه بهم أو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لمتهمين بجر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ائ</w:t>
      </w:r>
      <w:r w:rsidR="002542DE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جنائية؟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(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اختيار كل ما ينطبق)</w:t>
      </w:r>
    </w:p>
    <w:p w:rsidR="005631B0" w:rsidRPr="00A51886" w:rsidRDefault="005631B0" w:rsidP="00C47EFF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هناك محاكم أو قضاة متخصصين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47EFF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هناك نيابة ع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مة متخصصة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47EFF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2542D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هناك ضباط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شرطة </w:t>
      </w:r>
      <w:r w:rsidR="002542D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متخصصين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</w:t>
      </w:r>
      <w:r w:rsidR="002542D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</w:t>
      </w:r>
      <w:r w:rsidR="002542D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وحدات </w:t>
      </w:r>
      <w:r w:rsidR="002542D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في اقسام الشرطة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متخصصة</w:t>
      </w:r>
    </w:p>
    <w:p w:rsidR="005631B0" w:rsidRPr="00A51886" w:rsidRDefault="005631B0" w:rsidP="00C47EFF">
      <w:pPr>
        <w:bidi/>
        <w:ind w:left="99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وجود محامين</w:t>
      </w:r>
      <w:r w:rsidR="002542D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</w:rPr>
        <w:t>أو مساعدي</w:t>
      </w:r>
      <w:r w:rsidR="00C47EFF" w:rsidRPr="00A51886">
        <w:rPr>
          <w:rFonts w:ascii="Simplified Arabic" w:hAnsi="Simplified Arabic" w:cs="Simplified Arabic" w:hint="cs"/>
          <w:sz w:val="22"/>
          <w:szCs w:val="22"/>
          <w:rtl/>
        </w:rPr>
        <w:t>ن قانونيون متخصصون</w:t>
      </w:r>
    </w:p>
    <w:p w:rsidR="005631B0" w:rsidRPr="00A51886" w:rsidRDefault="005631B0" w:rsidP="002542DE">
      <w:pPr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542D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لا يوجد جهات متخصصة </w:t>
      </w:r>
      <w:r w:rsidR="00C47EF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في نظام العدالة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47EFF">
      <w:pPr>
        <w:pStyle w:val="ListParagraph"/>
        <w:bidi/>
        <w:ind w:left="99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2542DE" w:rsidRPr="00A51886">
        <w:rPr>
          <w:rFonts w:ascii="Calibri" w:hAnsi="Calibri" w:cs="Arial" w:hint="cs"/>
          <w:sz w:val="22"/>
          <w:szCs w:val="22"/>
          <w:rtl/>
          <w:lang w:val="en-GB"/>
        </w:rPr>
        <w:t>غير ذلك (يرجى</w:t>
      </w:r>
      <w:r w:rsidR="00C47EFF" w:rsidRPr="00A51886">
        <w:rPr>
          <w:rFonts w:ascii="Calibri" w:hAnsi="Calibri" w:cs="Arial" w:hint="cs"/>
          <w:sz w:val="22"/>
          <w:szCs w:val="22"/>
          <w:rtl/>
          <w:lang w:val="en-GB"/>
        </w:rPr>
        <w:t xml:space="preserve"> التحديد)</w:t>
      </w:r>
      <w:r w:rsidR="00C47EFF" w:rsidRPr="00A51886">
        <w:rPr>
          <w:rFonts w:ascii="Calibri" w:hAnsi="Calibri" w:cs="Calibri"/>
          <w:sz w:val="22"/>
          <w:szCs w:val="22"/>
          <w:lang w:val="en-GB"/>
        </w:rPr>
        <w:t>_________________________________________</w:t>
      </w:r>
      <w:r w:rsidR="00C47EFF" w:rsidRPr="00A51886">
        <w:rPr>
          <w:rFonts w:ascii="Calibri" w:hAnsi="Calibri" w:cs="Calibri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3C3F3D" w:rsidP="003C3F3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lastRenderedPageBreak/>
        <w:t xml:space="preserve">ما هي نسبة الحالات التي يتم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 w:bidi="ar-YE"/>
        </w:rPr>
        <w:t>سحبها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من النظام القضائي الرسمي دون محاكمة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عند الاشتباه بالأطفال أو</w:t>
      </w:r>
      <w:r w:rsidR="002542DE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عند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اتهامهم بجر</w:t>
      </w:r>
      <w:r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يمة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جنائية</w:t>
      </w:r>
      <w:r w:rsidR="00A41FC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(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على سبيل المثال،</w:t>
      </w:r>
      <w:r w:rsidR="00A41FC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عن طريق</w:t>
      </w:r>
      <w:r w:rsidR="00A41FC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الوساطة</w:t>
      </w:r>
      <w:r w:rsidR="00A41FC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أو</w:t>
      </w:r>
      <w:r w:rsidR="00A41FC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A41FC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التراجع عن القضية</w:t>
      </w:r>
      <w:r w:rsidR="00A41FC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أو التحذير أو</w:t>
      </w:r>
      <w:r w:rsidR="00A41FC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الاعتذار)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أقل من 10%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10% ولكن أقل من 20%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   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من 20% ولكن أقل من 35%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35% ولكن أقل من 50%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أكثر من 50%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تتوفر أي بيانات حول القرارا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السابقة</w:t>
      </w:r>
      <w:r w:rsidR="00CE12C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عند</w:t>
      </w:r>
      <w:r w:rsidR="00CE12C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تحويل القضايا إلى المحكمة</w:t>
      </w:r>
    </w:p>
    <w:p w:rsidR="005631B0" w:rsidRPr="00A51886" w:rsidRDefault="005631B0" w:rsidP="00455744">
      <w:pPr>
        <w:bidi/>
        <w:rPr>
          <w:rFonts w:ascii="Calibri" w:hAnsi="Calibri" w:cs="Calibri"/>
          <w:sz w:val="22"/>
          <w:szCs w:val="22"/>
          <w:u w:val="single"/>
          <w:lang w:val="en-GB"/>
        </w:rPr>
      </w:pPr>
    </w:p>
    <w:p w:rsidR="005631B0" w:rsidRPr="00A51886" w:rsidRDefault="00A41FCA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  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في العام 2013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="0046109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، ما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نسبة 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القضايا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التي تم من خلالها فرض بديل للسجن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في حين لا يزال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الطفل تحت طائلة المسؤولية؟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أقل من 10%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10% ولكن أقل من 20%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20% ولكن أقل من 35%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35% ولكن أقل من 50%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50% ولكن أقل من 75%</w:t>
      </w:r>
    </w:p>
    <w:p w:rsidR="005631B0" w:rsidRPr="00A51886" w:rsidRDefault="005631B0" w:rsidP="00A41FC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A41FC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A41FC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75%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لا يتم تسجيل 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بيانات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الأطفال بشكل منفصل</w:t>
      </w:r>
      <w:r w:rsidR="00A41FCA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lang w:val="en-GB"/>
        </w:rPr>
      </w:pPr>
    </w:p>
    <w:p w:rsidR="005631B0" w:rsidRPr="00A51886" w:rsidRDefault="00C47EFF" w:rsidP="0046109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في العام </w:t>
      </w:r>
      <w:r w:rsidR="0046109A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>2013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 w:bidi="ar-YE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،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عند تقديم المساعدة القانونية الممولة من قبل الدولة،</w:t>
      </w:r>
      <w:r w:rsidR="0046109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="0046109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نسبة </w:t>
      </w:r>
      <w:r w:rsidR="0046109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القضايا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التي تم من خلالها فرض بديل للسجن في الحالات التي يتم فيها إيجاد الطفل تحت طائلة المسؤولية ؟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أقل من 10% 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من 10% ولكن أقل من 20% </w:t>
      </w:r>
    </w:p>
    <w:p w:rsidR="005631B0" w:rsidRPr="00A51886" w:rsidRDefault="005631B0" w:rsidP="0046109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20% ولكن أقل من 35%</w:t>
      </w:r>
    </w:p>
    <w:p w:rsidR="005631B0" w:rsidRPr="00A51886" w:rsidRDefault="005631B0" w:rsidP="0046109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 35% ولكن أقل من 50% </w:t>
      </w:r>
    </w:p>
    <w:p w:rsidR="005631B0" w:rsidRPr="00A51886" w:rsidRDefault="005631B0" w:rsidP="0046109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 من 50% ولكن أقل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75%</w:t>
      </w:r>
    </w:p>
    <w:p w:rsidR="005631B0" w:rsidRPr="00A51886" w:rsidRDefault="005631B0" w:rsidP="0046109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أك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ث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من 75%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46109A">
      <w:pPr>
        <w:pStyle w:val="ListParagraph"/>
        <w:bidi/>
        <w:ind w:left="81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لا يتم تسجيل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بيانات الأطفال بشكل منفصل </w:t>
      </w:r>
    </w:p>
    <w:p w:rsidR="005631B0" w:rsidRPr="00A51886" w:rsidRDefault="005631B0" w:rsidP="00C47EFF">
      <w:pPr>
        <w:pStyle w:val="ListParagraph"/>
        <w:bidi/>
        <w:ind w:left="810"/>
        <w:rPr>
          <w:rFonts w:ascii="Simplified Arabic" w:hAnsi="Simplified Arabic" w:cs="Simplified Arabic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يتم تسجيل بيانات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الأطفال بشكل منفصل </w:t>
      </w:r>
      <w:r w:rsidR="0046109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بالرغم من وجود</w:t>
      </w:r>
      <w:r w:rsidR="0046109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مقدمي المساعدة القانونية</w:t>
      </w:r>
    </w:p>
    <w:p w:rsidR="005631B0" w:rsidRPr="00A51886" w:rsidRDefault="005631B0" w:rsidP="00455744">
      <w:pPr>
        <w:bidi/>
        <w:rPr>
          <w:lang w:val="en-GB"/>
        </w:rPr>
      </w:pPr>
    </w:p>
    <w:p w:rsidR="005631B0" w:rsidRPr="00A51886" w:rsidRDefault="00C47EFF" w:rsidP="00CE12C6">
      <w:pPr>
        <w:pStyle w:val="ListParagraph"/>
        <w:bidi/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القسم ج _ التعليقات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(اختياري)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____________________________________________________</w:t>
      </w:r>
      <w:r w:rsidR="00CE12C6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_______________________________</w:t>
      </w:r>
    </w:p>
    <w:p w:rsidR="00CE12C6" w:rsidRPr="00A51886" w:rsidRDefault="00CE12C6" w:rsidP="00CE12C6">
      <w:pPr>
        <w:pStyle w:val="ListParagraph"/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C47EFF" w:rsidP="00CE12C6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  <w:lang w:val="en-GB"/>
        </w:rPr>
      </w:pPr>
      <w:r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>المساعدة القانونية والعدالة المدنية والإدارية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lang w:val="en-GB"/>
        </w:rPr>
      </w:pPr>
    </w:p>
    <w:p w:rsidR="005631B0" w:rsidRPr="00A51886" w:rsidRDefault="002B0672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 xml:space="preserve"> 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في العام 2013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، ما هو العدد لإجمالي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للقضايا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المدني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و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الإدارية المسجلة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في المح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كم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؟</w:t>
      </w:r>
    </w:p>
    <w:p w:rsidR="005631B0" w:rsidRPr="00A51886" w:rsidRDefault="005631B0" w:rsidP="00CE12C6">
      <w:pPr>
        <w:pStyle w:val="ListParagraph"/>
        <w:bidi/>
        <w:ind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C47EFF" w:rsidP="00CE12C6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في العام 2013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، كم كان العدد الإجمالي للقضايا المدنية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أو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الإدارية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التي تم تسجيلها في المح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="002B067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كم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في ظل تقديم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القانونية الممولة من قبل الدولة؟</w:t>
      </w:r>
      <w:r w:rsidR="005631B0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 xml:space="preserve"> </w:t>
      </w:r>
    </w:p>
    <w:p w:rsidR="005631B0" w:rsidRPr="00A51886" w:rsidRDefault="005631B0" w:rsidP="00CE12C6">
      <w:pPr>
        <w:pStyle w:val="ListParagraph"/>
        <w:bidi/>
        <w:ind w:firstLine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البيانات غير متوفرة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C47EFF" w:rsidP="003C3F3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ما </w:t>
      </w:r>
      <w:r w:rsidR="00CE12C6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</w:t>
      </w:r>
      <w:r w:rsidR="00CE12C6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و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معيار الاهلية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حصول على خدمات ال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ساعدة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القانونية في القضايا المدنية (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يرجى </w:t>
      </w:r>
      <w:r w:rsidR="002B067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اختيار كل ما ينطبق 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واستخدام مساحة </w:t>
      </w:r>
      <w:r w:rsidR="002B067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التعليقات أدناه إذا</w:t>
      </w:r>
      <w:r w:rsidR="002B067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كان الامر يتطلب وجود اكثر من معيار واحد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)</w:t>
      </w:r>
    </w:p>
    <w:p w:rsidR="005631B0" w:rsidRPr="00A51886" w:rsidRDefault="005631B0" w:rsidP="00005C11">
      <w:pPr>
        <w:bidi/>
        <w:ind w:left="1260" w:firstLine="18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استوفى </w:t>
      </w:r>
      <w:r w:rsidR="00005C1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شخص 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الحد المالي الادنى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(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يرجى الإشاة إلى 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الحد المالي الادنى</w:t>
      </w:r>
      <w:r w:rsidR="009E6AA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الدولار الأمريكي، إن أمكن) _______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</w:rPr>
        <w:t>)</w:t>
      </w:r>
    </w:p>
    <w:p w:rsidR="005631B0" w:rsidRPr="00A51886" w:rsidRDefault="005631B0" w:rsidP="009E6AA6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إذا كان المت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 للخدمة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لا يزال </w:t>
      </w:r>
      <w:r w:rsidR="009E6AA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طفل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9E6AA6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(دون سن 18 أو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بحسب السن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الذي حدده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القانون الوطني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للاطفال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3C3F3D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كان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للخدمة من المعاقين جسديا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3C3F3D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كان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9E6AA6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للخدمة 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</w:t>
      </w:r>
      <w:r w:rsidR="00E05B9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ذوي الإعاقة العقلية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أو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الفكرية</w:t>
      </w:r>
    </w:p>
    <w:p w:rsidR="005631B0" w:rsidRPr="00A51886" w:rsidRDefault="005631B0" w:rsidP="003C3F3D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كان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للخدمة من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النازحين داخلياً</w:t>
      </w:r>
    </w:p>
    <w:p w:rsidR="005631B0" w:rsidRPr="00A51886" w:rsidRDefault="005631B0" w:rsidP="003C3F3D">
      <w:pPr>
        <w:pStyle w:val="ListParagraph"/>
        <w:bidi/>
        <w:ind w:left="1260" w:firstLine="180"/>
        <w:rPr>
          <w:rFonts w:ascii="Simplified Arabic" w:eastAsia="MS Goth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كان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المت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للخدمة من </w:t>
      </w:r>
      <w:r w:rsidR="00C47EF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اللاجئين</w:t>
      </w:r>
    </w:p>
    <w:p w:rsidR="005631B0" w:rsidRPr="00A51886" w:rsidRDefault="005631B0" w:rsidP="003C3F3D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إذا كان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تختلف اللغة الام لمت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ق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للخدمة</w:t>
      </w:r>
      <w:r w:rsidR="00E05B9D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 xml:space="preserve"> عن </w:t>
      </w:r>
      <w:r w:rsidR="00C47EF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لغة الإجراءات الرسمية</w:t>
      </w:r>
    </w:p>
    <w:p w:rsidR="005631B0" w:rsidRPr="00A51886" w:rsidRDefault="005631B0" w:rsidP="00E05B9D">
      <w:pPr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E05B9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وفقاً 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48528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تعق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48528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د وخطورة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أو نوع القضية 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وفقا لما يحدده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القانون 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</w:p>
    <w:p w:rsidR="005631B0" w:rsidRPr="00A51886" w:rsidRDefault="005631B0" w:rsidP="00C47EFF">
      <w:pPr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عندما يشير القانون إلى أن مصلحة العدالة تتطلب ذلك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C47EFF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المطالبة باستحقاق الطرف (الأطراف)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005C11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عند توفر الحد المالي الادنى للنزاع </w:t>
      </w:r>
    </w:p>
    <w:p w:rsidR="005631B0" w:rsidRPr="00A51886" w:rsidRDefault="005631B0" w:rsidP="00C47EFF">
      <w:pPr>
        <w:pStyle w:val="ListParagraph"/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عدد الأطراف المعارضة للشخص الذي يطلب المساعدة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E05B9D">
      <w:pPr>
        <w:bidi/>
        <w:ind w:left="1260" w:firstLine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>لا يوجد متطلبات محددة، يتم تع</w:t>
      </w:r>
      <w:r w:rsidR="00E05B9D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ي</w:t>
      </w:r>
      <w:r w:rsidR="00C47EF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ينه من قبل الهيئات </w:t>
      </w:r>
      <w:r w:rsidR="00E05B9D" w:rsidRPr="00A51886">
        <w:rPr>
          <w:rFonts w:ascii="Simplified Arabic" w:eastAsia="MS Gothic" w:hAnsi="Simplified Arabic" w:cs="Simplified Arabic" w:hint="cs"/>
          <w:sz w:val="22"/>
          <w:szCs w:val="22"/>
          <w:rtl/>
          <w:lang w:val="en-GB"/>
        </w:rPr>
        <w:t>المختصة</w:t>
      </w:r>
      <w:r w:rsidR="00C47EFF" w:rsidRPr="00A51886">
        <w:rPr>
          <w:rFonts w:ascii="Simplified Arabic" w:eastAsia="MS Gothic" w:hAnsi="Simplified Arabic" w:cs="Simplified Arabic"/>
          <w:sz w:val="22"/>
          <w:szCs w:val="22"/>
          <w:rtl/>
          <w:lang w:val="en-GB"/>
        </w:rPr>
        <w:t xml:space="preserve"> بموجب سلطتها التقديرية</w:t>
      </w:r>
    </w:p>
    <w:p w:rsidR="005631B0" w:rsidRPr="00A51886" w:rsidRDefault="005631B0" w:rsidP="00005C11">
      <w:pPr>
        <w:bidi/>
        <w:ind w:left="1260" w:firstLine="180"/>
        <w:rPr>
          <w:rFonts w:ascii="Calibri" w:hAnsi="Calibri" w:cstheme="minorBidi"/>
          <w:b/>
          <w:bCs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E05B9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التحديد)_________________________________________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ab/>
      </w:r>
      <w:r w:rsidR="00C47EFF" w:rsidRPr="00A51886">
        <w:rPr>
          <w:rFonts w:ascii="Calibri" w:hAnsi="Calibri"/>
          <w:sz w:val="22"/>
          <w:szCs w:val="22"/>
          <w:rtl/>
          <w:lang w:val="en-GB"/>
        </w:rPr>
        <w:tab/>
      </w:r>
    </w:p>
    <w:p w:rsidR="005631B0" w:rsidRPr="00A51886" w:rsidRDefault="00E05B9D" w:rsidP="008E60A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lastRenderedPageBreak/>
        <w:t xml:space="preserve">  ما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نوع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القضايا المدنية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التي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يسعى ال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ناس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بشكل عام</w:t>
      </w:r>
      <w:r w:rsidR="005B258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فيها</w:t>
      </w:r>
      <w:r w:rsidR="005B258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5B258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الى ا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لحصول على خد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مات المساع</w:t>
      </w:r>
      <w:r w:rsidR="005B2582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دة القانونية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  <w:r w:rsidR="005B2582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أكثر </w:t>
      </w:r>
      <w:r w:rsidR="008E60A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خمس اجابات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أهمية بالنسبة للنظ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ام</w:t>
      </w:r>
      <w:r w:rsidR="008E60A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المتبع في بلدك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8E60A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و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ت</w:t>
      </w:r>
      <w:r w:rsidR="008E60AD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رتيبها من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1-5 (</w:t>
      </w:r>
      <w:r w:rsidR="008E60AD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الرقم 1 يمثل القضية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الأكثر شيوعاً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)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b/>
          <w:bCs/>
          <w:sz w:val="22"/>
          <w:szCs w:val="22"/>
          <w:lang w:val="en-GB"/>
        </w:rPr>
        <w:softHyphen/>
      </w:r>
      <w:r w:rsidRPr="00A51886">
        <w:rPr>
          <w:rFonts w:ascii="Simplified Arabic" w:eastAsia="MS Gothic" w:hAnsi="Simplified Arabic" w:cs="Simplified Arabic"/>
          <w:b/>
          <w:bCs/>
          <w:sz w:val="22"/>
          <w:szCs w:val="22"/>
          <w:lang w:val="en-GB"/>
        </w:rPr>
        <w:softHyphen/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الخلافات الزوجية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8E60AD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قضايا </w:t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 w:bidi="ar-YE"/>
        </w:rPr>
        <w:t>رعاية وتربية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الأطفال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قضايا الملكية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خلافات العمل</w:t>
      </w:r>
    </w:p>
    <w:p w:rsidR="005631B0" w:rsidRPr="00A51886" w:rsidRDefault="005631B0" w:rsidP="008E60AD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الخلافات المتعلقة بعقود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العمل 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مطا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بات التعويض عن الضرر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القضايا الإدارية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مستحقات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خدمات </w:t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المقدمة من قبل </w:t>
      </w:r>
      <w:r w:rsidR="008E60AD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الدولة أو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نزاعات مع هيئات</w:t>
      </w:r>
      <w:r w:rsidR="008E60A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حكومية في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الدولة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إجراءات حل النزاع أو الوساطة</w:t>
      </w:r>
      <w:r w:rsidR="005B25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حل النزاع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في الأنشطة التجارية أو الشركات الناشئة في الأعمال التجارية الصغيرة</w:t>
      </w:r>
    </w:p>
    <w:p w:rsidR="005631B0" w:rsidRPr="00A51886" w:rsidRDefault="005631B0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المساعدة في إجراءات العدالة غير الرسمية أو </w:t>
      </w:r>
      <w:r w:rsidR="005B25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العرفية</w:t>
      </w:r>
    </w:p>
    <w:p w:rsidR="005631B0" w:rsidRPr="00A51886" w:rsidRDefault="005631B0" w:rsidP="00C47EFF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5B25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5B25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التحديد)_________________________________________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B2582" w:rsidP="005B2582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نوع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القضايا المدنية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التي تقدم الدولة فيها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خدمات المساعدة القانونية؟ 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="00C47EFF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5631B0" w:rsidP="00C47EFF">
      <w:pPr>
        <w:pStyle w:val="ListParagraph"/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softHyphen/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softHyphen/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الخلافات الزوجية</w:t>
      </w:r>
    </w:p>
    <w:p w:rsidR="005631B0" w:rsidRPr="00A51886" w:rsidRDefault="005631B0" w:rsidP="005B2582">
      <w:pPr>
        <w:pStyle w:val="ListParagraph"/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قضايا </w:t>
      </w:r>
      <w:r w:rsidR="005B25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رعاية و تربية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الأطفال</w:t>
      </w:r>
    </w:p>
    <w:p w:rsidR="005631B0" w:rsidRPr="00A51886" w:rsidRDefault="005631B0" w:rsidP="00C47EFF">
      <w:pPr>
        <w:pStyle w:val="ListParagraph"/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قضايا الملكية</w:t>
      </w:r>
    </w:p>
    <w:p w:rsidR="005631B0" w:rsidRPr="00A51886" w:rsidRDefault="005631B0" w:rsidP="00C47EFF">
      <w:pPr>
        <w:pStyle w:val="ListParagraph"/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خلافات العمل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الخلافات المتعلقة بعقود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العمل </w:t>
      </w:r>
    </w:p>
    <w:p w:rsidR="005631B0" w:rsidRPr="00A51886" w:rsidRDefault="005631B0" w:rsidP="00C47EFF">
      <w:pPr>
        <w:pStyle w:val="ListParagraph"/>
        <w:bidi/>
        <w:ind w:left="135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مطابات التعويض عن الضرر</w:t>
      </w:r>
    </w:p>
    <w:p w:rsidR="005B2582" w:rsidRPr="00A51886" w:rsidRDefault="005631B0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="005B2582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B25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القضايا الإدارية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مستحقات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خدمات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المقدمة من قبل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الدولة أو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نزاعات مع هيئات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حكومية في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الدولة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إجراءات حل النزاع أو الوساطة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حل النزاع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في الأنشطة التجارية أو الشركات الناشئة في الأعمال التجارية الصغيرة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>____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المساعدة في إجراءات العدالة غير الرسمية أو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العرفية</w:t>
      </w:r>
    </w:p>
    <w:p w:rsidR="005B2582" w:rsidRPr="00A51886" w:rsidRDefault="005B2582" w:rsidP="005B2582">
      <w:pPr>
        <w:pStyle w:val="ListParagraph"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lastRenderedPageBreak/>
        <w:t>____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التحديد)_________________________________________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005C11" w:rsidP="00005C11">
      <w:pPr>
        <w:bidi/>
        <w:rPr>
          <w:rFonts w:ascii="Simplified Arabic" w:hAnsi="Simplified Arabic" w:cs="Simplified Arabic"/>
          <w:sz w:val="22"/>
          <w:szCs w:val="22"/>
          <w:rtl/>
          <w:lang w:val="en-GB" w:bidi="ar-AE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C47EFF" w:rsidP="00621568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تتوفر المساعدة القانونية الممول</w:t>
      </w:r>
      <w:r w:rsidR="003C3F3D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من 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</w:t>
      </w:r>
      <w:r w:rsidR="003C3F3D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لدولة لرفع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دعاوى المصلحة العامة</w:t>
      </w:r>
      <w:r w:rsidRPr="00A51886">
        <w:rPr>
          <w:rFonts w:ascii="Simplified Arabic" w:hAnsi="Simplified Arabic" w:cs="Simplified Arabic"/>
          <w:b/>
          <w:bCs/>
          <w:sz w:val="22"/>
          <w:szCs w:val="22"/>
        </w:rPr>
        <w:t>/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قضايا الطبقة العاملة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( على سبيل المثال، 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قضايا التمييز العنصري</w:t>
      </w:r>
      <w:r w:rsidR="00621568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، 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قضايا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حقوق العم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ل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،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و</w:t>
      </w:r>
      <w:r w:rsidR="00621568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قضايا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حقوق المستهلك وحماية البيئة وإلخ)؟</w:t>
      </w:r>
    </w:p>
    <w:p w:rsidR="005631B0" w:rsidRPr="00A51886" w:rsidRDefault="003C3F3D" w:rsidP="00005C11">
      <w:pPr>
        <w:bidi/>
        <w:ind w:left="990" w:firstLine="450"/>
        <w:rPr>
          <w:rFonts w:ascii="Simplified Arabic" w:hAnsi="Simplified Arabic" w:cs="Simplified Arabic"/>
          <w:sz w:val="22"/>
          <w:szCs w:val="22"/>
          <w:lang w:val="en-GB"/>
        </w:rPr>
      </w:pPr>
      <w:r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31B0"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C47EF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br/>
      </w:r>
    </w:p>
    <w:p w:rsidR="005631B0" w:rsidRPr="00A51886" w:rsidRDefault="00C47EFF" w:rsidP="00C47EFF">
      <w:pPr>
        <w:bidi/>
        <w:ind w:left="72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القسم ح _ التعليقات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(اختياري)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________________________________________________________________________________________</w:t>
      </w:r>
    </w:p>
    <w:p w:rsidR="005631B0" w:rsidRPr="00A51886" w:rsidRDefault="005631B0" w:rsidP="00455744">
      <w:pPr>
        <w:bidi/>
        <w:ind w:left="990" w:firstLine="450"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mbria" w:hAnsi="Cambria" w:cs="Cambria"/>
          <w:sz w:val="22"/>
          <w:szCs w:val="22"/>
          <w:lang w:val="en-GB"/>
        </w:rPr>
      </w:pPr>
      <w:r w:rsidRPr="00A51886">
        <w:rPr>
          <w:rFonts w:ascii="Calibri" w:hAnsi="Calibri" w:cs="Calibri"/>
          <w:sz w:val="22"/>
          <w:szCs w:val="22"/>
          <w:lang w:val="en-GB"/>
        </w:rPr>
        <w:br w:type="page"/>
      </w:r>
    </w:p>
    <w:p w:rsidR="005631B0" w:rsidRPr="00A51886" w:rsidRDefault="00621568" w:rsidP="00005C11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  <w:lang w:val="en-GB"/>
        </w:rPr>
      </w:pPr>
      <w:r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lastRenderedPageBreak/>
        <w:t xml:space="preserve">إدارة </w:t>
      </w:r>
      <w:r w:rsidR="00696B1A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 xml:space="preserve">المساعدة القانونية </w:t>
      </w:r>
    </w:p>
    <w:p w:rsidR="005631B0" w:rsidRPr="00A51886" w:rsidRDefault="00621568" w:rsidP="00005C1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rtl/>
          <w:lang w:val="en-GB"/>
        </w:rPr>
        <w:t xml:space="preserve">  ما هي</w:t>
      </w:r>
      <w:r w:rsidR="00D174CB" w:rsidRPr="00A51886">
        <w:rPr>
          <w:rFonts w:ascii="Simplified Arabic" w:hAnsi="Simplified Arabic" w:cs="Simplified Arabic"/>
          <w:b/>
          <w:bCs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rtl/>
          <w:lang w:val="en-GB"/>
        </w:rPr>
        <w:t>ال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 xml:space="preserve">مؤسسة </w:t>
      </w:r>
      <w:r w:rsidRPr="003C3F3D">
        <w:rPr>
          <w:rFonts w:ascii="Simplified Arabic" w:hAnsi="Simplified Arabic" w:cs="Simplified Arabic" w:hint="cs"/>
          <w:b/>
          <w:bCs/>
          <w:rtl/>
          <w:lang w:val="en-GB"/>
        </w:rPr>
        <w:t xml:space="preserve">المخولة </w:t>
      </w:r>
      <w:r w:rsidRPr="003C3F3D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/>
        </w:rPr>
        <w:t>ب</w:t>
      </w:r>
      <w:r w:rsidRPr="003C3F3D">
        <w:rPr>
          <w:rFonts w:ascii="Simplified Arabic" w:hAnsi="Simplified Arabic" w:cs="Simplified Arabic"/>
          <w:b/>
          <w:bCs/>
          <w:sz w:val="28"/>
          <w:szCs w:val="28"/>
          <w:rtl/>
          <w:lang w:val="en-GB"/>
        </w:rPr>
        <w:t>إدارة</w:t>
      </w:r>
      <w:r w:rsidRPr="00A51886">
        <w:rPr>
          <w:rFonts w:ascii="Simplified Arabic" w:hAnsi="Simplified Arabic" w:cs="Simplified Arabic"/>
          <w:b/>
          <w:bCs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b/>
          <w:bCs/>
          <w:rtl/>
          <w:lang w:val="en-GB"/>
        </w:rPr>
        <w:t>لمساعدة القانونية؟</w:t>
      </w:r>
      <w:r w:rsidRPr="00A51886">
        <w:rPr>
          <w:rFonts w:ascii="Simplified Arabic" w:hAnsi="Simplified Arabic" w:cs="Simplified Arabic" w:hint="cs"/>
          <w:b/>
          <w:bCs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b/>
          <w:bCs/>
          <w:rtl/>
          <w:lang w:val="en-GB"/>
        </w:rPr>
        <w:t>(</w:t>
      </w:r>
      <w:r w:rsidRPr="00A51886">
        <w:rPr>
          <w:rFonts w:ascii="Simplified Arabic" w:hAnsi="Simplified Arabic" w:cs="Simplified Arabic" w:hint="cs"/>
          <w:b/>
          <w:bCs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b/>
          <w:bCs/>
          <w:rtl/>
          <w:lang w:val="en-GB"/>
        </w:rPr>
        <w:t xml:space="preserve"> اختيار كل ما ينطبق)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621568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الهيئة التنفيذية المسؤولة عن العدالة أو إحدى الوحدات الداخلية (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على سبيل 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مث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،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وزارة العدل)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نقابة المحامين أو إحدى وحداتها الداخلية 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إدارة مساعدة ق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نونية مستقلة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ذاتية الحكم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مجلس إد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ارة المساعدة القانونية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يتبع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هيئة عد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تنفيذي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مجلس إد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ارة المساعدة القانونية 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يتبع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مكتب أمين المظالم</w:t>
      </w:r>
    </w:p>
    <w:p w:rsidR="005631B0" w:rsidRPr="00A51886" w:rsidRDefault="005631B0" w:rsidP="00D245D0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مجلس إدارة المساعدة القانونية 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يتبع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السلطة التشريعية</w:t>
      </w:r>
    </w:p>
    <w:p w:rsidR="005631B0" w:rsidRPr="00A51886" w:rsidRDefault="005631B0" w:rsidP="00D245D0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مجلس إدارة المساعدة القانونية 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يتبع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لفرع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التنفيذ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(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غير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مؤسسة العدل الوطنية)</w:t>
      </w:r>
    </w:p>
    <w:p w:rsidR="005631B0" w:rsidRPr="00A51886" w:rsidRDefault="005631B0" w:rsidP="00D245D0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مجلس إدارة المساعدة القانونية 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يتبع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هيئة حكومية أخرى</w:t>
      </w:r>
    </w:p>
    <w:p w:rsidR="005631B0" w:rsidRPr="00A51886" w:rsidRDefault="005631B0" w:rsidP="00AA0051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245D0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مقدم الخدمات</w:t>
      </w:r>
      <w:r w:rsidR="00D245D0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القانونية</w:t>
      </w:r>
      <w:r w:rsidR="00D245D0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المؤسسية الوطنية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(تسمى أحياناً "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المحامي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العام"،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"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المحامي</w:t>
      </w:r>
      <w:r w:rsidR="0048528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الوطني"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او</w:t>
      </w:r>
      <w:r w:rsidR="0048528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"العيادات القانوني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الاحترافية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للخدمات القانونية")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يعمل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هيئة تنسيقية، بالإضافة إلى ت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قديم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ها خدمات المساعدة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A0051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نظمات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مجتمع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مدني</w:t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A0051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إدارة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مستقلة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على مستوى المدينة أو مستوى القرية </w:t>
      </w:r>
    </w:p>
    <w:p w:rsidR="005631B0" w:rsidRPr="00A51886" w:rsidRDefault="005631B0" w:rsidP="00AA0051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A0051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D174CB">
      <w:pPr>
        <w:keepNext/>
        <w:bidi/>
        <w:spacing w:line="276" w:lineRule="auto"/>
        <w:ind w:left="10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AA0051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يوجد إدارة مركزية</w:t>
      </w:r>
    </w:p>
    <w:p w:rsidR="005631B0" w:rsidRPr="00A51886" w:rsidRDefault="005631B0" w:rsidP="00455744">
      <w:pPr>
        <w:bidi/>
        <w:rPr>
          <w:rFonts w:ascii="Calibri" w:hAnsi="Calibri" w:cs="Calibri"/>
          <w:sz w:val="22"/>
          <w:szCs w:val="22"/>
          <w:lang w:val="en-GB"/>
        </w:rPr>
      </w:pPr>
    </w:p>
    <w:p w:rsidR="005631B0" w:rsidRPr="00A51886" w:rsidRDefault="00D174CB" w:rsidP="00005C1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هل </w:t>
      </w:r>
      <w:r w:rsidR="00AA0051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تدخل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القانونية </w:t>
      </w:r>
      <w:r w:rsidR="00AA0051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ك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مكوّن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005C11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في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مي</w:t>
      </w:r>
      <w:r w:rsidR="00005C11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زانية نظام العدل السنوي في بلدك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</w:p>
    <w:p w:rsidR="005631B0" w:rsidRPr="00A51886" w:rsidRDefault="005631B0" w:rsidP="00D174CB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  <w:r w:rsidR="00005C11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="00AA0051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 (</w:t>
      </w:r>
      <w:r w:rsidR="00005C11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الانتقال إلى السؤال التالي)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i/>
          <w:iCs/>
          <w:sz w:val="22"/>
          <w:szCs w:val="22"/>
          <w:lang w:val="en-GB"/>
        </w:rPr>
      </w:pPr>
    </w:p>
    <w:p w:rsidR="005631B0" w:rsidRPr="00A51886" w:rsidRDefault="00AA0051" w:rsidP="00AA0051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ما هو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المستوى الوطني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للمساعدة القانونية في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ميزانية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العام 2013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الدولار الأمريكي،إن أمكن)؟_______ بالنسبة للقضايا الجنائية و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______ بالنسبة للقضايا المدنية</w:t>
      </w:r>
    </w:p>
    <w:p w:rsidR="00AA0051" w:rsidRPr="00A51886" w:rsidRDefault="00005C11" w:rsidP="00AA0051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ما هو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المستوى الوطني 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للمساعدة القانونية في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ميزانية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العام 2013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 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الدولار الأمريكي،إن أمكن)؟_______ بالنسبة للقضايا الجنائية و</w:t>
      </w:r>
      <w:r w:rsidR="00AA005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AA0051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______ بالنسبة للقضايا المدنية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</w:p>
    <w:p w:rsidR="005631B0" w:rsidRPr="00A51886" w:rsidRDefault="00B440AB" w:rsidP="00455744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كم كانت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الميزانية السنوية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لمحاكم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ات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القضايا الجنائية في العام 2013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م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</w:t>
      </w:r>
    </w:p>
    <w:p w:rsidR="005631B0" w:rsidRPr="00A51886" w:rsidRDefault="005631B0" w:rsidP="00005C11">
      <w:pPr>
        <w:pStyle w:val="ListParagraph"/>
        <w:bidi/>
        <w:ind w:left="990"/>
        <w:rPr>
          <w:rFonts w:ascii="Calibri" w:hAnsi="Calibri" w:cstheme="minorBidi"/>
          <w:b/>
          <w:bCs/>
          <w:sz w:val="22"/>
          <w:szCs w:val="22"/>
          <w:rtl/>
          <w:lang w:val="en-GB" w:bidi="ar-AE"/>
        </w:rPr>
      </w:pPr>
      <w:r w:rsidRPr="00A51886">
        <w:rPr>
          <w:rFonts w:ascii="Calibri" w:hAnsi="Calibri" w:cs="Calibri"/>
          <w:b/>
          <w:bCs/>
          <w:sz w:val="22"/>
          <w:szCs w:val="22"/>
          <w:lang w:val="en-GB"/>
        </w:rPr>
        <w:t xml:space="preserve">  __________________________________</w:t>
      </w:r>
      <w:r w:rsidR="00005C11" w:rsidRPr="00A51886">
        <w:rPr>
          <w:rFonts w:ascii="Calibri" w:hAnsi="Calibri" w:cs="Calibri"/>
          <w:b/>
          <w:bCs/>
          <w:sz w:val="22"/>
          <w:szCs w:val="22"/>
          <w:lang w:val="en-GB"/>
        </w:rPr>
        <w:tab/>
      </w:r>
    </w:p>
    <w:p w:rsidR="005631B0" w:rsidRPr="00A51886" w:rsidRDefault="00B440AB" w:rsidP="00D174C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lastRenderedPageBreak/>
        <w:t>أي 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ن التالي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يدخل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ضمن مسؤوليات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سلطة المساعدة القانونية؟ (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5631B0" w:rsidP="00B440A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 w:bidi="ar-YE"/>
        </w:rPr>
        <w:t xml:space="preserve">الاشراف والتنسيق على 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عمل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آليات تعيين المساعدة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حماية حقوق 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المستفيدين من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</w:p>
    <w:p w:rsidR="005631B0" w:rsidRPr="00A51886" w:rsidRDefault="005631B0" w:rsidP="00005C11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إنشاء 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استراتيجي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ات و 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وضع </w:t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سياس</w:t>
      </w:r>
      <w:r w:rsidR="00005C1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ات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لمساعدة القانونية</w:t>
      </w:r>
    </w:p>
    <w:p w:rsidR="005631B0" w:rsidRPr="00A51886" w:rsidRDefault="005631B0" w:rsidP="00C5732A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إنشاء معايير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أداء</w:t>
      </w:r>
      <w:r w:rsidR="00B440A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والمحافظة على ادائها من اجل</w:t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اداء</w:t>
      </w:r>
      <w:r w:rsidR="00B440A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فعال للمساعدة القانونية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C5732A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تخدم كهيئة اشرافية توجيهية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بين مقدم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الساعدة القانونية و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لدولة التي تدفع لهم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الإ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ش</w:t>
      </w:r>
      <w:r w:rsidR="00C5732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راف على برامج التدريب ال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أحترافية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ضم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 استقل</w:t>
      </w:r>
      <w:r w:rsidR="00C5732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الية مقدمي المساعدة القانونية 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الدولة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مراجعة البيا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نا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 حول المسا</w:t>
      </w:r>
      <w:r w:rsidR="00C5732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عدة القانونية ودمجها في سياسة مساعدة قانونية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جديدة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متابعة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نتائج القض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فيما يخ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ص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البي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نات على أساس التمثيل الفعّال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4E05DF">
      <w:pPr>
        <w:keepNext/>
        <w:bidi/>
        <w:spacing w:line="276" w:lineRule="auto"/>
        <w:ind w:left="1440" w:hanging="5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</w:t>
      </w:r>
      <w:r w:rsidR="0048528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لتفاعل مع موظفي 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ؤ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C5732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سسات العدل</w:t>
      </w:r>
      <w:r w:rsidR="00C5732A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="00C5732A" w:rsidRPr="00A51886">
        <w:rPr>
          <w:rFonts w:ascii="Simplified Arabic" w:hAnsi="Simplified Arabic" w:cs="Simplified Arabic" w:hint="cs"/>
          <w:sz w:val="22"/>
          <w:szCs w:val="22"/>
          <w:rtl/>
          <w:lang w:val="en-GB" w:bidi="ar-YE"/>
        </w:rPr>
        <w:t xml:space="preserve">و المنظمات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الأخرى (القضاة</w:t>
      </w:r>
      <w:r w:rsidR="00D174CB" w:rsidRPr="00A51886">
        <w:rPr>
          <w:rFonts w:ascii="Simplified Arabic" w:hAnsi="Simplified Arabic" w:cs="Simplified Arabic"/>
          <w:sz w:val="22"/>
          <w:szCs w:val="22"/>
        </w:rPr>
        <w:t>/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النيابة العامة </w:t>
      </w:r>
      <w:r w:rsidR="00D174CB" w:rsidRPr="00A51886">
        <w:rPr>
          <w:rFonts w:ascii="Simplified Arabic" w:hAnsi="Simplified Arabic" w:cs="Simplified Arabic"/>
          <w:sz w:val="22"/>
          <w:szCs w:val="22"/>
        </w:rPr>
        <w:t>/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الشرطة</w:t>
      </w:r>
      <w:r w:rsidR="00D174CB" w:rsidRPr="00A51886">
        <w:rPr>
          <w:rFonts w:ascii="Simplified Arabic" w:hAnsi="Simplified Arabic" w:cs="Simplified Arabic"/>
          <w:sz w:val="22"/>
          <w:szCs w:val="22"/>
        </w:rPr>
        <w:t>/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الخبراء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الخ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 حول جودة خدم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ت مقدمي المساعدة القانونية </w:t>
      </w:r>
    </w:p>
    <w:p w:rsidR="005631B0" w:rsidRPr="00A51886" w:rsidRDefault="005631B0" w:rsidP="004E05DF">
      <w:pPr>
        <w:keepNext/>
        <w:bidi/>
        <w:spacing w:line="276" w:lineRule="auto"/>
        <w:ind w:left="1440" w:hanging="5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التفاوض مع 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الموظفين المختصين</w:t>
      </w:r>
      <w:r w:rsidR="004E05D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تحقيق</w:t>
      </w:r>
      <w:r w:rsidR="004E05DF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شروط 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عمل مقبولة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لمقدمي المساعدة القانونية (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وضع جداول العمل </w:t>
      </w:r>
      <w:r w:rsidR="00D174CB" w:rsidRPr="00A51886">
        <w:rPr>
          <w:rFonts w:ascii="Simplified Arabic" w:hAnsi="Simplified Arabic" w:cs="Simplified Arabic"/>
          <w:sz w:val="22"/>
          <w:szCs w:val="22"/>
        </w:rPr>
        <w:t>/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4E05DF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الاطلاع على القضايا المنجزة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</w:rPr>
        <w:t>في زمن محدد</w:t>
      </w:r>
      <w:r w:rsidR="00D174CB" w:rsidRPr="00A51886">
        <w:rPr>
          <w:rFonts w:ascii="Simplified Arabic" w:hAnsi="Simplified Arabic" w:cs="Simplified Arabic"/>
          <w:sz w:val="22"/>
          <w:szCs w:val="22"/>
        </w:rPr>
        <w:t>/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الوص</w:t>
      </w:r>
      <w:r w:rsidR="00F56782" w:rsidRPr="00A51886">
        <w:rPr>
          <w:rFonts w:ascii="Simplified Arabic" w:hAnsi="Simplified Arabic" w:cs="Simplified Arabic"/>
          <w:sz w:val="22"/>
          <w:szCs w:val="22"/>
          <w:rtl/>
        </w:rPr>
        <w:t>ول إلى الخبراء المستقلين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الخ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)</w:t>
      </w:r>
    </w:p>
    <w:p w:rsidR="005631B0" w:rsidRPr="00A51886" w:rsidRDefault="005631B0" w:rsidP="00F56782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متابعة ومراقبة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إنفاق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أموال المساعدة القانونية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F56782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F567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تابعة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سير عمل مقدمي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المساعدة القانونية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ومدى امتثالهم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مع أولويات الحكومة</w:t>
      </w:r>
    </w:p>
    <w:p w:rsidR="005631B0" w:rsidRPr="00A51886" w:rsidRDefault="005631B0" w:rsidP="00F56782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التفاوض </w:t>
      </w:r>
      <w:r w:rsidR="00F567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مع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الموظفين المعنيين لتوفير </w:t>
      </w:r>
      <w:r w:rsidR="00F567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ميزانية كافية 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كي تلبي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الحاجة إلى المساعدة القانونية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F567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التفاوض على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F5678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شروط تسمح لمقدمي المساعدة القانونية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F5678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لترافع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بشكل 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فعال عن حقوق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المستفيدين من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التشاور مع مقدمي المساعدة القانونية حول ا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حتياجاتهم لضمان قدرتهم 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في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تقديم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الفعالة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pStyle w:val="ListParagraph"/>
        <w:keepNext/>
        <w:bidi/>
        <w:spacing w:line="276" w:lineRule="auto"/>
        <w:ind w:left="900"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926EC1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3C3F3D" w:rsidRDefault="005661FE" w:rsidP="00926EC1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</w:rPr>
      </w:pPr>
      <w:r w:rsidRPr="003C3F3D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إذا كان في بلدك</w:t>
      </w:r>
      <w:r w:rsidR="00D174CB" w:rsidRPr="003C3F3D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مجلس إدارة للمساعدة القانونية :</w:t>
      </w:r>
      <w:r w:rsidR="005631B0" w:rsidRPr="003C3F3D">
        <w:rPr>
          <w:rFonts w:ascii="Simplified Arabic" w:hAnsi="Simplified Arabic" w:cs="Simplified Arabic"/>
          <w:b/>
          <w:bCs/>
          <w:sz w:val="22"/>
          <w:szCs w:val="22"/>
        </w:rPr>
        <w:tab/>
      </w:r>
      <w:r w:rsidR="005631B0" w:rsidRPr="003C3F3D">
        <w:rPr>
          <w:rFonts w:ascii="MS Mincho" w:hAnsi="MS Mincho" w:cs="MS Mincho" w:hint="eastAsia"/>
          <w:b/>
          <w:bCs/>
          <w:sz w:val="22"/>
          <w:szCs w:val="22"/>
          <w:lang w:val="en-GB"/>
        </w:rPr>
        <w:t>☐</w:t>
      </w:r>
      <w:r w:rsidR="005631B0" w:rsidRPr="003C3F3D">
        <w:rPr>
          <w:rFonts w:ascii="Simplified Arabic" w:hAnsi="Simplified Arabic" w:cs="Simplified Arabic"/>
          <w:b/>
          <w:bCs/>
          <w:sz w:val="22"/>
          <w:szCs w:val="22"/>
        </w:rPr>
        <w:tab/>
      </w:r>
      <w:r w:rsidR="00D174CB" w:rsidRPr="003C3F3D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لا ينطبق</w:t>
      </w:r>
      <w:r w:rsidR="005631B0" w:rsidRPr="003C3F3D">
        <w:rPr>
          <w:rFonts w:ascii="Simplified Arabic" w:hAnsi="Simplified Arabic" w:cs="Simplified Arabic"/>
          <w:b/>
          <w:bCs/>
          <w:sz w:val="22"/>
          <w:szCs w:val="22"/>
        </w:rPr>
        <w:tab/>
      </w:r>
    </w:p>
    <w:p w:rsidR="005631B0" w:rsidRPr="00A51886" w:rsidRDefault="00D174CB" w:rsidP="005661FE">
      <w:pPr>
        <w:pStyle w:val="ListParagraph"/>
        <w:numPr>
          <w:ilvl w:val="0"/>
          <w:numId w:val="23"/>
        </w:numPr>
        <w:bidi/>
        <w:rPr>
          <w:rFonts w:ascii="Simplified Arabic" w:hAnsi="Simplified Arabic" w:cs="Simplified Arabic"/>
          <w:b/>
          <w:bCs/>
          <w:sz w:val="22"/>
          <w:szCs w:val="22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أي من التالي يأتي ضمن عضوية مجلس الإدارة؟(</w:t>
      </w:r>
      <w:r w:rsidR="005661FE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="005661FE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اختيار </w:t>
      </w:r>
      <w:r w:rsidR="005661FE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ل ما ينطبق)</w:t>
      </w:r>
    </w:p>
    <w:p w:rsidR="005631B0" w:rsidRPr="00A51886" w:rsidRDefault="005631B0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عضو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أعضاء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من النقابة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bidi="ar-YE"/>
        </w:rPr>
        <w:t>قاضي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قضاة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ا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لمحكمة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العليا</w:t>
      </w:r>
    </w:p>
    <w:p w:rsidR="005631B0" w:rsidRPr="00A51886" w:rsidRDefault="005631B0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ممثل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ممثلين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من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السلطة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القضا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ئي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ة (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غير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المحكمة العليا)</w:t>
      </w:r>
    </w:p>
    <w:p w:rsidR="005631B0" w:rsidRPr="00A51886" w:rsidRDefault="005631B0" w:rsidP="00926EC1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lastRenderedPageBreak/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قاضي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قضاة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متقاعدون</w:t>
      </w:r>
    </w:p>
    <w:p w:rsidR="005631B0" w:rsidRPr="00A51886" w:rsidRDefault="005631B0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ممثل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أوممثلين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من وزارة العدل</w:t>
      </w:r>
    </w:p>
    <w:p w:rsidR="005631B0" w:rsidRPr="00A51886" w:rsidRDefault="005631B0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موظف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او موظفين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متخصصين في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مجال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المساعدة القانونية</w:t>
      </w:r>
    </w:p>
    <w:p w:rsidR="005631B0" w:rsidRPr="00A51886" w:rsidRDefault="005661FE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عضو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أعضاء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من المؤسسة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الوطنية لحق</w:t>
      </w: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ق الإنسان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عضو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أعضاء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لجنة المساواة بين الجنسين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عضو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="005661FE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أعضاء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لجنة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حماية الطفل</w:t>
      </w:r>
      <w:r w:rsidRPr="00A51886">
        <w:rPr>
          <w:rFonts w:ascii="Simplified Arabic" w:hAnsi="Simplified Arabic" w:cs="Simplified Arabic"/>
          <w:sz w:val="22"/>
          <w:szCs w:val="22"/>
        </w:rPr>
        <w:t xml:space="preserve"> </w:t>
      </w:r>
    </w:p>
    <w:p w:rsidR="005631B0" w:rsidRPr="00A51886" w:rsidRDefault="005631B0" w:rsidP="00926EC1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ممثل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ممثلين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من وكالات الخدم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</w:rPr>
        <w:t>ات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 الاجتماعية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(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التحديد</w:t>
      </w:r>
      <w:r w:rsidRPr="00A51886">
        <w:rPr>
          <w:rFonts w:ascii="Simplified Arabic" w:hAnsi="Simplified Arabic" w:cs="Simplified Arabic"/>
          <w:sz w:val="22"/>
          <w:szCs w:val="22"/>
        </w:rPr>
        <w:t>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)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ممثل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ممثلين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من المنظمات غير الحكومية أو غيرها من مؤسسات المجتمع المدني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ممثل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أو ممثلين ممن يحملون الشهائد الجامعية ويعملون في 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عيادات القانونية و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جمعيات المساعدين القانونيين 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ممثل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ممثلين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من نظم العدا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>لة غير الرسمية (على سبيل المثال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،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مجلس الرؤساء) </w:t>
      </w:r>
    </w:p>
    <w:p w:rsidR="005631B0" w:rsidRPr="00A51886" w:rsidRDefault="005631B0" w:rsidP="005661FE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5661FE" w:rsidRPr="00A51886">
        <w:rPr>
          <w:rFonts w:ascii="MS Mincho" w:hAnsi="MS Mincho" w:cs="MS Mincho" w:hint="cs"/>
          <w:sz w:val="22"/>
          <w:szCs w:val="22"/>
          <w:rtl/>
          <w:lang w:val="en-GB"/>
        </w:rPr>
        <w:t xml:space="preserve"> </w:t>
      </w:r>
      <w:r w:rsidR="005661FE" w:rsidRPr="00A51886">
        <w:rPr>
          <w:rFonts w:ascii="Simplified Arabic" w:hAnsi="Simplified Arabic" w:cs="Simplified Arabic"/>
          <w:sz w:val="22"/>
          <w:szCs w:val="22"/>
          <w:rtl/>
        </w:rPr>
        <w:t xml:space="preserve">مقدم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</w:rPr>
        <w:t>أو مقدمي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المساعدة القانونية</w:t>
      </w:r>
    </w:p>
    <w:p w:rsidR="005631B0" w:rsidRPr="00A51886" w:rsidRDefault="005631B0" w:rsidP="00D174CB">
      <w:pPr>
        <w:pStyle w:val="ListParagraph"/>
        <w:bidi/>
        <w:ind w:left="18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  <w:r w:rsidR="005661FE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المساعدون القانونيون</w:t>
      </w:r>
    </w:p>
    <w:p w:rsidR="00B51F28" w:rsidRPr="00A51886" w:rsidRDefault="00B51F28" w:rsidP="00863D42">
      <w:pPr>
        <w:pStyle w:val="ListParagraph"/>
        <w:bidi/>
        <w:ind w:left="1800"/>
        <w:rPr>
          <w:rFonts w:ascii="Simplified Arabic" w:eastAsia="MS Goth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</w:rPr>
        <w:t xml:space="preserve"> </w:t>
      </w:r>
      <w:r w:rsidR="005661FE" w:rsidRPr="00A51886">
        <w:rPr>
          <w:rFonts w:ascii="Simplified Arabic" w:hAnsi="Simplified Arabic" w:cs="Simplified Arabic" w:hint="cs"/>
          <w:rtl/>
        </w:rPr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يشترط القانون أن تتوفر مؤهلات محددة بين أعضاء مجلس الإدارة (</w:t>
      </w:r>
      <w:r w:rsidR="00863D42" w:rsidRPr="00A51886">
        <w:rPr>
          <w:rFonts w:ascii="Simplified Arabic" w:hAnsi="Simplified Arabic" w:cs="Simplified Arabic" w:hint="cs"/>
          <w:sz w:val="22"/>
          <w:szCs w:val="22"/>
          <w:rtl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التحديد)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</w:t>
      </w:r>
    </w:p>
    <w:p w:rsidR="005631B0" w:rsidRPr="00A51886" w:rsidRDefault="005631B0" w:rsidP="00926EC1">
      <w:pPr>
        <w:bidi/>
        <w:ind w:left="1440" w:firstLine="360"/>
        <w:rPr>
          <w:rFonts w:ascii="Simplified Arabic" w:hAnsi="Simplified Arabic" w:cs="Simplified Arabic"/>
          <w:b/>
          <w:bCs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863D4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863D4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يرجى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D174CB" w:rsidP="00926EC1">
      <w:pPr>
        <w:pStyle w:val="ListParagraph"/>
        <w:numPr>
          <w:ilvl w:val="0"/>
          <w:numId w:val="23"/>
        </w:numPr>
        <w:bidi/>
        <w:rPr>
          <w:rFonts w:ascii="Simplified Arabic" w:eastAsia="Times New Roman" w:hAnsi="Simplified Arabic" w:cs="Simplified Arabic"/>
          <w:b/>
          <w:bCs/>
          <w:i/>
          <w:i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val="en-GB"/>
        </w:rPr>
        <w:t>كيف يتم اختيار أعضاء مجلس إدارة المساعدة القانونية؟ (</w:t>
      </w:r>
      <w:r w:rsidR="00863D42" w:rsidRPr="00A51886">
        <w:rPr>
          <w:rFonts w:ascii="Simplified Arabic" w:hAnsi="Simplified Arabic" w:cs="Simplified Arabic" w:hint="cs"/>
          <w:b/>
          <w:bCs/>
          <w:i/>
          <w:i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i/>
          <w:iCs/>
          <w:sz w:val="22"/>
          <w:szCs w:val="22"/>
          <w:rtl/>
          <w:lang w:val="en-GB"/>
        </w:rPr>
        <w:t xml:space="preserve"> اختيار كل ما ينطبق)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البرلمان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</w:t>
      </w:r>
      <w:r w:rsidR="003C3F3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 السلطة التنفيذية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المحاكم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3C3F3D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ال</w:t>
      </w:r>
      <w:r w:rsidR="003C3F3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ن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ي</w:t>
      </w:r>
      <w:r w:rsidR="003C3F3D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بة العامة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الشرطة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نقا</w:t>
      </w:r>
      <w:r w:rsidR="00863D4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ب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ة المحامين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863D42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التعيين من قبل مكتب ا</w:t>
      </w:r>
      <w:r w:rsidR="00863D4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لمحامي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العام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ab/>
      </w:r>
      <w:r w:rsidR="00863D42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ا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نتخاب</w:t>
      </w:r>
      <w:r w:rsidR="00863D42" w:rsidRPr="00A51886">
        <w:rPr>
          <w:rFonts w:ascii="Simplified Arabic" w:eastAsia="Times New Roman" w:hAnsi="Simplified Arabic" w:cs="Simplified Arabic" w:hint="cs"/>
          <w:sz w:val="22"/>
          <w:szCs w:val="22"/>
          <w:rtl/>
          <w:lang w:val="en-GB"/>
        </w:rPr>
        <w:t>ات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 xml:space="preserve"> من قبل أعضاء نقابة المحامين</w:t>
      </w:r>
    </w:p>
    <w:p w:rsidR="005631B0" w:rsidRPr="00A51886" w:rsidRDefault="005631B0" w:rsidP="00D174CB">
      <w:pPr>
        <w:bidi/>
        <w:ind w:left="180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eastAsia="MS Goth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عملية اختيار تنافسيّة</w:t>
      </w:r>
    </w:p>
    <w:p w:rsidR="005631B0" w:rsidRPr="00A51886" w:rsidRDefault="005631B0" w:rsidP="00863D42">
      <w:pPr>
        <w:bidi/>
        <w:ind w:left="180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863D4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926EC1">
      <w:pPr>
        <w:bidi/>
        <w:rPr>
          <w:rFonts w:ascii="Simplified Arabic" w:eastAsia="Times New Roman" w:hAnsi="Simplified Arabic" w:cs="Simplified Arabic"/>
          <w:sz w:val="22"/>
          <w:szCs w:val="22"/>
          <w:u w:val="single"/>
          <w:lang w:val="en-GB"/>
        </w:rPr>
      </w:pPr>
    </w:p>
    <w:p w:rsidR="005631B0" w:rsidRPr="00A51886" w:rsidRDefault="00D174CB" w:rsidP="00455744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القسم خ_ التعليقات 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(اختياري) ____________________________________________________________________________________</w:t>
      </w:r>
    </w:p>
    <w:p w:rsidR="005631B0" w:rsidRPr="00A51886" w:rsidRDefault="005631B0" w:rsidP="00455744">
      <w:pPr>
        <w:bidi/>
        <w:ind w:left="1800"/>
        <w:rPr>
          <w:rFonts w:ascii="Calibri" w:eastAsia="Times New Roman" w:hAnsi="Calibri"/>
          <w:sz w:val="22"/>
          <w:szCs w:val="22"/>
          <w:u w:val="single"/>
          <w:lang w:val="en-GB"/>
        </w:rPr>
      </w:pPr>
    </w:p>
    <w:p w:rsidR="005631B0" w:rsidRPr="00A51886" w:rsidRDefault="005631B0" w:rsidP="00863D42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lang w:val="en-GB"/>
        </w:rPr>
      </w:pPr>
      <w:r w:rsidRPr="00A51886">
        <w:rPr>
          <w:rFonts w:eastAsia="Times New Roman" w:cs="Times New Roman"/>
          <w:color w:val="auto"/>
          <w:sz w:val="22"/>
          <w:szCs w:val="22"/>
        </w:rPr>
        <w:br w:type="column"/>
      </w:r>
      <w:r w:rsidR="00D174CB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lastRenderedPageBreak/>
        <w:t xml:space="preserve">المساعدة القانونية </w:t>
      </w:r>
      <w:r w:rsidR="006E4A19" w:rsidRPr="00A51886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GB" w:bidi="ar-YE"/>
        </w:rPr>
        <w:t>و</w:t>
      </w:r>
      <w:r w:rsidR="00863D42" w:rsidRPr="00A51886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GB"/>
        </w:rPr>
        <w:t>نظم</w:t>
      </w:r>
      <w:r w:rsidR="00D174CB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 xml:space="preserve"> العد</w:t>
      </w:r>
      <w:r w:rsidR="00D174CB" w:rsidRPr="00A51886">
        <w:rPr>
          <w:rFonts w:ascii="Simplified Arabic" w:hAnsi="Simplified Arabic" w:cs="Simplified Arabic" w:hint="cs"/>
          <w:color w:val="auto"/>
          <w:sz w:val="28"/>
          <w:szCs w:val="28"/>
          <w:u w:val="single"/>
          <w:rtl/>
          <w:lang w:val="en-GB"/>
        </w:rPr>
        <w:t>ا</w:t>
      </w:r>
      <w:r w:rsidR="00D174CB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>لة غير الرسمية</w:t>
      </w:r>
      <w:r w:rsidR="00FE4F4B" w:rsidRPr="00A51886">
        <w:rPr>
          <w:rFonts w:ascii="Simplified Arabic" w:hAnsi="Simplified Arabic" w:cs="Simplified Arabic"/>
          <w:color w:val="auto"/>
          <w:sz w:val="28"/>
          <w:szCs w:val="28"/>
          <w:lang w:val="en-GB"/>
        </w:rPr>
        <w:tab/>
      </w:r>
      <w:r w:rsidR="00E633A5" w:rsidRPr="00A51886">
        <w:rPr>
          <w:rFonts w:ascii="Simplified Arabic" w:hAnsi="Simplified Arabic" w:cs="Simplified Arabic"/>
          <w:color w:val="auto"/>
          <w:sz w:val="28"/>
          <w:szCs w:val="28"/>
          <w:lang w:val="en-GB"/>
        </w:rPr>
        <w:tab/>
      </w:r>
      <w:r w:rsidR="00FE4F4B" w:rsidRPr="00A51886">
        <w:rPr>
          <w:rFonts w:ascii="MS Mincho" w:eastAsia="MS Mincho" w:hAnsi="MS Mincho" w:cs="MS Mincho" w:hint="eastAsia"/>
          <w:b w:val="0"/>
          <w:color w:val="auto"/>
          <w:sz w:val="22"/>
          <w:szCs w:val="22"/>
          <w:lang w:val="en-GB"/>
        </w:rPr>
        <w:t>☐</w:t>
      </w:r>
      <w:r w:rsidR="00926EC1" w:rsidRPr="00A51886">
        <w:rPr>
          <w:rFonts w:ascii="Simplified Arabic" w:hAnsi="Simplified Arabic" w:cs="Simplified Arabic" w:hint="cs"/>
          <w:b w:val="0"/>
          <w:bCs w:val="0"/>
          <w:color w:val="auto"/>
          <w:sz w:val="22"/>
          <w:szCs w:val="22"/>
          <w:rtl/>
        </w:rPr>
        <w:t xml:space="preserve">   </w:t>
      </w:r>
      <w:r w:rsidR="00D174CB" w:rsidRPr="00A51886">
        <w:rPr>
          <w:rFonts w:ascii="Simplified Arabic" w:hAnsi="Simplified Arabic" w:cs="Simplified Arabic"/>
          <w:b w:val="0"/>
          <w:color w:val="auto"/>
          <w:sz w:val="22"/>
          <w:szCs w:val="22"/>
          <w:rtl/>
        </w:rPr>
        <w:t>لا ينطبق (</w:t>
      </w:r>
      <w:r w:rsidR="00863D42" w:rsidRPr="00A51886">
        <w:rPr>
          <w:rFonts w:ascii="Simplified Arabic" w:hAnsi="Simplified Arabic" w:cs="Simplified Arabic" w:hint="cs"/>
          <w:b w:val="0"/>
          <w:color w:val="auto"/>
          <w:sz w:val="22"/>
          <w:szCs w:val="22"/>
          <w:rtl/>
        </w:rPr>
        <w:t>يرجى</w:t>
      </w:r>
      <w:r w:rsidR="00D174CB" w:rsidRPr="00A51886">
        <w:rPr>
          <w:rFonts w:ascii="Simplified Arabic" w:hAnsi="Simplified Arabic" w:cs="Simplified Arabic"/>
          <w:b w:val="0"/>
          <w:color w:val="auto"/>
          <w:sz w:val="22"/>
          <w:szCs w:val="22"/>
          <w:rtl/>
        </w:rPr>
        <w:t xml:space="preserve"> الاستمرار ف</w:t>
      </w:r>
      <w:r w:rsidR="0048528B" w:rsidRPr="00A51886">
        <w:rPr>
          <w:rFonts w:ascii="Simplified Arabic" w:hAnsi="Simplified Arabic" w:cs="Simplified Arabic" w:hint="cs"/>
          <w:b w:val="0"/>
          <w:color w:val="auto"/>
          <w:sz w:val="22"/>
          <w:szCs w:val="22"/>
          <w:rtl/>
        </w:rPr>
        <w:t>ي</w:t>
      </w:r>
      <w:r w:rsidR="00D174CB" w:rsidRPr="00A51886">
        <w:rPr>
          <w:rFonts w:ascii="Simplified Arabic" w:hAnsi="Simplified Arabic" w:cs="Simplified Arabic"/>
          <w:b w:val="0"/>
          <w:color w:val="auto"/>
          <w:sz w:val="22"/>
          <w:szCs w:val="22"/>
          <w:rtl/>
        </w:rPr>
        <w:t xml:space="preserve"> السؤال رقم 53)</w:t>
      </w:r>
    </w:p>
    <w:p w:rsidR="005631B0" w:rsidRPr="00A51886" w:rsidRDefault="00D174CB" w:rsidP="00D174CB">
      <w:pPr>
        <w:tabs>
          <w:tab w:val="left" w:pos="9105"/>
        </w:tabs>
        <w:bidi/>
        <w:rPr>
          <w:rFonts w:ascii="Simplified Arabic" w:hAnsi="Simplified Arabic" w:cs="Simplified Arabic"/>
          <w:lang w:val="en-GB"/>
        </w:rPr>
      </w:pPr>
      <w:r w:rsidRPr="00A51886">
        <w:rPr>
          <w:rFonts w:ascii="Simplified Arabic" w:hAnsi="Simplified Arabic" w:cs="Simplified Arabic"/>
          <w:rtl/>
          <w:lang w:val="en-GB"/>
        </w:rPr>
        <w:tab/>
      </w:r>
      <w:r w:rsidR="00926EC1" w:rsidRPr="00A51886">
        <w:rPr>
          <w:rFonts w:ascii="Simplified Arabic" w:hAnsi="Simplified Arabic" w:cs="Simplified Arabic" w:hint="cs"/>
          <w:rtl/>
          <w:lang w:val="en-GB"/>
        </w:rPr>
        <w:t xml:space="preserve"> </w:t>
      </w:r>
    </w:p>
    <w:p w:rsidR="005631B0" w:rsidRPr="00A51886" w:rsidRDefault="00D174CB" w:rsidP="0048528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highlight w:val="yellow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تسمح آليا</w:t>
      </w:r>
      <w:r w:rsidR="006E4A1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ت العدالة غير الرسمية في بلدك</w:t>
      </w:r>
      <w:r w:rsidR="0048528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لمحامين أو المساعدين 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القانونيين بتقديم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من </w:t>
      </w:r>
      <w:r w:rsidR="0048528B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خلال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الوساطة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أو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اثناء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عملية الفصل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النهائي بين الخصوم</w:t>
      </w:r>
      <w:r w:rsidR="006E4A19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؟ (</w:t>
      </w:r>
      <w:r w:rsidR="006E4A19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اختيار كل ما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ينطبق)</w:t>
      </w:r>
    </w:p>
    <w:p w:rsidR="005631B0" w:rsidRPr="00A51886" w:rsidRDefault="005631B0" w:rsidP="00C7416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E4A1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نعم،</w:t>
      </w:r>
      <w:r w:rsidR="006E4A1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C7416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من خلال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الوساطة الرسمية</w:t>
      </w:r>
      <w:r w:rsidR="006E4A19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العمليات البديلة لتسوية النزاعات</w:t>
      </w:r>
    </w:p>
    <w:p w:rsidR="005631B0" w:rsidRPr="00A51886" w:rsidRDefault="005631B0" w:rsidP="00D174CB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نعم، لتمثيل الأطراف وتوفي</w:t>
      </w:r>
      <w:r w:rsidR="00D174C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ر</w:t>
      </w:r>
      <w:r w:rsidR="006E4A19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</w:t>
      </w:r>
      <w:r w:rsidR="006E4A19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استشا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رة في عمليات الوساطة </w:t>
      </w:r>
      <w:r w:rsidR="006E4A19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أو </w:t>
      </w:r>
      <w:r w:rsidR="006E4A19" w:rsidRPr="00A51886">
        <w:rPr>
          <w:rFonts w:ascii="Simplified Arabic" w:hAnsi="Simplified Arabic" w:cs="Simplified Arabic"/>
          <w:sz w:val="22"/>
          <w:szCs w:val="22"/>
          <w:rtl/>
        </w:rPr>
        <w:t>التحكيم العرفي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و</w:t>
      </w:r>
      <w:r w:rsidR="006E4A19" w:rsidRPr="00A51886">
        <w:rPr>
          <w:rFonts w:ascii="Simplified Arabic" w:hAnsi="Simplified Arabic" w:cs="Simplified Arabic"/>
          <w:sz w:val="22"/>
          <w:szCs w:val="22"/>
          <w:rtl/>
        </w:rPr>
        <w:t>الدين</w:t>
      </w:r>
      <w:r w:rsidR="006E4A19" w:rsidRPr="00A51886">
        <w:rPr>
          <w:rFonts w:ascii="Simplified Arabic" w:hAnsi="Simplified Arabic" w:cs="Simplified Arabic" w:hint="cs"/>
          <w:sz w:val="22"/>
          <w:szCs w:val="22"/>
          <w:rtl/>
        </w:rPr>
        <w:t>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  <w:p w:rsidR="005631B0" w:rsidRPr="00A51886" w:rsidRDefault="005631B0" w:rsidP="00D174CB">
      <w:pPr>
        <w:bidi/>
        <w:ind w:left="1260"/>
        <w:rPr>
          <w:rFonts w:ascii="Calibri" w:hAnsi="Calibri" w:cs="Arial"/>
          <w:i/>
          <w:iCs/>
          <w:sz w:val="22"/>
          <w:szCs w:val="22"/>
          <w:lang w:val="en-GB"/>
        </w:rPr>
      </w:pPr>
      <w:r w:rsidRPr="00A51886">
        <w:rPr>
          <w:rFonts w:ascii="MS Gothic" w:eastAsia="MS Gothic" w:hAnsi="MS Gothic" w:cs="MS Gothic" w:hint="eastAsia"/>
          <w:sz w:val="22"/>
          <w:szCs w:val="22"/>
          <w:lang w:val="en-GB"/>
        </w:rPr>
        <w:t>☐</w:t>
      </w:r>
      <w:r w:rsidRPr="00A51886">
        <w:rPr>
          <w:rFonts w:ascii="Calibri" w:hAnsi="Calibri" w:cs="Calibri"/>
          <w:sz w:val="22"/>
          <w:szCs w:val="22"/>
          <w:lang w:val="en-GB"/>
        </w:rPr>
        <w:tab/>
      </w:r>
      <w:r w:rsidR="00D174CB" w:rsidRPr="00A51886">
        <w:rPr>
          <w:rFonts w:ascii="Calibri" w:hAnsi="Calibri" w:cs="Arial" w:hint="cs"/>
          <w:sz w:val="22"/>
          <w:szCs w:val="22"/>
          <w:rtl/>
          <w:lang w:val="en-GB"/>
        </w:rPr>
        <w:t>لا</w:t>
      </w:r>
      <w:r w:rsidRPr="00A5188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E4A19" w:rsidRPr="00A51886">
        <w:rPr>
          <w:rFonts w:ascii="Calibri" w:hAnsi="Calibri" w:cs="Arial" w:hint="cs"/>
          <w:sz w:val="22"/>
          <w:szCs w:val="22"/>
          <w:rtl/>
          <w:lang w:val="en-GB"/>
        </w:rPr>
        <w:t>تسمح</w:t>
      </w:r>
    </w:p>
    <w:p w:rsidR="005631B0" w:rsidRPr="00A51886" w:rsidRDefault="005631B0" w:rsidP="00455744">
      <w:pPr>
        <w:bidi/>
        <w:ind w:right="18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</w:p>
    <w:p w:rsidR="005631B0" w:rsidRPr="00A51886" w:rsidRDefault="00D174CB" w:rsidP="00455744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هل هناك آليات تسمح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 w:bidi="ar-YE"/>
        </w:rPr>
        <w:t>ب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الإحالة بين نظام القانون التشريعي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الرسمي</w:t>
      </w:r>
      <w:r w:rsidRPr="00A51886">
        <w:rPr>
          <w:rFonts w:ascii="Simplified Arabic" w:hAnsi="Simplified Arabic" w:cs="Simplified Arabic"/>
          <w:b/>
          <w:bCs/>
          <w:sz w:val="22"/>
          <w:szCs w:val="22"/>
        </w:rPr>
        <w:t xml:space="preserve">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ونظم</w:t>
      </w:r>
      <w:r w:rsidR="00C7416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العدالة الغير رسمية؟ (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اختيار كل ما ينطبق)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C7416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نعم، من خلال الوساطة الرسمية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</w:rPr>
        <w:t>أو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العمليات البديلة لتسوية النزاعات</w:t>
      </w:r>
    </w:p>
    <w:p w:rsidR="005631B0" w:rsidRPr="00A51886" w:rsidRDefault="005631B0" w:rsidP="00C7416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نعم، 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من خلال </w:t>
      </w:r>
      <w:r w:rsidR="00C7416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عمليات الوساطة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 أو </w:t>
      </w:r>
      <w:r w:rsidR="00C7416A" w:rsidRPr="00A51886">
        <w:rPr>
          <w:rFonts w:ascii="Simplified Arabic" w:hAnsi="Simplified Arabic" w:cs="Simplified Arabic"/>
          <w:sz w:val="22"/>
          <w:szCs w:val="22"/>
          <w:rtl/>
        </w:rPr>
        <w:t>التحكيم العرفي والديني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  <w:p w:rsidR="005631B0" w:rsidRPr="00A51886" w:rsidRDefault="005631B0" w:rsidP="00C7416A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  <w:t xml:space="preserve">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نعم، 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عبر طرق اخرى </w:t>
      </w:r>
      <w:r w:rsidR="00C7416A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(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</w:t>
      </w:r>
    </w:p>
    <w:p w:rsidR="005631B0" w:rsidRPr="00A51886" w:rsidRDefault="005631B0" w:rsidP="00926EC1">
      <w:pPr>
        <w:pStyle w:val="ListParagraph"/>
        <w:bidi/>
        <w:ind w:left="1260"/>
        <w:rPr>
          <w:rFonts w:ascii="Simplified Arabic" w:hAnsi="Simplified Arabic" w:cs="Simplified Arabic"/>
          <w:sz w:val="22"/>
          <w:szCs w:val="22"/>
          <w:rtl/>
          <w:lang w:val="en-GB" w:bidi="ar-AE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</w:t>
      </w:r>
      <w:r w:rsidR="00C7416A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يوجد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926EC1" w:rsidRPr="00A51886" w:rsidRDefault="00926EC1" w:rsidP="00926EC1">
      <w:pPr>
        <w:pStyle w:val="ListParagraph"/>
        <w:bidi/>
        <w:ind w:left="1260"/>
        <w:rPr>
          <w:rFonts w:ascii="Simplified Arabic" w:hAnsi="Simplified Arabic" w:cs="Simplified Arabic"/>
          <w:i/>
          <w:iCs/>
          <w:sz w:val="22"/>
          <w:szCs w:val="22"/>
          <w:rtl/>
          <w:lang w:val="en-GB" w:bidi="ar-AE"/>
        </w:rPr>
      </w:pPr>
    </w:p>
    <w:p w:rsidR="005631B0" w:rsidRPr="00A51886" w:rsidRDefault="00D174CB" w:rsidP="00455744">
      <w:pPr>
        <w:bidi/>
        <w:ind w:left="990" w:firstLine="27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إذا كان الجواب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ب</w:t>
      </w:r>
      <w:r w:rsidR="00C7416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نعم، هل يمكن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مقدمي خدمة المساعدة القانونية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العمل عبر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أنظمة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مختلفة؟</w:t>
      </w:r>
    </w:p>
    <w:p w:rsidR="005631B0" w:rsidRPr="00A51886" w:rsidRDefault="005631B0" w:rsidP="00D174CB">
      <w:pPr>
        <w:pStyle w:val="ListParagraph"/>
        <w:bidi/>
        <w:ind w:right="180" w:firstLine="720"/>
        <w:rPr>
          <w:rFonts w:ascii="Simplified Arabic" w:eastAsia="Times New Roman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نعم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Pr="00A51886">
        <w:rPr>
          <w:rFonts w:ascii="Simplified Arabic" w:eastAsia="Times New Roman" w:hAnsi="Simplified Arabic" w:cs="Simplified Arabic"/>
          <w:sz w:val="22"/>
          <w:szCs w:val="22"/>
          <w:lang w:val="en-GB"/>
        </w:rPr>
        <w:t xml:space="preserve"> </w:t>
      </w:r>
      <w:r w:rsidR="00D174CB" w:rsidRPr="00A51886">
        <w:rPr>
          <w:rFonts w:ascii="Simplified Arabic" w:eastAsia="Times New Roman" w:hAnsi="Simplified Arabic" w:cs="Simplified Arabic"/>
          <w:sz w:val="22"/>
          <w:szCs w:val="22"/>
          <w:rtl/>
          <w:lang w:val="en-GB"/>
        </w:rPr>
        <w:t>لا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D174CB" w:rsidP="00C7416A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هل يحتاج مقدمي خدم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ا</w:t>
      </w:r>
      <w:r w:rsidR="00C7416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لقانونية إلى مؤهلات من أجل ت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قديم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 في </w:t>
      </w:r>
      <w:r w:rsidR="00C7416A"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اجراءات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العدالة غير الرسمية ؟</w:t>
      </w:r>
    </w:p>
    <w:p w:rsidR="005631B0" w:rsidRPr="00A51886" w:rsidRDefault="00C7416A" w:rsidP="00C7416A">
      <w:pPr>
        <w:pStyle w:val="ListParagraph"/>
        <w:numPr>
          <w:ilvl w:val="0"/>
          <w:numId w:val="43"/>
        </w:numPr>
        <w:bidi/>
        <w:rPr>
          <w:rFonts w:ascii="Simplified Arabic" w:hAnsi="Simplified Arabic" w:cs="Simplified Arabic"/>
          <w:b/>
          <w:bCs/>
          <w:sz w:val="22"/>
          <w:szCs w:val="22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للوساطة الرسمية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او للاجراءات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البديلة لتسوية النزاعات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شهادة في القانون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A2D0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شهادة 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في ال</w:t>
      </w:r>
      <w:r w:rsidR="006A2D0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مساعد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 القانونية</w:t>
      </w:r>
      <w:r w:rsidR="006A2D0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A2D04" w:rsidRPr="00A51886">
        <w:rPr>
          <w:rFonts w:ascii="Simplified Arabic" w:hAnsi="Simplified Arabic" w:cs="Simplified Arabic"/>
          <w:sz w:val="22"/>
          <w:szCs w:val="22"/>
          <w:rtl/>
        </w:rPr>
        <w:t xml:space="preserve">أن يكون 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</w:rPr>
        <w:t>حسن السمعة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في المجتمع</w:t>
      </w:r>
    </w:p>
    <w:p w:rsidR="005631B0" w:rsidRPr="00A51886" w:rsidRDefault="005631B0" w:rsidP="00D174CB">
      <w:pPr>
        <w:bidi/>
        <w:ind w:left="153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التدريب الأساسي في المسائل القانونية</w:t>
      </w:r>
    </w:p>
    <w:p w:rsidR="005631B0" w:rsidRPr="00A51886" w:rsidRDefault="005631B0" w:rsidP="00D174CB">
      <w:pPr>
        <w:pStyle w:val="ListParagraph"/>
        <w:bidi/>
        <w:ind w:left="1530"/>
        <w:rPr>
          <w:rFonts w:ascii="Calibri" w:hAnsi="Calibri" w:cs="Calibri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pStyle w:val="ListParagraph"/>
        <w:bidi/>
        <w:ind w:left="1530"/>
        <w:rPr>
          <w:rFonts w:ascii="Calibri" w:hAnsi="Calibri" w:cs="Calibri"/>
          <w:sz w:val="22"/>
          <w:szCs w:val="22"/>
        </w:rPr>
      </w:pPr>
    </w:p>
    <w:p w:rsidR="00D174CB" w:rsidRPr="00A51886" w:rsidRDefault="006A2D04" w:rsidP="00D174CB">
      <w:pPr>
        <w:pStyle w:val="ListParagraph"/>
        <w:numPr>
          <w:ilvl w:val="0"/>
          <w:numId w:val="17"/>
        </w:numPr>
        <w:bidi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التحكيم العرفي والديني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 xml:space="preserve"> 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شهادة في القانون</w:t>
      </w:r>
    </w:p>
    <w:p w:rsidR="005631B0" w:rsidRPr="00A51886" w:rsidRDefault="005631B0" w:rsidP="006A2D04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lastRenderedPageBreak/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شهادة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في 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مساعد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  <w:r w:rsidR="006A2D0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القانونية </w:t>
      </w:r>
    </w:p>
    <w:p w:rsidR="005631B0" w:rsidRPr="00A51886" w:rsidRDefault="005631B0" w:rsidP="006A2D04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6A2D04" w:rsidRPr="00A51886">
        <w:rPr>
          <w:rFonts w:ascii="Simplified Arabic" w:hAnsi="Simplified Arabic" w:cs="Simplified Arabic"/>
          <w:sz w:val="22"/>
          <w:szCs w:val="22"/>
          <w:rtl/>
        </w:rPr>
        <w:t>أن يكو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</w:rPr>
        <w:t xml:space="preserve">ن حسن السمعة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في المجتمع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التدريب الأساسي في المسائل القانونية</w:t>
      </w:r>
    </w:p>
    <w:p w:rsidR="005631B0" w:rsidRPr="00A51886" w:rsidRDefault="005631B0" w:rsidP="00D174CB">
      <w:pPr>
        <w:pStyle w:val="ListParagraph"/>
        <w:bidi/>
        <w:ind w:left="153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</w:t>
      </w:r>
      <w:r w:rsidR="006A2D04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ير ذلك (</w:t>
      </w:r>
      <w:r w:rsidR="006A2D04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D174CB" w:rsidRPr="00A51886" w:rsidRDefault="00D174CB" w:rsidP="006A2D04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القسم د _ ا</w:t>
      </w:r>
      <w:r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لتعليقات (اختياري) ____________________________________________________________________________________</w:t>
      </w:r>
    </w:p>
    <w:p w:rsidR="005631B0" w:rsidRPr="00A51886" w:rsidRDefault="005631B0" w:rsidP="006A2D04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rtl/>
          <w:lang w:val="en-GB"/>
        </w:rPr>
      </w:pPr>
    </w:p>
    <w:p w:rsidR="00926EC1" w:rsidRPr="00A51886" w:rsidRDefault="00926EC1" w:rsidP="00926EC1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696B1A" w:rsidP="006A2D04">
      <w:pPr>
        <w:pStyle w:val="ListParagraph"/>
        <w:keepNext/>
        <w:bidi/>
        <w:ind w:left="1440"/>
        <w:rPr>
          <w:rFonts w:ascii="Simplified Arabic" w:hAnsi="Simplified Arabic" w:cs="Simplified Arabic"/>
          <w:b/>
          <w:bCs/>
          <w:sz w:val="36"/>
          <w:szCs w:val="36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val="en-GB"/>
        </w:rPr>
        <w:t>التحديات والتوصيات</w:t>
      </w:r>
    </w:p>
    <w:p w:rsidR="00FE4F4B" w:rsidRPr="00A51886" w:rsidRDefault="006A2D04" w:rsidP="006A2D04">
      <w:pPr>
        <w:pStyle w:val="ListParagraph"/>
        <w:keepNext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من الاختيارات أدناه، الرجاء التقييم من 1-5 (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>‘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1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lang w:val="en-GB"/>
        </w:rPr>
        <w:t>’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هو الأكثر أهمية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) العوام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ل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ا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لتي تعيق الحصول على المساعدة القانونية بشكل كبير في بلدك:</w:t>
      </w:r>
    </w:p>
    <w:p w:rsidR="005631B0" w:rsidRPr="00A51886" w:rsidRDefault="005631B0" w:rsidP="00455744">
      <w:pPr>
        <w:pStyle w:val="ListParagraph"/>
        <w:bidi/>
        <w:ind w:left="126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5631B0" w:rsidP="00E46262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 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هناك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عدد محدو</w:t>
      </w:r>
      <w:r w:rsidR="0048528B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د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من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المحامين في بلدنا</w:t>
      </w:r>
    </w:p>
    <w:p w:rsidR="005631B0" w:rsidRPr="00A51886" w:rsidRDefault="005631B0" w:rsidP="00D174CB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 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هناك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عدد محدود من المحامين خارج المناطق الحضرية </w:t>
      </w:r>
    </w:p>
    <w:p w:rsidR="005631B0" w:rsidRPr="00A51886" w:rsidRDefault="005631B0" w:rsidP="003C3F3D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يُدفع</w:t>
      </w:r>
      <w:r w:rsidR="003C3F3D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3C3F3D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لمحامين أج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و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ر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منخفضة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جداً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عند تقديم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 </w:t>
      </w:r>
    </w:p>
    <w:p w:rsidR="005631B0" w:rsidRPr="00A51886" w:rsidRDefault="00926EC1" w:rsidP="00D174CB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تدني نوعية الخدمات التي يقدم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ه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 محامي المساعدة القانونية</w:t>
      </w:r>
    </w:p>
    <w:p w:rsidR="005631B0" w:rsidRPr="00A51886" w:rsidRDefault="005631B0" w:rsidP="003C3F3D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لا تسمح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نقابة المحامين للمساعدين القانونين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ب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مل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ء 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نقص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الموجود في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عدد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المحامين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</w:p>
    <w:p w:rsidR="005631B0" w:rsidRPr="00A51886" w:rsidRDefault="005631B0" w:rsidP="00E46262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ت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عتبر تغطية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النفقات المالية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لشرطة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E46262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والمحامي العام </w:t>
      </w:r>
      <w:r w:rsidR="00E46262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والقضاة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أهم من إنفاق أموال الدولة على المحامين</w:t>
      </w:r>
    </w:p>
    <w:p w:rsidR="005631B0" w:rsidRPr="00A51886" w:rsidRDefault="005631B0" w:rsidP="00C64483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 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قلة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الدعم المالي من قبل 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السكان لدفع الأموال 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لدفاع عن الم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ج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رمين المتهمين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 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يفضل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الناس حل المشاكل من خلال نظ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العدالة غير الرسمي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ة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، حيث لا ي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ساهم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القانونين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المهنيين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ب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شكل 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معتاد</w:t>
      </w:r>
    </w:p>
    <w:p w:rsidR="005631B0" w:rsidRPr="00A51886" w:rsidRDefault="005631B0" w:rsidP="00D174CB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</w:t>
      </w:r>
      <w:r w:rsidR="003C3F3D"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 </w:t>
      </w:r>
      <w:r w:rsidR="003C3F3D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لا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يعرف الناس أين يمكنهم 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الحصول على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المساعدة القانونية 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لا يوجد قانون حول المساعدة القانونية </w:t>
      </w:r>
    </w:p>
    <w:p w:rsidR="005631B0" w:rsidRPr="00A51886" w:rsidRDefault="005631B0" w:rsidP="00C64483">
      <w:pPr>
        <w:pStyle w:val="ListParagraph"/>
        <w:keepNext/>
        <w:bidi/>
        <w:ind w:left="1440"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t xml:space="preserve">______ 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pStyle w:val="ListParagraph"/>
        <w:keepNext/>
        <w:bidi/>
        <w:ind w:left="0"/>
        <w:rPr>
          <w:rFonts w:ascii="Simplified Arabic" w:hAnsi="Simplified Arabic" w:cs="Simplified Arabic"/>
          <w:sz w:val="22"/>
          <w:szCs w:val="22"/>
          <w:u w:val="single"/>
          <w:lang w:val="en-GB"/>
        </w:rPr>
      </w:pPr>
    </w:p>
    <w:p w:rsidR="005631B0" w:rsidRPr="00A51886" w:rsidRDefault="00D174CB" w:rsidP="00455744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التعليقات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(اختياري):</w:t>
      </w:r>
      <w:r w:rsidR="005631B0"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_________________________________________________________________________________</w:t>
      </w:r>
    </w:p>
    <w:p w:rsidR="005631B0" w:rsidRPr="00A51886" w:rsidRDefault="005631B0" w:rsidP="00455744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rtl/>
          <w:lang w:val="en-GB"/>
        </w:rPr>
      </w:pPr>
    </w:p>
    <w:p w:rsidR="00926EC1" w:rsidRPr="00A51886" w:rsidRDefault="00926EC1" w:rsidP="00926EC1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rtl/>
          <w:lang w:val="en-GB"/>
        </w:rPr>
      </w:pPr>
    </w:p>
    <w:p w:rsidR="00926EC1" w:rsidRPr="00A51886" w:rsidRDefault="00926EC1" w:rsidP="00926EC1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C64483" w:rsidP="0048528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lastRenderedPageBreak/>
        <w:t xml:space="preserve"> ما هي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المجالات ،إن وجدت،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التي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يمكن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لبلدك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أن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ي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ستفيد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منها في مجال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المساعدة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التقنية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أو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وضع 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السياس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ات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ودعم البرامج من أجل تعزيز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تقديم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المساعدة القانونية؟</w:t>
      </w:r>
    </w:p>
    <w:p w:rsidR="005631B0" w:rsidRPr="00A51886" w:rsidRDefault="005631B0" w:rsidP="00D174CB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الاستشارة في الصياغة القانونية</w:t>
      </w:r>
    </w:p>
    <w:p w:rsidR="005631B0" w:rsidRPr="00A51886" w:rsidRDefault="005631B0" w:rsidP="00C64483">
      <w:pPr>
        <w:bidi/>
        <w:ind w:left="1440"/>
        <w:rPr>
          <w:rFonts w:ascii="Simplified Arabic" w:hAnsi="Simplified Arabic" w:cs="Simplified Arabic"/>
          <w:sz w:val="22"/>
          <w:szCs w:val="22"/>
          <w:rtl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تطوير خطط 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و </w:t>
      </w:r>
      <w:r w:rsidR="00D174CB" w:rsidRPr="00A51886">
        <w:rPr>
          <w:rFonts w:ascii="Simplified Arabic" w:hAnsi="Simplified Arabic" w:cs="Simplified Arabic"/>
          <w:sz w:val="22"/>
          <w:szCs w:val="22"/>
          <w:rtl/>
        </w:rPr>
        <w:t>سياسيات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عمل</w:t>
      </w:r>
    </w:p>
    <w:p w:rsidR="005631B0" w:rsidRPr="00A51886" w:rsidRDefault="005631B0" w:rsidP="00926EC1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وضع معايير </w:t>
      </w:r>
      <w:r w:rsidR="00926EC1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ال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جودة لمقدمي المساعدة القانونية</w:t>
      </w:r>
    </w:p>
    <w:p w:rsidR="005631B0" w:rsidRPr="00A51886" w:rsidRDefault="005631B0" w:rsidP="00D174CB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إنشاء نظم 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ل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لمساعدين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 xml:space="preserve"> القانونيين </w:t>
      </w:r>
    </w:p>
    <w:p w:rsidR="005631B0" w:rsidRPr="00A51886" w:rsidRDefault="005631B0" w:rsidP="00D174CB">
      <w:pPr>
        <w:bidi/>
        <w:ind w:left="1440"/>
        <w:rPr>
          <w:rFonts w:ascii="Simplified Arabic" w:hAnsi="Simplified Arabic" w:cs="Simplified Arabic"/>
          <w:i/>
          <w:iCs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الدعم المؤسسي (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 أدناه)</w:t>
      </w:r>
      <w:r w:rsidRPr="00A51886">
        <w:rPr>
          <w:rFonts w:ascii="Simplified Arabic" w:hAnsi="Simplified Arabic" w:cs="Simplified Arabic"/>
          <w:i/>
          <w:iCs/>
          <w:sz w:val="22"/>
          <w:szCs w:val="22"/>
          <w:lang w:val="en-GB"/>
        </w:rPr>
        <w:t xml:space="preserve"> </w:t>
      </w:r>
    </w:p>
    <w:p w:rsidR="005631B0" w:rsidRPr="00A51886" w:rsidRDefault="005631B0" w:rsidP="00D174CB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التدر</w:t>
      </w:r>
      <w:r w:rsidR="00C64483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يب (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 أدناه)</w:t>
      </w:r>
    </w:p>
    <w:p w:rsidR="005631B0" w:rsidRPr="00A51886" w:rsidRDefault="005631B0" w:rsidP="00D174CB">
      <w:pPr>
        <w:bidi/>
        <w:ind w:left="144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لا ينطبق</w:t>
      </w:r>
    </w:p>
    <w:p w:rsidR="005631B0" w:rsidRPr="00A51886" w:rsidRDefault="005631B0" w:rsidP="00C64483">
      <w:pPr>
        <w:bidi/>
        <w:ind w:left="1440"/>
        <w:rPr>
          <w:rFonts w:ascii="Simplified Arabic" w:hAnsi="Simplified Arabic" w:cs="Simplified Arabic"/>
          <w:i/>
          <w:iCs/>
          <w:sz w:val="22"/>
          <w:szCs w:val="22"/>
          <w:u w:val="single"/>
          <w:lang w:val="en-GB"/>
        </w:rPr>
      </w:pPr>
      <w:r w:rsidRPr="00A51886">
        <w:rPr>
          <w:rFonts w:ascii="MS Mincho" w:hAnsi="MS Mincho" w:cs="MS Mincho" w:hint="eastAsia"/>
          <w:sz w:val="22"/>
          <w:szCs w:val="22"/>
          <w:lang w:val="en-GB"/>
        </w:rPr>
        <w:t>☐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>غير ذلك (</w:t>
      </w:r>
      <w:r w:rsidR="00C64483" w:rsidRPr="00A51886">
        <w:rPr>
          <w:rFonts w:ascii="Simplified Arabic" w:hAnsi="Simplified Arabic" w:cs="Simplified Arabic" w:hint="cs"/>
          <w:sz w:val="22"/>
          <w:szCs w:val="22"/>
          <w:rtl/>
          <w:lang w:val="en-GB"/>
        </w:rPr>
        <w:t>يرجى</w:t>
      </w:r>
      <w:r w:rsidR="00D174CB" w:rsidRPr="00A51886">
        <w:rPr>
          <w:rFonts w:ascii="Simplified Arabic" w:hAnsi="Simplified Arabic" w:cs="Simplified Arabic"/>
          <w:sz w:val="22"/>
          <w:szCs w:val="22"/>
          <w:rtl/>
          <w:lang w:val="en-GB"/>
        </w:rPr>
        <w:t xml:space="preserve"> التحديد) _________________________________________</w:t>
      </w:r>
      <w:r w:rsidR="00D174CB" w:rsidRPr="00A51886">
        <w:rPr>
          <w:rFonts w:ascii="Simplified Arabic" w:hAnsi="Simplified Arabic" w:cs="Simplified Arabic"/>
          <w:sz w:val="22"/>
          <w:szCs w:val="22"/>
          <w:lang w:val="en-GB"/>
        </w:rPr>
        <w:tab/>
      </w:r>
    </w:p>
    <w:p w:rsidR="005631B0" w:rsidRPr="00A51886" w:rsidRDefault="005631B0" w:rsidP="00455744">
      <w:pPr>
        <w:bidi/>
        <w:ind w:firstLine="360"/>
        <w:rPr>
          <w:rFonts w:ascii="Simplified Arabic" w:hAnsi="Simplified Arabic" w:cs="Simplified Arabic"/>
          <w:i/>
          <w:iCs/>
          <w:sz w:val="22"/>
          <w:szCs w:val="22"/>
          <w:u w:val="single"/>
          <w:lang w:val="en-GB"/>
        </w:rPr>
      </w:pPr>
    </w:p>
    <w:p w:rsidR="00D174CB" w:rsidRPr="00A51886" w:rsidRDefault="00D174CB" w:rsidP="00D174CB">
      <w:pPr>
        <w:pStyle w:val="ListParagraph"/>
        <w:bidi/>
        <w:ind w:right="180"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التعليقات </w:t>
      </w:r>
      <w:r w:rsidRPr="00A51886">
        <w:rPr>
          <w:rFonts w:ascii="Simplified Arabic" w:hAnsi="Simplified Arabic" w:cs="Simplified Arabic"/>
          <w:sz w:val="22"/>
          <w:szCs w:val="22"/>
          <w:rtl/>
        </w:rPr>
        <w:t>(اختياري):</w:t>
      </w:r>
      <w:r w:rsidRPr="00A51886">
        <w:rPr>
          <w:rFonts w:ascii="Simplified Arabic" w:hAnsi="Simplified Arabic" w:cs="Simplified Arabic"/>
          <w:sz w:val="22"/>
          <w:szCs w:val="22"/>
          <w:lang w:val="en-GB"/>
        </w:rPr>
        <w:t>_________________________________________________________________________________</w:t>
      </w:r>
    </w:p>
    <w:p w:rsidR="005631B0" w:rsidRPr="00A51886" w:rsidRDefault="005631B0" w:rsidP="00455744">
      <w:pPr>
        <w:bidi/>
        <w:ind w:firstLine="360"/>
        <w:rPr>
          <w:rFonts w:ascii="Simplified Arabic" w:hAnsi="Simplified Arabic" w:cs="Simplified Arabic"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Simplified Arabic" w:hAnsi="Simplified Arabic" w:cs="Simplified Arabic"/>
          <w:sz w:val="22"/>
          <w:szCs w:val="22"/>
          <w:lang w:val="en-GB"/>
        </w:rPr>
      </w:pPr>
      <w:r w:rsidRPr="00A51886">
        <w:rPr>
          <w:rFonts w:ascii="Simplified Arabic" w:hAnsi="Simplified Arabic" w:cs="Simplified Arabic"/>
          <w:sz w:val="22"/>
          <w:szCs w:val="22"/>
          <w:lang w:val="en-GB"/>
        </w:rPr>
        <w:br w:type="page"/>
      </w:r>
    </w:p>
    <w:p w:rsidR="005631B0" w:rsidRPr="00A51886" w:rsidRDefault="005631B0" w:rsidP="00455744">
      <w:pPr>
        <w:bidi/>
        <w:rPr>
          <w:rFonts w:ascii="Calibri" w:hAnsi="Calibri" w:cs="Calibri"/>
          <w:sz w:val="22"/>
          <w:szCs w:val="22"/>
          <w:lang w:val="en-GB"/>
        </w:rPr>
      </w:pPr>
    </w:p>
    <w:p w:rsidR="005631B0" w:rsidRPr="00A51886" w:rsidRDefault="00C64483" w:rsidP="00455744">
      <w:pPr>
        <w:pStyle w:val="Heading2"/>
        <w:numPr>
          <w:ilvl w:val="0"/>
          <w:numId w:val="14"/>
        </w:numPr>
        <w:bidi/>
        <w:rPr>
          <w:rFonts w:ascii="Simplified Arabic" w:hAnsi="Simplified Arabic" w:cs="Simplified Arabic"/>
          <w:color w:val="auto"/>
          <w:sz w:val="28"/>
          <w:szCs w:val="28"/>
          <w:u w:val="single"/>
          <w:lang w:val="en-GB"/>
        </w:rPr>
      </w:pPr>
      <w:r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 xml:space="preserve">معلومات </w:t>
      </w:r>
      <w:r w:rsidR="00696B1A" w:rsidRPr="00A51886">
        <w:rPr>
          <w:rFonts w:ascii="Simplified Arabic" w:hAnsi="Simplified Arabic" w:cs="Simplified Arabic"/>
          <w:color w:val="auto"/>
          <w:sz w:val="28"/>
          <w:szCs w:val="28"/>
          <w:u w:val="single"/>
          <w:rtl/>
          <w:lang w:val="en-GB"/>
        </w:rPr>
        <w:t>إضافية</w:t>
      </w:r>
    </w:p>
    <w:p w:rsidR="005631B0" w:rsidRPr="00A51886" w:rsidRDefault="005631B0" w:rsidP="00455744">
      <w:pPr>
        <w:bidi/>
        <w:rPr>
          <w:rFonts w:ascii="Simplified Arabic" w:hAnsi="Simplified Arabic" w:cs="Simplified Arabic"/>
          <w:lang w:val="en-GB"/>
        </w:rPr>
      </w:pPr>
    </w:p>
    <w:p w:rsidR="005631B0" w:rsidRPr="00A51886" w:rsidRDefault="00132120" w:rsidP="00132120">
      <w:pPr>
        <w:pStyle w:val="ListParagraph"/>
        <w:numPr>
          <w:ilvl w:val="0"/>
          <w:numId w:val="34"/>
        </w:numPr>
        <w:bidi/>
        <w:rPr>
          <w:rStyle w:val="Hyperlink"/>
          <w:rFonts w:ascii="Simplified Arabic" w:hAnsi="Simplified Arabic" w:cs="Simplified Arabic"/>
          <w:b/>
          <w:bCs/>
          <w:color w:val="auto"/>
          <w:sz w:val="22"/>
          <w:szCs w:val="22"/>
          <w:u w:val="none"/>
          <w:lang w:val="en-GB"/>
        </w:rPr>
      </w:pP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في حال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>وجود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أي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>قوانين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أو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سياسات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أو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استراتيجيات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  <w:lang w:val="en-GB"/>
        </w:rPr>
        <w:t xml:space="preserve">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أو خطط عمل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ذا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ت صلة بالمساعدة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القانونية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  <w:lang w:val="en-GB"/>
        </w:rPr>
        <w:t xml:space="preserve"> في بلدك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،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يرجى</w:t>
      </w:r>
      <w:r w:rsidR="00D174CB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إرفاق ه</w:t>
      </w:r>
      <w:r w:rsidR="00D174CB"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ذ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ه لوثائق عند إرسال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هذا الاستبيان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سواء كتابيا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</w:t>
      </w:r>
      <w:r w:rsidR="00696B1A" w:rsidRPr="00A51886">
        <w:rPr>
          <w:rFonts w:ascii="Simplified Arabic" w:hAnsi="Simplified Arabic" w:cs="Simplified Arabic"/>
          <w:b/>
          <w:bCs/>
          <w:sz w:val="22"/>
          <w:szCs w:val="22"/>
          <w:rtl/>
        </w:rPr>
        <w:t>أو عبر الفاكس أو عن طريق البريد الالكتروني</w:t>
      </w:r>
      <w:r w:rsidRPr="00A51886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الى العنوان المدون ادناه </w:t>
      </w:r>
    </w:p>
    <w:p w:rsidR="00E633A5" w:rsidRPr="00A51886" w:rsidRDefault="00132120" w:rsidP="00455744">
      <w:pPr>
        <w:bidi/>
        <w:ind w:left="1080" w:firstLine="360"/>
        <w:rPr>
          <w:rFonts w:ascii="Simplified Arabic" w:hAnsi="Simplified Arabic" w:cs="Simplified Arabic"/>
          <w:szCs w:val="20"/>
          <w:lang w:val="en-GB"/>
        </w:rPr>
      </w:pPr>
      <w:r w:rsidRPr="00A51886">
        <w:rPr>
          <w:rFonts w:ascii="Simplified Arabic" w:hAnsi="Simplified Arabic" w:cs="Simplified Arabic"/>
          <w:sz w:val="28"/>
          <w:szCs w:val="22"/>
          <w:rtl/>
          <w:lang w:val="en-GB"/>
        </w:rPr>
        <w:t>بريد ا</w:t>
      </w:r>
      <w:r w:rsidR="00696B1A" w:rsidRPr="00A51886">
        <w:rPr>
          <w:rFonts w:ascii="Simplified Arabic" w:hAnsi="Simplified Arabic" w:cs="Simplified Arabic"/>
          <w:sz w:val="28"/>
          <w:szCs w:val="22"/>
          <w:rtl/>
          <w:lang w:val="en-GB"/>
        </w:rPr>
        <w:t xml:space="preserve">لكتروني </w:t>
      </w:r>
      <w:r w:rsidR="00696B1A" w:rsidRPr="00A51886">
        <w:rPr>
          <w:rFonts w:ascii="Simplified Arabic" w:hAnsi="Simplified Arabic" w:cs="Simplified Arabic"/>
          <w:szCs w:val="20"/>
          <w:rtl/>
          <w:lang w:val="en-GB"/>
        </w:rPr>
        <w:t xml:space="preserve">: </w:t>
      </w:r>
      <w:r w:rsidR="00E633A5" w:rsidRPr="00A51886">
        <w:rPr>
          <w:rFonts w:ascii="Simplified Arabic" w:hAnsi="Simplified Arabic" w:cs="Simplified Arabic"/>
          <w:sz w:val="36"/>
          <w:szCs w:val="28"/>
        </w:rPr>
        <w:t xml:space="preserve"> </w:t>
      </w:r>
      <w:hyperlink r:id="rId14" w:history="1">
        <w:r w:rsidR="00E633A5" w:rsidRPr="00A51886">
          <w:rPr>
            <w:rStyle w:val="Hyperlink"/>
            <w:rFonts w:ascii="Simplified Arabic" w:hAnsi="Simplified Arabic" w:cs="Simplified Arabic"/>
            <w:color w:val="auto"/>
            <w:szCs w:val="20"/>
            <w:lang w:val="en-GB"/>
          </w:rPr>
          <w:t>legalaid@unodc.org</w:t>
        </w:r>
      </w:hyperlink>
    </w:p>
    <w:p w:rsidR="00E633A5" w:rsidRPr="00A51886" w:rsidRDefault="00696B1A" w:rsidP="00455744">
      <w:pPr>
        <w:bidi/>
        <w:ind w:left="1080" w:firstLine="360"/>
        <w:rPr>
          <w:rFonts w:ascii="Simplified Arabic" w:hAnsi="Simplified Arabic" w:cs="Simplified Arabic"/>
          <w:szCs w:val="20"/>
          <w:lang w:val="en-GB"/>
        </w:rPr>
      </w:pPr>
      <w:r w:rsidRPr="00A51886">
        <w:rPr>
          <w:rFonts w:ascii="Simplified Arabic" w:hAnsi="Simplified Arabic" w:cs="Simplified Arabic"/>
          <w:sz w:val="28"/>
          <w:szCs w:val="22"/>
          <w:rtl/>
          <w:lang w:val="en-GB"/>
        </w:rPr>
        <w:t xml:space="preserve">فاكس </w:t>
      </w:r>
      <w:r w:rsidRPr="00A51886">
        <w:rPr>
          <w:rFonts w:ascii="Simplified Arabic" w:hAnsi="Simplified Arabic" w:cs="Simplified Arabic"/>
          <w:szCs w:val="20"/>
          <w:rtl/>
          <w:lang w:val="en-GB"/>
        </w:rPr>
        <w:t xml:space="preserve">: </w:t>
      </w:r>
      <w:r w:rsidR="00E633A5" w:rsidRPr="00A51886">
        <w:rPr>
          <w:rFonts w:ascii="Simplified Arabic" w:hAnsi="Simplified Arabic" w:cs="Simplified Arabic"/>
          <w:szCs w:val="20"/>
          <w:lang w:val="en-GB"/>
        </w:rPr>
        <w:t xml:space="preserve"> (+43-1)26060-74198</w:t>
      </w:r>
    </w:p>
    <w:p w:rsidR="00132120" w:rsidRPr="00A51886" w:rsidRDefault="00132120" w:rsidP="00696B1A">
      <w:pPr>
        <w:bidi/>
        <w:ind w:left="1080" w:firstLine="360"/>
        <w:rPr>
          <w:rFonts w:ascii="Simplified Arabic" w:hAnsi="Simplified Arabic" w:cs="Simplified Arabic"/>
          <w:szCs w:val="20"/>
          <w:rtl/>
          <w:lang w:val="en-GB"/>
        </w:rPr>
      </w:pPr>
      <w:r w:rsidRPr="00A51886">
        <w:rPr>
          <w:rFonts w:ascii="Simplified Arabic" w:hAnsi="Simplified Arabic" w:cs="Simplified Arabic" w:hint="cs"/>
          <w:sz w:val="28"/>
          <w:szCs w:val="22"/>
          <w:rtl/>
          <w:lang w:val="en-GB"/>
        </w:rPr>
        <w:t>الارسال كتابيا</w:t>
      </w:r>
      <w:r w:rsidR="00696B1A" w:rsidRPr="00A51886">
        <w:rPr>
          <w:rFonts w:ascii="Simplified Arabic" w:hAnsi="Simplified Arabic" w:cs="Simplified Arabic"/>
          <w:sz w:val="28"/>
          <w:szCs w:val="22"/>
          <w:rtl/>
          <w:lang w:val="en-GB"/>
        </w:rPr>
        <w:t xml:space="preserve"> على العنوان</w:t>
      </w:r>
      <w:r w:rsidR="00A51886" w:rsidRPr="00A51886">
        <w:rPr>
          <w:rFonts w:ascii="Simplified Arabic" w:hAnsi="Simplified Arabic" w:cs="Simplified Arabic" w:hint="cs"/>
          <w:sz w:val="28"/>
          <w:szCs w:val="22"/>
          <w:rtl/>
          <w:lang w:val="en-GB"/>
        </w:rPr>
        <w:t xml:space="preserve"> التالي</w:t>
      </w:r>
      <w:r w:rsidR="00696B1A" w:rsidRPr="00A51886">
        <w:rPr>
          <w:rFonts w:ascii="Simplified Arabic" w:hAnsi="Simplified Arabic" w:cs="Simplified Arabic"/>
          <w:szCs w:val="20"/>
          <w:rtl/>
          <w:lang w:val="en-GB"/>
        </w:rPr>
        <w:t>:</w:t>
      </w:r>
    </w:p>
    <w:p w:rsidR="00E633A5" w:rsidRPr="00A51886" w:rsidRDefault="00696B1A" w:rsidP="00132120">
      <w:pPr>
        <w:bidi/>
        <w:ind w:left="1080" w:firstLine="360"/>
        <w:rPr>
          <w:rFonts w:ascii="Simplified Arabic" w:hAnsi="Simplified Arabic" w:cs="Simplified Arabic"/>
          <w:sz w:val="28"/>
          <w:szCs w:val="22"/>
        </w:rPr>
      </w:pPr>
      <w:r w:rsidRPr="00A51886">
        <w:rPr>
          <w:rFonts w:ascii="Simplified Arabic" w:hAnsi="Simplified Arabic" w:cs="Simplified Arabic"/>
          <w:szCs w:val="20"/>
          <w:rtl/>
          <w:lang w:val="en-GB"/>
        </w:rPr>
        <w:t xml:space="preserve"> </w:t>
      </w:r>
      <w:r w:rsidR="00E633A5" w:rsidRPr="00A51886">
        <w:rPr>
          <w:rFonts w:ascii="Simplified Arabic" w:hAnsi="Simplified Arabic" w:cs="Simplified Arabic"/>
          <w:szCs w:val="20"/>
          <w:lang w:val="en-GB"/>
        </w:rPr>
        <w:tab/>
      </w:r>
      <w:r w:rsidRPr="00A51886">
        <w:rPr>
          <w:rFonts w:ascii="Simplified Arabic" w:hAnsi="Simplified Arabic" w:cs="Simplified Arabic"/>
          <w:sz w:val="28"/>
          <w:szCs w:val="22"/>
          <w:rtl/>
        </w:rPr>
        <w:t xml:space="preserve">قسم العدالة </w:t>
      </w:r>
    </w:p>
    <w:p w:rsidR="00E633A5" w:rsidRPr="00A51886" w:rsidRDefault="00696B1A" w:rsidP="00D402A7">
      <w:pPr>
        <w:bidi/>
        <w:ind w:left="1440" w:firstLine="720"/>
        <w:rPr>
          <w:rFonts w:ascii="Simplified Arabic" w:hAnsi="Simplified Arabic" w:cs="Simplified Arabic"/>
          <w:sz w:val="28"/>
          <w:szCs w:val="22"/>
        </w:rPr>
      </w:pPr>
      <w:r w:rsidRPr="00A51886">
        <w:rPr>
          <w:rFonts w:ascii="Simplified Arabic" w:hAnsi="Simplified Arabic" w:cs="Simplified Arabic"/>
          <w:sz w:val="28"/>
          <w:szCs w:val="22"/>
          <w:rtl/>
        </w:rPr>
        <w:t xml:space="preserve">مكتب الأمم المتحدة المعني </w:t>
      </w:r>
      <w:r w:rsidR="00D402A7">
        <w:rPr>
          <w:rFonts w:ascii="Simplified Arabic" w:hAnsi="Simplified Arabic" w:cs="Simplified Arabic" w:hint="cs"/>
          <w:sz w:val="28"/>
          <w:szCs w:val="22"/>
          <w:rtl/>
        </w:rPr>
        <w:t>بالمخدرات والجريمة</w:t>
      </w:r>
    </w:p>
    <w:p w:rsidR="00E633A5" w:rsidRPr="00A51886" w:rsidRDefault="00696B1A" w:rsidP="00132120">
      <w:pPr>
        <w:bidi/>
        <w:ind w:left="2160"/>
        <w:rPr>
          <w:rFonts w:ascii="Simplified Arabic" w:hAnsi="Simplified Arabic" w:cs="Simplified Arabic"/>
          <w:sz w:val="28"/>
          <w:szCs w:val="22"/>
          <w:rtl/>
        </w:rPr>
      </w:pPr>
      <w:r w:rsidRPr="00A51886">
        <w:rPr>
          <w:rFonts w:ascii="Simplified Arabic" w:hAnsi="Simplified Arabic" w:cs="Simplified Arabic"/>
          <w:sz w:val="28"/>
          <w:szCs w:val="22"/>
          <w:rtl/>
        </w:rPr>
        <w:t xml:space="preserve">ص.ب رقم </w:t>
      </w:r>
      <w:r w:rsidR="00E633A5" w:rsidRPr="00A51886">
        <w:rPr>
          <w:rFonts w:ascii="Simplified Arabic" w:hAnsi="Simplified Arabic" w:cs="Simplified Arabic"/>
          <w:sz w:val="28"/>
          <w:szCs w:val="22"/>
        </w:rPr>
        <w:t xml:space="preserve"> </w:t>
      </w:r>
      <w:r w:rsidR="00E633A5" w:rsidRPr="00A51886">
        <w:rPr>
          <w:rFonts w:ascii="Simplified Arabic" w:hAnsi="Simplified Arabic" w:cs="Simplified Arabic"/>
          <w:sz w:val="22"/>
          <w:szCs w:val="18"/>
        </w:rPr>
        <w:t>500</w:t>
      </w:r>
    </w:p>
    <w:p w:rsidR="00132120" w:rsidRPr="00A51886" w:rsidRDefault="00132120" w:rsidP="00132120">
      <w:pPr>
        <w:bidi/>
        <w:ind w:left="2160"/>
        <w:rPr>
          <w:rFonts w:ascii="Simplified Arabic" w:hAnsi="Simplified Arabic" w:cs="Simplified Arabic"/>
          <w:sz w:val="28"/>
          <w:szCs w:val="22"/>
          <w:rtl/>
        </w:rPr>
      </w:pPr>
      <w:r w:rsidRPr="00A51886">
        <w:rPr>
          <w:rFonts w:ascii="Simplified Arabic" w:hAnsi="Simplified Arabic" w:cs="Simplified Arabic"/>
          <w:sz w:val="28"/>
          <w:szCs w:val="22"/>
          <w:rtl/>
        </w:rPr>
        <w:t>فيينا</w:t>
      </w:r>
      <w:r w:rsidRPr="00A51886">
        <w:rPr>
          <w:rFonts w:ascii="Simplified Arabic" w:hAnsi="Simplified Arabic" w:cs="Simplified Arabic" w:hint="cs"/>
          <w:sz w:val="28"/>
          <w:szCs w:val="22"/>
          <w:rtl/>
        </w:rPr>
        <w:t xml:space="preserve"> </w:t>
      </w:r>
      <w:r w:rsidRPr="00A51886">
        <w:rPr>
          <w:rFonts w:ascii="Simplified Arabic" w:hAnsi="Simplified Arabic" w:cs="Simplified Arabic"/>
          <w:sz w:val="22"/>
          <w:szCs w:val="18"/>
        </w:rPr>
        <w:t xml:space="preserve">A-1400 </w:t>
      </w:r>
      <w:r w:rsidRPr="00A51886">
        <w:rPr>
          <w:rFonts w:ascii="Simplified Arabic" w:hAnsi="Simplified Arabic" w:cs="Simplified Arabic"/>
          <w:sz w:val="22"/>
          <w:szCs w:val="18"/>
          <w:rtl/>
        </w:rPr>
        <w:t xml:space="preserve"> </w:t>
      </w:r>
    </w:p>
    <w:p w:rsidR="00E633A5" w:rsidRPr="00A51886" w:rsidRDefault="00696B1A" w:rsidP="00132120">
      <w:pPr>
        <w:bidi/>
        <w:ind w:left="2160"/>
        <w:rPr>
          <w:rFonts w:ascii="Simplified Arabic" w:hAnsi="Simplified Arabic" w:cs="Simplified Arabic"/>
          <w:sz w:val="28"/>
          <w:szCs w:val="22"/>
        </w:rPr>
      </w:pPr>
      <w:r w:rsidRPr="00A51886">
        <w:rPr>
          <w:rFonts w:ascii="Simplified Arabic" w:hAnsi="Simplified Arabic" w:cs="Simplified Arabic"/>
          <w:sz w:val="28"/>
          <w:szCs w:val="22"/>
          <w:rtl/>
        </w:rPr>
        <w:t>النمسا</w:t>
      </w:r>
    </w:p>
    <w:p w:rsidR="00E633A5" w:rsidRPr="00A51886" w:rsidRDefault="00E633A5" w:rsidP="00455744">
      <w:pPr>
        <w:bidi/>
        <w:ind w:left="1080" w:firstLine="360"/>
        <w:rPr>
          <w:rFonts w:ascii="Simplified Arabic" w:hAnsi="Simplified Arabic" w:cs="Simplified Arabic"/>
          <w:sz w:val="22"/>
          <w:szCs w:val="18"/>
          <w:lang w:val="en-GB"/>
        </w:rPr>
      </w:pPr>
      <w:r w:rsidRPr="00A51886">
        <w:rPr>
          <w:rFonts w:ascii="Simplified Arabic" w:hAnsi="Simplified Arabic" w:cs="Simplified Arabic"/>
          <w:sz w:val="22"/>
          <w:szCs w:val="18"/>
          <w:lang w:val="en-GB"/>
        </w:rPr>
        <w:t xml:space="preserve"> </w:t>
      </w:r>
    </w:p>
    <w:p w:rsidR="00E633A5" w:rsidRPr="00A51886" w:rsidRDefault="00E633A5" w:rsidP="00455744">
      <w:pPr>
        <w:bidi/>
        <w:ind w:left="108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pStyle w:val="ListParagraph"/>
        <w:bidi/>
        <w:ind w:left="1440"/>
        <w:rPr>
          <w:rFonts w:ascii="Simplified Arabic" w:hAnsi="Simplified Arabic" w:cs="Simplified Arabic"/>
          <w:b/>
          <w:bCs/>
          <w:sz w:val="22"/>
          <w:szCs w:val="22"/>
          <w:lang w:val="en-GB"/>
        </w:rPr>
      </w:pPr>
    </w:p>
    <w:p w:rsidR="005631B0" w:rsidRPr="00A51886" w:rsidRDefault="00696B1A" w:rsidP="00132120">
      <w:pPr>
        <w:pStyle w:val="ListParagraph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sz w:val="22"/>
          <w:szCs w:val="22"/>
          <w:u w:val="single"/>
          <w:lang w:val="en-GB"/>
        </w:rPr>
      </w:pPr>
      <w:r w:rsidRPr="00A51886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GB"/>
        </w:rPr>
        <w:t xml:space="preserve">يرجى </w:t>
      </w:r>
      <w:r w:rsidR="00132120" w:rsidRPr="00A5188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 xml:space="preserve">تقديم اي </w:t>
      </w:r>
      <w:r w:rsidR="00132120" w:rsidRPr="00A51886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GB"/>
        </w:rPr>
        <w:t xml:space="preserve">معلومات 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GB"/>
        </w:rPr>
        <w:t>إضافية</w:t>
      </w:r>
      <w:r w:rsidR="00132120" w:rsidRPr="00A51886">
        <w:rPr>
          <w:rFonts w:ascii="Simplified Arabic" w:hAnsi="Simplified Arabic" w:cs="Simplified Arabic" w:hint="cs"/>
          <w:b/>
          <w:bCs/>
          <w:sz w:val="22"/>
          <w:szCs w:val="22"/>
          <w:u w:val="single"/>
          <w:rtl/>
          <w:lang w:val="en-GB"/>
        </w:rPr>
        <w:t xml:space="preserve"> ان وجدت</w:t>
      </w:r>
      <w:r w:rsidRPr="00A51886">
        <w:rPr>
          <w:rFonts w:ascii="Simplified Arabic" w:hAnsi="Simplified Arabic" w:cs="Simplified Arabic"/>
          <w:b/>
          <w:bCs/>
          <w:sz w:val="22"/>
          <w:szCs w:val="22"/>
          <w:u w:val="single"/>
          <w:rtl/>
          <w:lang w:val="en-GB"/>
        </w:rPr>
        <w:t xml:space="preserve"> </w:t>
      </w:r>
    </w:p>
    <w:p w:rsidR="00D86AE5" w:rsidRPr="00A51886" w:rsidRDefault="00D86AE5" w:rsidP="00455744">
      <w:pPr>
        <w:pStyle w:val="ListParagraph"/>
        <w:bidi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</w:p>
    <w:p w:rsidR="00D86AE5" w:rsidRPr="00A51886" w:rsidRDefault="00D86AE5" w:rsidP="00455744">
      <w:pPr>
        <w:pStyle w:val="ListParagraph"/>
        <w:bidi/>
        <w:ind w:left="1440"/>
        <w:rPr>
          <w:rFonts w:ascii="Calibri" w:hAnsi="Calibri" w:cs="Calibri"/>
          <w:b/>
          <w:bCs/>
          <w:sz w:val="22"/>
          <w:szCs w:val="22"/>
          <w:u w:val="single"/>
          <w:lang w:val="en-GB"/>
        </w:rPr>
      </w:pPr>
      <w:r w:rsidRPr="00A51886">
        <w:rPr>
          <w:rFonts w:ascii="Calibri" w:hAnsi="Calibri" w:cs="Calibri"/>
          <w:b/>
          <w:bCs/>
          <w:sz w:val="22"/>
          <w:szCs w:val="22"/>
          <w:u w:val="single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p w:rsidR="005631B0" w:rsidRPr="00A51886" w:rsidRDefault="005631B0" w:rsidP="00455744">
      <w:pPr>
        <w:bidi/>
        <w:rPr>
          <w:rFonts w:ascii="Calibri" w:hAnsi="Calibri" w:cs="Calibri"/>
          <w:b/>
          <w:bCs/>
          <w:sz w:val="22"/>
          <w:szCs w:val="22"/>
          <w:lang w:val="en-GB"/>
        </w:rPr>
      </w:pPr>
    </w:p>
    <w:sectPr w:rsidR="005631B0" w:rsidRPr="00A51886" w:rsidSect="003E1EE8">
      <w:pgSz w:w="15840" w:h="12240" w:orient="landscape"/>
      <w:pgMar w:top="720" w:right="450" w:bottom="900" w:left="99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2B" w:rsidRDefault="0004212B" w:rsidP="00CD578F">
      <w:r>
        <w:separator/>
      </w:r>
    </w:p>
  </w:endnote>
  <w:endnote w:type="continuationSeparator" w:id="0">
    <w:p w:rsidR="0004212B" w:rsidRDefault="0004212B" w:rsidP="00CD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35" w:rsidRPr="00367A7D" w:rsidRDefault="00205235" w:rsidP="001611E1">
    <w:pPr>
      <w:pStyle w:val="Footer"/>
      <w:framePr w:wrap="auto" w:vAnchor="text" w:hAnchor="page" w:x="11231" w:y="7"/>
      <w:jc w:val="center"/>
      <w:rPr>
        <w:rStyle w:val="PageNumber"/>
        <w:rFonts w:asciiTheme="minorHAnsi" w:hAnsiTheme="minorHAnsi"/>
        <w:sz w:val="18"/>
      </w:rPr>
    </w:pPr>
    <w:r w:rsidRPr="00367A7D">
      <w:rPr>
        <w:rStyle w:val="PageNumber"/>
        <w:rFonts w:asciiTheme="minorHAnsi" w:hAnsiTheme="minorHAnsi"/>
        <w:sz w:val="18"/>
      </w:rPr>
      <w:fldChar w:fldCharType="begin"/>
    </w:r>
    <w:r w:rsidRPr="00367A7D">
      <w:rPr>
        <w:rStyle w:val="PageNumber"/>
        <w:rFonts w:asciiTheme="minorHAnsi" w:hAnsiTheme="minorHAnsi"/>
        <w:sz w:val="18"/>
      </w:rPr>
      <w:instrText xml:space="preserve">PAGE  </w:instrText>
    </w:r>
    <w:r w:rsidRPr="00367A7D">
      <w:rPr>
        <w:rStyle w:val="PageNumber"/>
        <w:rFonts w:asciiTheme="minorHAnsi" w:hAnsiTheme="minorHAnsi"/>
        <w:sz w:val="18"/>
      </w:rPr>
      <w:fldChar w:fldCharType="separate"/>
    </w:r>
    <w:r w:rsidR="00840282">
      <w:rPr>
        <w:rStyle w:val="PageNumber"/>
        <w:rFonts w:asciiTheme="minorHAnsi" w:hAnsiTheme="minorHAnsi"/>
        <w:noProof/>
        <w:sz w:val="18"/>
      </w:rPr>
      <w:t>17</w:t>
    </w:r>
    <w:r w:rsidRPr="00367A7D">
      <w:rPr>
        <w:rStyle w:val="PageNumber"/>
        <w:rFonts w:asciiTheme="minorHAnsi" w:hAnsiTheme="minorHAnsi"/>
        <w:sz w:val="18"/>
      </w:rPr>
      <w:fldChar w:fldCharType="end"/>
    </w:r>
  </w:p>
  <w:p w:rsidR="00205235" w:rsidRDefault="00205235" w:rsidP="00116074">
    <w:pPr>
      <w:pStyle w:val="Footer"/>
      <w:ind w:right="360"/>
    </w:pPr>
    <w:r>
      <w:rPr>
        <w:rFonts w:hint="cs"/>
        <w:rtl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2B" w:rsidRDefault="0004212B" w:rsidP="00CD578F">
      <w:r>
        <w:separator/>
      </w:r>
    </w:p>
  </w:footnote>
  <w:footnote w:type="continuationSeparator" w:id="0">
    <w:p w:rsidR="0004212B" w:rsidRDefault="0004212B" w:rsidP="00CD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35" w:rsidRPr="00F012EB" w:rsidRDefault="00205235" w:rsidP="00CD578F">
    <w:pPr>
      <w:pStyle w:val="Header"/>
      <w:rPr>
        <w:b/>
        <w:bCs/>
        <w:sz w:val="28"/>
        <w:szCs w:val="28"/>
      </w:rPr>
    </w:pPr>
    <w:r w:rsidRPr="00F012EB">
      <w:rPr>
        <w:b/>
        <w:bCs/>
        <w:sz w:val="28"/>
        <w:szCs w:val="28"/>
      </w:rPr>
      <w:tab/>
    </w:r>
  </w:p>
  <w:p w:rsidR="00205235" w:rsidRDefault="00205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344"/>
    <w:multiLevelType w:val="hybridMultilevel"/>
    <w:tmpl w:val="47DA02F2"/>
    <w:lvl w:ilvl="0" w:tplc="D2A6C904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DC14F5"/>
    <w:multiLevelType w:val="multilevel"/>
    <w:tmpl w:val="73480D50"/>
    <w:styleLink w:val="List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ascii="Trebuchet MS" w:eastAsia="Times New Roman" w:hAnsi="Trebuchet MS"/>
        <w:position w:val="0"/>
        <w:sz w:val="28"/>
        <w:szCs w:val="28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2">
      <w:start w:val="1"/>
      <w:numFmt w:val="lowerRoman"/>
      <w:lvlText w:val="%3."/>
      <w:lvlJc w:val="left"/>
      <w:pPr>
        <w:tabs>
          <w:tab w:val="num" w:pos="2029"/>
        </w:tabs>
        <w:ind w:left="202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5">
      <w:start w:val="1"/>
      <w:numFmt w:val="lowerRoman"/>
      <w:lvlText w:val="%6."/>
      <w:lvlJc w:val="left"/>
      <w:pPr>
        <w:tabs>
          <w:tab w:val="num" w:pos="4189"/>
        </w:tabs>
        <w:ind w:left="418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420"/>
      </w:pPr>
      <w:rPr>
        <w:rFonts w:ascii="Calibri" w:eastAsia="Times New Roman" w:hAnsi="Calibri"/>
        <w:position w:val="0"/>
        <w:sz w:val="28"/>
        <w:szCs w:val="28"/>
        <w:u w:val="single"/>
      </w:rPr>
    </w:lvl>
    <w:lvl w:ilvl="8">
      <w:start w:val="1"/>
      <w:numFmt w:val="lowerRoman"/>
      <w:lvlText w:val="%9."/>
      <w:lvlJc w:val="left"/>
      <w:pPr>
        <w:tabs>
          <w:tab w:val="num" w:pos="6349"/>
        </w:tabs>
        <w:ind w:left="6349" w:hanging="345"/>
      </w:pPr>
      <w:rPr>
        <w:rFonts w:ascii="Calibri" w:eastAsia="Times New Roman" w:hAnsi="Calibri"/>
        <w:position w:val="0"/>
        <w:sz w:val="28"/>
        <w:szCs w:val="28"/>
        <w:u w:val="single"/>
      </w:rPr>
    </w:lvl>
  </w:abstractNum>
  <w:abstractNum w:abstractNumId="2">
    <w:nsid w:val="05472F55"/>
    <w:multiLevelType w:val="hybridMultilevel"/>
    <w:tmpl w:val="6D48F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51AB1"/>
    <w:multiLevelType w:val="hybridMultilevel"/>
    <w:tmpl w:val="FD84798C"/>
    <w:lvl w:ilvl="0" w:tplc="C414AB9C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5A62580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E3FC7"/>
    <w:multiLevelType w:val="hybridMultilevel"/>
    <w:tmpl w:val="3896458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DA165D3"/>
    <w:multiLevelType w:val="hybridMultilevel"/>
    <w:tmpl w:val="57B8A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F651676"/>
    <w:multiLevelType w:val="hybridMultilevel"/>
    <w:tmpl w:val="6CBCF2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8F3400"/>
    <w:multiLevelType w:val="hybridMultilevel"/>
    <w:tmpl w:val="82685C56"/>
    <w:lvl w:ilvl="0" w:tplc="1942473E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DB2BED"/>
    <w:multiLevelType w:val="hybridMultilevel"/>
    <w:tmpl w:val="3896458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967135"/>
    <w:multiLevelType w:val="hybridMultilevel"/>
    <w:tmpl w:val="63DEB4CC"/>
    <w:lvl w:ilvl="0" w:tplc="B0F67B7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93221"/>
    <w:multiLevelType w:val="hybridMultilevel"/>
    <w:tmpl w:val="E488C8CE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C741FD2"/>
    <w:multiLevelType w:val="hybridMultilevel"/>
    <w:tmpl w:val="D49E707E"/>
    <w:lvl w:ilvl="0" w:tplc="F0FE0510">
      <w:start w:val="1"/>
      <w:numFmt w:val="bullet"/>
      <w:pStyle w:val="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B2528F"/>
    <w:multiLevelType w:val="hybridMultilevel"/>
    <w:tmpl w:val="2326D90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4">
    <w:nsid w:val="319D1471"/>
    <w:multiLevelType w:val="hybridMultilevel"/>
    <w:tmpl w:val="4C56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AC5E5E"/>
    <w:multiLevelType w:val="hybridMultilevel"/>
    <w:tmpl w:val="4126E09E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A7389"/>
    <w:multiLevelType w:val="hybridMultilevel"/>
    <w:tmpl w:val="615EB70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56167"/>
    <w:multiLevelType w:val="hybridMultilevel"/>
    <w:tmpl w:val="D1E60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3BE62DD5"/>
    <w:multiLevelType w:val="hybridMultilevel"/>
    <w:tmpl w:val="939C53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67140"/>
    <w:multiLevelType w:val="hybridMultilevel"/>
    <w:tmpl w:val="113EFE66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D9221EF"/>
    <w:multiLevelType w:val="hybridMultilevel"/>
    <w:tmpl w:val="0EBC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DA446AF"/>
    <w:multiLevelType w:val="hybridMultilevel"/>
    <w:tmpl w:val="E6DC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8E6725"/>
    <w:multiLevelType w:val="hybridMultilevel"/>
    <w:tmpl w:val="9A005E6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17">
      <w:start w:val="1"/>
      <w:numFmt w:val="lowerLetter"/>
      <w:lvlText w:val="%4)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51FE46E0"/>
    <w:multiLevelType w:val="hybridMultilevel"/>
    <w:tmpl w:val="92E6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142D7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01E1"/>
    <w:multiLevelType w:val="hybridMultilevel"/>
    <w:tmpl w:val="7DE8A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>
    <w:nsid w:val="5A6512C1"/>
    <w:multiLevelType w:val="hybridMultilevel"/>
    <w:tmpl w:val="4382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C4478B5"/>
    <w:multiLevelType w:val="hybridMultilevel"/>
    <w:tmpl w:val="217AC650"/>
    <w:lvl w:ilvl="0" w:tplc="8B8A929C">
      <w:numFmt w:val="bullet"/>
      <w:lvlText w:val=""/>
      <w:lvlJc w:val="left"/>
      <w:pPr>
        <w:ind w:left="1080" w:hanging="360"/>
      </w:pPr>
      <w:rPr>
        <w:rFonts w:ascii="Wingdings" w:eastAsia="MS Mincho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DF54779"/>
    <w:multiLevelType w:val="hybridMultilevel"/>
    <w:tmpl w:val="DA1AA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0">
    <w:nsid w:val="5E65127E"/>
    <w:multiLevelType w:val="multilevel"/>
    <w:tmpl w:val="7ED4FC2C"/>
    <w:lvl w:ilvl="0">
      <w:start w:val="1"/>
      <w:numFmt w:val="upperRoman"/>
      <w:pStyle w:val="Heading1"/>
      <w:lvlText w:val="%1."/>
      <w:lvlJc w:val="left"/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hint="default"/>
      </w:rPr>
    </w:lvl>
    <w:lvl w:ilvl="2">
      <w:start w:val="1"/>
      <w:numFmt w:val="bullet"/>
      <w:pStyle w:val="Heading3"/>
      <w:lvlText w:val="o"/>
      <w:lvlJc w:val="left"/>
      <w:pPr>
        <w:ind w:left="1440"/>
      </w:pPr>
      <w:rPr>
        <w:rFonts w:ascii="Courier New" w:hAnsi="Courier New" w:cs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hint="default"/>
      </w:rPr>
    </w:lvl>
  </w:abstractNum>
  <w:abstractNum w:abstractNumId="31">
    <w:nsid w:val="619726F2"/>
    <w:multiLevelType w:val="hybridMultilevel"/>
    <w:tmpl w:val="7FBA7BDE"/>
    <w:lvl w:ilvl="0" w:tplc="7338CFA4">
      <w:start w:val="2"/>
      <w:numFmt w:val="lowerLetter"/>
      <w:lvlText w:val="%1)"/>
      <w:lvlJc w:val="left"/>
      <w:pPr>
        <w:ind w:left="171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2615F8F"/>
    <w:multiLevelType w:val="hybridMultilevel"/>
    <w:tmpl w:val="63E8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5901FF2"/>
    <w:multiLevelType w:val="hybridMultilevel"/>
    <w:tmpl w:val="9F80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80C6621"/>
    <w:multiLevelType w:val="hybridMultilevel"/>
    <w:tmpl w:val="2CD8AA3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20D3F"/>
    <w:multiLevelType w:val="hybridMultilevel"/>
    <w:tmpl w:val="1EA85D2A"/>
    <w:lvl w:ilvl="0" w:tplc="66AE92AA">
      <w:start w:val="1"/>
      <w:numFmt w:val="arabicAlpha"/>
      <w:lvlText w:val="%1."/>
      <w:lvlJc w:val="left"/>
      <w:pPr>
        <w:ind w:left="2160" w:hanging="360"/>
      </w:pPr>
      <w:rPr>
        <w:rFonts w:ascii="Simplified Arabic" w:eastAsia="MS Mincho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712C0583"/>
    <w:multiLevelType w:val="hybridMultilevel"/>
    <w:tmpl w:val="54F0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25F7F12"/>
    <w:multiLevelType w:val="hybridMultilevel"/>
    <w:tmpl w:val="6D48F22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3C653A3"/>
    <w:multiLevelType w:val="hybridMultilevel"/>
    <w:tmpl w:val="EECA7D62"/>
    <w:lvl w:ilvl="0" w:tplc="7C66EFD4">
      <w:start w:val="1"/>
      <w:numFmt w:val="arabicAlpha"/>
      <w:lvlText w:val="%1."/>
      <w:lvlJc w:val="left"/>
      <w:pPr>
        <w:ind w:left="540" w:hanging="360"/>
      </w:pPr>
      <w:rPr>
        <w:rFonts w:ascii="Simplified Arabic" w:eastAsia="MS Mincho" w:hAnsi="Simplified Arabic" w:cs="Simplified Arabic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8766C138">
      <w:start w:val="1"/>
      <w:numFmt w:val="decimal"/>
      <w:lvlText w:val="%3."/>
      <w:lvlJc w:val="right"/>
      <w:pPr>
        <w:ind w:left="1980" w:hanging="180"/>
      </w:pPr>
      <w:rPr>
        <w:rFonts w:ascii="Cambria" w:eastAsia="MS Mincho" w:hAnsi="Cambria"/>
      </w:rPr>
    </w:lvl>
    <w:lvl w:ilvl="3" w:tplc="87DED156">
      <w:start w:val="53"/>
      <w:numFmt w:val="decimal"/>
      <w:lvlText w:val="%4."/>
      <w:lvlJc w:val="left"/>
      <w:pPr>
        <w:ind w:left="2700" w:hanging="360"/>
      </w:pPr>
      <w:rPr>
        <w:rFonts w:hint="default"/>
        <w:u w:val="single"/>
      </w:rPr>
    </w:lvl>
    <w:lvl w:ilvl="4" w:tplc="EDFECBFA">
      <w:start w:val="28"/>
      <w:numFmt w:val="decimal"/>
      <w:lvlText w:val="%5"/>
      <w:lvlJc w:val="left"/>
      <w:pPr>
        <w:ind w:left="3420" w:hanging="360"/>
      </w:pPr>
      <w:rPr>
        <w:rFonts w:hint="default"/>
        <w:u w:val="single"/>
      </w:r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9">
    <w:nsid w:val="7DFC78DA"/>
    <w:multiLevelType w:val="hybridMultilevel"/>
    <w:tmpl w:val="3CE4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E9C0856"/>
    <w:multiLevelType w:val="hybridMultilevel"/>
    <w:tmpl w:val="051C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EA25D9C"/>
    <w:multiLevelType w:val="hybridMultilevel"/>
    <w:tmpl w:val="DCCE76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EB83766"/>
    <w:multiLevelType w:val="hybridMultilevel"/>
    <w:tmpl w:val="1C08D4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"/>
  </w:num>
  <w:num w:numId="4">
    <w:abstractNumId w:val="38"/>
  </w:num>
  <w:num w:numId="5">
    <w:abstractNumId w:val="12"/>
  </w:num>
  <w:num w:numId="6">
    <w:abstractNumId w:val="32"/>
  </w:num>
  <w:num w:numId="7">
    <w:abstractNumId w:val="39"/>
  </w:num>
  <w:num w:numId="8">
    <w:abstractNumId w:val="40"/>
  </w:num>
  <w:num w:numId="9">
    <w:abstractNumId w:val="28"/>
  </w:num>
  <w:num w:numId="10">
    <w:abstractNumId w:val="15"/>
  </w:num>
  <w:num w:numId="11">
    <w:abstractNumId w:val="29"/>
  </w:num>
  <w:num w:numId="12">
    <w:abstractNumId w:val="13"/>
  </w:num>
  <w:num w:numId="13">
    <w:abstractNumId w:val="27"/>
  </w:num>
  <w:num w:numId="14">
    <w:abstractNumId w:val="18"/>
  </w:num>
  <w:num w:numId="15">
    <w:abstractNumId w:val="9"/>
  </w:num>
  <w:num w:numId="16">
    <w:abstractNumId w:val="2"/>
  </w:num>
  <w:num w:numId="17">
    <w:abstractNumId w:val="7"/>
  </w:num>
  <w:num w:numId="18">
    <w:abstractNumId w:val="36"/>
  </w:num>
  <w:num w:numId="19">
    <w:abstractNumId w:val="14"/>
  </w:num>
  <w:num w:numId="20">
    <w:abstractNumId w:val="33"/>
  </w:num>
  <w:num w:numId="21">
    <w:abstractNumId w:val="3"/>
  </w:num>
  <w:num w:numId="22">
    <w:abstractNumId w:val="35"/>
  </w:num>
  <w:num w:numId="23">
    <w:abstractNumId w:val="37"/>
  </w:num>
  <w:num w:numId="24">
    <w:abstractNumId w:val="41"/>
  </w:num>
  <w:num w:numId="25">
    <w:abstractNumId w:val="11"/>
  </w:num>
  <w:num w:numId="26">
    <w:abstractNumId w:val="31"/>
  </w:num>
  <w:num w:numId="27">
    <w:abstractNumId w:val="19"/>
  </w:num>
  <w:num w:numId="28">
    <w:abstractNumId w:val="34"/>
  </w:num>
  <w:num w:numId="29">
    <w:abstractNumId w:val="4"/>
  </w:num>
  <w:num w:numId="30">
    <w:abstractNumId w:val="25"/>
  </w:num>
  <w:num w:numId="31">
    <w:abstractNumId w:val="23"/>
  </w:num>
  <w:num w:numId="32">
    <w:abstractNumId w:val="5"/>
  </w:num>
  <w:num w:numId="33">
    <w:abstractNumId w:val="21"/>
  </w:num>
  <w:num w:numId="34">
    <w:abstractNumId w:val="17"/>
  </w:num>
  <w:num w:numId="35">
    <w:abstractNumId w:val="24"/>
  </w:num>
  <w:num w:numId="36">
    <w:abstractNumId w:val="22"/>
  </w:num>
  <w:num w:numId="37">
    <w:abstractNumId w:val="6"/>
  </w:num>
  <w:num w:numId="38">
    <w:abstractNumId w:val="26"/>
  </w:num>
  <w:num w:numId="39">
    <w:abstractNumId w:val="16"/>
  </w:num>
  <w:num w:numId="40">
    <w:abstractNumId w:val="42"/>
  </w:num>
  <w:num w:numId="41">
    <w:abstractNumId w:val="0"/>
  </w:num>
  <w:num w:numId="42">
    <w:abstractNumId w:val="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F"/>
    <w:rsid w:val="00003539"/>
    <w:rsid w:val="00005C11"/>
    <w:rsid w:val="00014625"/>
    <w:rsid w:val="00015956"/>
    <w:rsid w:val="00022339"/>
    <w:rsid w:val="00023FAC"/>
    <w:rsid w:val="00036B39"/>
    <w:rsid w:val="00036BC1"/>
    <w:rsid w:val="0004212B"/>
    <w:rsid w:val="00053404"/>
    <w:rsid w:val="000538C8"/>
    <w:rsid w:val="00054318"/>
    <w:rsid w:val="0005528F"/>
    <w:rsid w:val="000733BB"/>
    <w:rsid w:val="00073519"/>
    <w:rsid w:val="0007397E"/>
    <w:rsid w:val="00083200"/>
    <w:rsid w:val="00085748"/>
    <w:rsid w:val="000864F6"/>
    <w:rsid w:val="000906FF"/>
    <w:rsid w:val="000946C3"/>
    <w:rsid w:val="00096153"/>
    <w:rsid w:val="000A0034"/>
    <w:rsid w:val="000A6B25"/>
    <w:rsid w:val="000B14A2"/>
    <w:rsid w:val="000B7A86"/>
    <w:rsid w:val="000C5FEF"/>
    <w:rsid w:val="000D1EE4"/>
    <w:rsid w:val="000E04C1"/>
    <w:rsid w:val="000E0D0F"/>
    <w:rsid w:val="000F62DA"/>
    <w:rsid w:val="000F6BC7"/>
    <w:rsid w:val="000F792B"/>
    <w:rsid w:val="00102F2E"/>
    <w:rsid w:val="00104819"/>
    <w:rsid w:val="00105796"/>
    <w:rsid w:val="001156B4"/>
    <w:rsid w:val="00116074"/>
    <w:rsid w:val="00121C64"/>
    <w:rsid w:val="00124E09"/>
    <w:rsid w:val="0012554E"/>
    <w:rsid w:val="00131F25"/>
    <w:rsid w:val="00132120"/>
    <w:rsid w:val="00133CFE"/>
    <w:rsid w:val="00142402"/>
    <w:rsid w:val="00152EC4"/>
    <w:rsid w:val="001611E1"/>
    <w:rsid w:val="00167105"/>
    <w:rsid w:val="00172DE4"/>
    <w:rsid w:val="0018605A"/>
    <w:rsid w:val="00186462"/>
    <w:rsid w:val="001869E1"/>
    <w:rsid w:val="001908FC"/>
    <w:rsid w:val="00194DF1"/>
    <w:rsid w:val="00195507"/>
    <w:rsid w:val="0019649E"/>
    <w:rsid w:val="001A35B9"/>
    <w:rsid w:val="001A4C16"/>
    <w:rsid w:val="001A4D8F"/>
    <w:rsid w:val="001A7F0B"/>
    <w:rsid w:val="001B49CE"/>
    <w:rsid w:val="001C1EE3"/>
    <w:rsid w:val="001C1FC2"/>
    <w:rsid w:val="001C6327"/>
    <w:rsid w:val="001D0329"/>
    <w:rsid w:val="001D3FA2"/>
    <w:rsid w:val="001E08B6"/>
    <w:rsid w:val="001E0A69"/>
    <w:rsid w:val="001E71EE"/>
    <w:rsid w:val="001F32CC"/>
    <w:rsid w:val="001F330C"/>
    <w:rsid w:val="001F67C0"/>
    <w:rsid w:val="0020263C"/>
    <w:rsid w:val="00205235"/>
    <w:rsid w:val="00207332"/>
    <w:rsid w:val="00207AC2"/>
    <w:rsid w:val="00225C7A"/>
    <w:rsid w:val="00227F0E"/>
    <w:rsid w:val="00230687"/>
    <w:rsid w:val="0023122C"/>
    <w:rsid w:val="00240F70"/>
    <w:rsid w:val="00241E0C"/>
    <w:rsid w:val="00247FA9"/>
    <w:rsid w:val="00250699"/>
    <w:rsid w:val="002542DE"/>
    <w:rsid w:val="00256832"/>
    <w:rsid w:val="002634DF"/>
    <w:rsid w:val="00271240"/>
    <w:rsid w:val="002720E4"/>
    <w:rsid w:val="00286048"/>
    <w:rsid w:val="002871D7"/>
    <w:rsid w:val="00290E2A"/>
    <w:rsid w:val="002A4A56"/>
    <w:rsid w:val="002A5A32"/>
    <w:rsid w:val="002A74E3"/>
    <w:rsid w:val="002B03C8"/>
    <w:rsid w:val="002B0672"/>
    <w:rsid w:val="002B21A8"/>
    <w:rsid w:val="002C1AB8"/>
    <w:rsid w:val="002C2B4C"/>
    <w:rsid w:val="002C6787"/>
    <w:rsid w:val="002E112F"/>
    <w:rsid w:val="002E21F8"/>
    <w:rsid w:val="002E7958"/>
    <w:rsid w:val="002F01C3"/>
    <w:rsid w:val="002F2AD9"/>
    <w:rsid w:val="002F6E79"/>
    <w:rsid w:val="002F7751"/>
    <w:rsid w:val="00300EC1"/>
    <w:rsid w:val="00301C35"/>
    <w:rsid w:val="00306945"/>
    <w:rsid w:val="003075E2"/>
    <w:rsid w:val="003079E3"/>
    <w:rsid w:val="00314B3A"/>
    <w:rsid w:val="00326D7D"/>
    <w:rsid w:val="0032732C"/>
    <w:rsid w:val="00332017"/>
    <w:rsid w:val="0033317C"/>
    <w:rsid w:val="00336F75"/>
    <w:rsid w:val="003560B9"/>
    <w:rsid w:val="0035715C"/>
    <w:rsid w:val="00364E6B"/>
    <w:rsid w:val="00367A7D"/>
    <w:rsid w:val="00370948"/>
    <w:rsid w:val="00370DA7"/>
    <w:rsid w:val="0037439F"/>
    <w:rsid w:val="00374A03"/>
    <w:rsid w:val="00391BDE"/>
    <w:rsid w:val="00395488"/>
    <w:rsid w:val="0039667A"/>
    <w:rsid w:val="003A17A6"/>
    <w:rsid w:val="003A2C48"/>
    <w:rsid w:val="003A342F"/>
    <w:rsid w:val="003A44C9"/>
    <w:rsid w:val="003A5F62"/>
    <w:rsid w:val="003B21BC"/>
    <w:rsid w:val="003B2531"/>
    <w:rsid w:val="003B3A60"/>
    <w:rsid w:val="003B52FB"/>
    <w:rsid w:val="003C0422"/>
    <w:rsid w:val="003C3F3D"/>
    <w:rsid w:val="003C6930"/>
    <w:rsid w:val="003C75FA"/>
    <w:rsid w:val="003C77F0"/>
    <w:rsid w:val="003D0332"/>
    <w:rsid w:val="003D1DBE"/>
    <w:rsid w:val="003D6C23"/>
    <w:rsid w:val="003E1EE8"/>
    <w:rsid w:val="003E4839"/>
    <w:rsid w:val="003E602A"/>
    <w:rsid w:val="003F0324"/>
    <w:rsid w:val="003F2410"/>
    <w:rsid w:val="003F3554"/>
    <w:rsid w:val="003F69FC"/>
    <w:rsid w:val="003F7DEA"/>
    <w:rsid w:val="00402350"/>
    <w:rsid w:val="00407BEA"/>
    <w:rsid w:val="00412953"/>
    <w:rsid w:val="00417EC6"/>
    <w:rsid w:val="004229FE"/>
    <w:rsid w:val="00427ED6"/>
    <w:rsid w:val="00432B93"/>
    <w:rsid w:val="00441B53"/>
    <w:rsid w:val="00442050"/>
    <w:rsid w:val="00451B93"/>
    <w:rsid w:val="00455744"/>
    <w:rsid w:val="004576D8"/>
    <w:rsid w:val="0046109A"/>
    <w:rsid w:val="00465BF4"/>
    <w:rsid w:val="00466522"/>
    <w:rsid w:val="00472252"/>
    <w:rsid w:val="00480478"/>
    <w:rsid w:val="0048070C"/>
    <w:rsid w:val="0048284A"/>
    <w:rsid w:val="004828C8"/>
    <w:rsid w:val="004845C9"/>
    <w:rsid w:val="0048528B"/>
    <w:rsid w:val="004864A5"/>
    <w:rsid w:val="00490069"/>
    <w:rsid w:val="00496CE5"/>
    <w:rsid w:val="004A03AB"/>
    <w:rsid w:val="004A1B82"/>
    <w:rsid w:val="004A201B"/>
    <w:rsid w:val="004A2D91"/>
    <w:rsid w:val="004A7C2E"/>
    <w:rsid w:val="004B5BD3"/>
    <w:rsid w:val="004B68C4"/>
    <w:rsid w:val="004C0C2D"/>
    <w:rsid w:val="004C53CC"/>
    <w:rsid w:val="004C5CA2"/>
    <w:rsid w:val="004D34A6"/>
    <w:rsid w:val="004D5315"/>
    <w:rsid w:val="004E05DF"/>
    <w:rsid w:val="004E3F16"/>
    <w:rsid w:val="004E78DD"/>
    <w:rsid w:val="004E7CE9"/>
    <w:rsid w:val="004F2509"/>
    <w:rsid w:val="004F3062"/>
    <w:rsid w:val="004F45EB"/>
    <w:rsid w:val="004F7735"/>
    <w:rsid w:val="004F7EB0"/>
    <w:rsid w:val="00512DA2"/>
    <w:rsid w:val="00514C80"/>
    <w:rsid w:val="00516AED"/>
    <w:rsid w:val="00517324"/>
    <w:rsid w:val="0052099B"/>
    <w:rsid w:val="005232A9"/>
    <w:rsid w:val="00524711"/>
    <w:rsid w:val="005264A8"/>
    <w:rsid w:val="005266BC"/>
    <w:rsid w:val="00533E67"/>
    <w:rsid w:val="005357E3"/>
    <w:rsid w:val="005420D0"/>
    <w:rsid w:val="00542BD3"/>
    <w:rsid w:val="00550B41"/>
    <w:rsid w:val="005536F3"/>
    <w:rsid w:val="00560D55"/>
    <w:rsid w:val="00560E0E"/>
    <w:rsid w:val="005631B0"/>
    <w:rsid w:val="005661FE"/>
    <w:rsid w:val="00566200"/>
    <w:rsid w:val="00574907"/>
    <w:rsid w:val="00575D63"/>
    <w:rsid w:val="00583BED"/>
    <w:rsid w:val="00585DFA"/>
    <w:rsid w:val="0059009B"/>
    <w:rsid w:val="005909E2"/>
    <w:rsid w:val="00590E51"/>
    <w:rsid w:val="00592255"/>
    <w:rsid w:val="005A21AD"/>
    <w:rsid w:val="005A50FA"/>
    <w:rsid w:val="005A5101"/>
    <w:rsid w:val="005B060C"/>
    <w:rsid w:val="005B2582"/>
    <w:rsid w:val="005B2D77"/>
    <w:rsid w:val="005B3F43"/>
    <w:rsid w:val="005C1F73"/>
    <w:rsid w:val="005D3D89"/>
    <w:rsid w:val="005D525F"/>
    <w:rsid w:val="005D5B59"/>
    <w:rsid w:val="005D6106"/>
    <w:rsid w:val="005D72AC"/>
    <w:rsid w:val="005E0FF2"/>
    <w:rsid w:val="005E4D90"/>
    <w:rsid w:val="005E5CB8"/>
    <w:rsid w:val="005E677D"/>
    <w:rsid w:val="005F036C"/>
    <w:rsid w:val="005F2A11"/>
    <w:rsid w:val="005F313C"/>
    <w:rsid w:val="005F722D"/>
    <w:rsid w:val="005F746B"/>
    <w:rsid w:val="0060107E"/>
    <w:rsid w:val="006017A6"/>
    <w:rsid w:val="00602613"/>
    <w:rsid w:val="00606A93"/>
    <w:rsid w:val="00610861"/>
    <w:rsid w:val="00611CB5"/>
    <w:rsid w:val="00615A59"/>
    <w:rsid w:val="0062070F"/>
    <w:rsid w:val="006212CC"/>
    <w:rsid w:val="00621568"/>
    <w:rsid w:val="006225A6"/>
    <w:rsid w:val="00624726"/>
    <w:rsid w:val="00624785"/>
    <w:rsid w:val="00641CBC"/>
    <w:rsid w:val="00650F06"/>
    <w:rsid w:val="00655730"/>
    <w:rsid w:val="0066474E"/>
    <w:rsid w:val="006672C3"/>
    <w:rsid w:val="006676FA"/>
    <w:rsid w:val="00667F3F"/>
    <w:rsid w:val="006708EA"/>
    <w:rsid w:val="006717FF"/>
    <w:rsid w:val="00674738"/>
    <w:rsid w:val="00674829"/>
    <w:rsid w:val="00674C64"/>
    <w:rsid w:val="00696899"/>
    <w:rsid w:val="00696B1A"/>
    <w:rsid w:val="006A2D04"/>
    <w:rsid w:val="006A5C0F"/>
    <w:rsid w:val="006B6336"/>
    <w:rsid w:val="006B74B2"/>
    <w:rsid w:val="006C01D6"/>
    <w:rsid w:val="006C3627"/>
    <w:rsid w:val="006C4C90"/>
    <w:rsid w:val="006D7E89"/>
    <w:rsid w:val="006E34C2"/>
    <w:rsid w:val="006E36B2"/>
    <w:rsid w:val="006E3E04"/>
    <w:rsid w:val="006E4A19"/>
    <w:rsid w:val="006E4E87"/>
    <w:rsid w:val="006E51C8"/>
    <w:rsid w:val="006E6C59"/>
    <w:rsid w:val="006E75CE"/>
    <w:rsid w:val="006F4C21"/>
    <w:rsid w:val="006F5162"/>
    <w:rsid w:val="006F5562"/>
    <w:rsid w:val="00702BE7"/>
    <w:rsid w:val="00705ED2"/>
    <w:rsid w:val="007060D3"/>
    <w:rsid w:val="007063E4"/>
    <w:rsid w:val="007112B7"/>
    <w:rsid w:val="007203C6"/>
    <w:rsid w:val="007213C7"/>
    <w:rsid w:val="00730C1D"/>
    <w:rsid w:val="007339B5"/>
    <w:rsid w:val="00737267"/>
    <w:rsid w:val="00743230"/>
    <w:rsid w:val="0074474D"/>
    <w:rsid w:val="00744E38"/>
    <w:rsid w:val="00751A5B"/>
    <w:rsid w:val="007653F7"/>
    <w:rsid w:val="00767BD5"/>
    <w:rsid w:val="00770E9C"/>
    <w:rsid w:val="00777346"/>
    <w:rsid w:val="00781B2F"/>
    <w:rsid w:val="00783A8F"/>
    <w:rsid w:val="0078450D"/>
    <w:rsid w:val="007A79DA"/>
    <w:rsid w:val="007B1056"/>
    <w:rsid w:val="007C2790"/>
    <w:rsid w:val="007C48D5"/>
    <w:rsid w:val="007C701C"/>
    <w:rsid w:val="007D275D"/>
    <w:rsid w:val="007D2F95"/>
    <w:rsid w:val="007D3418"/>
    <w:rsid w:val="007D42AB"/>
    <w:rsid w:val="007E26E1"/>
    <w:rsid w:val="007E64FD"/>
    <w:rsid w:val="007F05D7"/>
    <w:rsid w:val="0080272C"/>
    <w:rsid w:val="00803935"/>
    <w:rsid w:val="00804F72"/>
    <w:rsid w:val="00815A52"/>
    <w:rsid w:val="008168FA"/>
    <w:rsid w:val="00816F81"/>
    <w:rsid w:val="008202A0"/>
    <w:rsid w:val="00835FB0"/>
    <w:rsid w:val="00840282"/>
    <w:rsid w:val="00852959"/>
    <w:rsid w:val="008632B8"/>
    <w:rsid w:val="00863D42"/>
    <w:rsid w:val="00877BE5"/>
    <w:rsid w:val="008815A7"/>
    <w:rsid w:val="00886908"/>
    <w:rsid w:val="00886CBB"/>
    <w:rsid w:val="008971DD"/>
    <w:rsid w:val="008A1EFC"/>
    <w:rsid w:val="008B026A"/>
    <w:rsid w:val="008B537C"/>
    <w:rsid w:val="008B6519"/>
    <w:rsid w:val="008C4917"/>
    <w:rsid w:val="008D6941"/>
    <w:rsid w:val="008E26E8"/>
    <w:rsid w:val="008E60AD"/>
    <w:rsid w:val="008F0676"/>
    <w:rsid w:val="008F12FD"/>
    <w:rsid w:val="008F2246"/>
    <w:rsid w:val="008F477A"/>
    <w:rsid w:val="008F54D9"/>
    <w:rsid w:val="008F6AE2"/>
    <w:rsid w:val="008F7E21"/>
    <w:rsid w:val="00907F9A"/>
    <w:rsid w:val="00910225"/>
    <w:rsid w:val="0091034F"/>
    <w:rsid w:val="009108C6"/>
    <w:rsid w:val="009150F5"/>
    <w:rsid w:val="00915113"/>
    <w:rsid w:val="00921A89"/>
    <w:rsid w:val="00922699"/>
    <w:rsid w:val="0092364D"/>
    <w:rsid w:val="00924EA8"/>
    <w:rsid w:val="00926EC1"/>
    <w:rsid w:val="0093204D"/>
    <w:rsid w:val="00940374"/>
    <w:rsid w:val="009409DF"/>
    <w:rsid w:val="00955FAC"/>
    <w:rsid w:val="009567FC"/>
    <w:rsid w:val="00980FAF"/>
    <w:rsid w:val="00990ADA"/>
    <w:rsid w:val="00993479"/>
    <w:rsid w:val="009939FC"/>
    <w:rsid w:val="00993A2F"/>
    <w:rsid w:val="00994673"/>
    <w:rsid w:val="009A24D0"/>
    <w:rsid w:val="009A41EA"/>
    <w:rsid w:val="009A6767"/>
    <w:rsid w:val="009B71B1"/>
    <w:rsid w:val="009C4D5E"/>
    <w:rsid w:val="009C5B08"/>
    <w:rsid w:val="009E04E6"/>
    <w:rsid w:val="009E1BFC"/>
    <w:rsid w:val="009E6AA6"/>
    <w:rsid w:val="009E7C5B"/>
    <w:rsid w:val="009F2E57"/>
    <w:rsid w:val="009F6B82"/>
    <w:rsid w:val="00A008FA"/>
    <w:rsid w:val="00A01502"/>
    <w:rsid w:val="00A04FB7"/>
    <w:rsid w:val="00A135B5"/>
    <w:rsid w:val="00A21504"/>
    <w:rsid w:val="00A21AC3"/>
    <w:rsid w:val="00A22A66"/>
    <w:rsid w:val="00A242C7"/>
    <w:rsid w:val="00A26BB0"/>
    <w:rsid w:val="00A30B38"/>
    <w:rsid w:val="00A34D4D"/>
    <w:rsid w:val="00A35153"/>
    <w:rsid w:val="00A409F6"/>
    <w:rsid w:val="00A40E50"/>
    <w:rsid w:val="00A41750"/>
    <w:rsid w:val="00A41FCA"/>
    <w:rsid w:val="00A42E34"/>
    <w:rsid w:val="00A42F01"/>
    <w:rsid w:val="00A43720"/>
    <w:rsid w:val="00A51886"/>
    <w:rsid w:val="00A51FE0"/>
    <w:rsid w:val="00A5234B"/>
    <w:rsid w:val="00A556B3"/>
    <w:rsid w:val="00A557D2"/>
    <w:rsid w:val="00A55CA5"/>
    <w:rsid w:val="00A56519"/>
    <w:rsid w:val="00A609F6"/>
    <w:rsid w:val="00A633B7"/>
    <w:rsid w:val="00A76A3F"/>
    <w:rsid w:val="00A77F54"/>
    <w:rsid w:val="00A803C5"/>
    <w:rsid w:val="00A85349"/>
    <w:rsid w:val="00A94FAA"/>
    <w:rsid w:val="00A952C4"/>
    <w:rsid w:val="00A9572A"/>
    <w:rsid w:val="00A9593E"/>
    <w:rsid w:val="00A97C6A"/>
    <w:rsid w:val="00AA0051"/>
    <w:rsid w:val="00AA28B1"/>
    <w:rsid w:val="00AA53E0"/>
    <w:rsid w:val="00AC505C"/>
    <w:rsid w:val="00AC6861"/>
    <w:rsid w:val="00AC7BCB"/>
    <w:rsid w:val="00AD03C0"/>
    <w:rsid w:val="00AD458E"/>
    <w:rsid w:val="00AD4DEF"/>
    <w:rsid w:val="00AD576C"/>
    <w:rsid w:val="00AD667B"/>
    <w:rsid w:val="00AE1BFB"/>
    <w:rsid w:val="00AE2539"/>
    <w:rsid w:val="00AE47CA"/>
    <w:rsid w:val="00AF281E"/>
    <w:rsid w:val="00AF38A0"/>
    <w:rsid w:val="00AF424B"/>
    <w:rsid w:val="00AF4296"/>
    <w:rsid w:val="00B027BA"/>
    <w:rsid w:val="00B03273"/>
    <w:rsid w:val="00B06B5F"/>
    <w:rsid w:val="00B06B9C"/>
    <w:rsid w:val="00B16878"/>
    <w:rsid w:val="00B20AC9"/>
    <w:rsid w:val="00B230AA"/>
    <w:rsid w:val="00B25437"/>
    <w:rsid w:val="00B318C1"/>
    <w:rsid w:val="00B33311"/>
    <w:rsid w:val="00B339F9"/>
    <w:rsid w:val="00B34651"/>
    <w:rsid w:val="00B3582F"/>
    <w:rsid w:val="00B440AB"/>
    <w:rsid w:val="00B44A79"/>
    <w:rsid w:val="00B452E5"/>
    <w:rsid w:val="00B45382"/>
    <w:rsid w:val="00B51F28"/>
    <w:rsid w:val="00B52C6C"/>
    <w:rsid w:val="00B57AAD"/>
    <w:rsid w:val="00B60337"/>
    <w:rsid w:val="00B6255E"/>
    <w:rsid w:val="00B6637A"/>
    <w:rsid w:val="00B66456"/>
    <w:rsid w:val="00B66B34"/>
    <w:rsid w:val="00B70629"/>
    <w:rsid w:val="00B70FA8"/>
    <w:rsid w:val="00B7190F"/>
    <w:rsid w:val="00B727CC"/>
    <w:rsid w:val="00B73E3C"/>
    <w:rsid w:val="00B73E46"/>
    <w:rsid w:val="00B808AE"/>
    <w:rsid w:val="00B82060"/>
    <w:rsid w:val="00B83B55"/>
    <w:rsid w:val="00B8444A"/>
    <w:rsid w:val="00B844C0"/>
    <w:rsid w:val="00B96922"/>
    <w:rsid w:val="00BA0992"/>
    <w:rsid w:val="00BA1DEF"/>
    <w:rsid w:val="00BA679A"/>
    <w:rsid w:val="00BB34D8"/>
    <w:rsid w:val="00BB7CC4"/>
    <w:rsid w:val="00BC4497"/>
    <w:rsid w:val="00BD3646"/>
    <w:rsid w:val="00BD37E1"/>
    <w:rsid w:val="00BD4538"/>
    <w:rsid w:val="00BE1531"/>
    <w:rsid w:val="00BE2FB4"/>
    <w:rsid w:val="00BE35D1"/>
    <w:rsid w:val="00BE4B54"/>
    <w:rsid w:val="00C017A9"/>
    <w:rsid w:val="00C14239"/>
    <w:rsid w:val="00C1432A"/>
    <w:rsid w:val="00C30C03"/>
    <w:rsid w:val="00C353E0"/>
    <w:rsid w:val="00C45858"/>
    <w:rsid w:val="00C46EF3"/>
    <w:rsid w:val="00C47A58"/>
    <w:rsid w:val="00C47EFF"/>
    <w:rsid w:val="00C53499"/>
    <w:rsid w:val="00C53DED"/>
    <w:rsid w:val="00C5652D"/>
    <w:rsid w:val="00C572B2"/>
    <w:rsid w:val="00C5732A"/>
    <w:rsid w:val="00C57400"/>
    <w:rsid w:val="00C60F95"/>
    <w:rsid w:val="00C61330"/>
    <w:rsid w:val="00C64483"/>
    <w:rsid w:val="00C7416A"/>
    <w:rsid w:val="00C850BB"/>
    <w:rsid w:val="00C85D4E"/>
    <w:rsid w:val="00C929F3"/>
    <w:rsid w:val="00CA267F"/>
    <w:rsid w:val="00CA2944"/>
    <w:rsid w:val="00CA3230"/>
    <w:rsid w:val="00CA598A"/>
    <w:rsid w:val="00CB077C"/>
    <w:rsid w:val="00CB3BF1"/>
    <w:rsid w:val="00CB5781"/>
    <w:rsid w:val="00CC5B10"/>
    <w:rsid w:val="00CC7227"/>
    <w:rsid w:val="00CC76C3"/>
    <w:rsid w:val="00CD1188"/>
    <w:rsid w:val="00CD51A4"/>
    <w:rsid w:val="00CD578F"/>
    <w:rsid w:val="00CE086D"/>
    <w:rsid w:val="00CE12C6"/>
    <w:rsid w:val="00CE3374"/>
    <w:rsid w:val="00CE4F4D"/>
    <w:rsid w:val="00CF428C"/>
    <w:rsid w:val="00D005C5"/>
    <w:rsid w:val="00D00AC7"/>
    <w:rsid w:val="00D13E45"/>
    <w:rsid w:val="00D15DC2"/>
    <w:rsid w:val="00D16B90"/>
    <w:rsid w:val="00D174CB"/>
    <w:rsid w:val="00D2302B"/>
    <w:rsid w:val="00D245D0"/>
    <w:rsid w:val="00D24C2E"/>
    <w:rsid w:val="00D32976"/>
    <w:rsid w:val="00D336D1"/>
    <w:rsid w:val="00D36CD9"/>
    <w:rsid w:val="00D402A7"/>
    <w:rsid w:val="00D43BB6"/>
    <w:rsid w:val="00D43D4E"/>
    <w:rsid w:val="00D4777D"/>
    <w:rsid w:val="00D47BDE"/>
    <w:rsid w:val="00D5342E"/>
    <w:rsid w:val="00D61B3C"/>
    <w:rsid w:val="00D646CB"/>
    <w:rsid w:val="00D64A80"/>
    <w:rsid w:val="00D663C1"/>
    <w:rsid w:val="00D67AFE"/>
    <w:rsid w:val="00D7126F"/>
    <w:rsid w:val="00D7484A"/>
    <w:rsid w:val="00D74C91"/>
    <w:rsid w:val="00D80955"/>
    <w:rsid w:val="00D80BD4"/>
    <w:rsid w:val="00D8449B"/>
    <w:rsid w:val="00D86AE5"/>
    <w:rsid w:val="00D874EB"/>
    <w:rsid w:val="00D90DB6"/>
    <w:rsid w:val="00D923A3"/>
    <w:rsid w:val="00D930A6"/>
    <w:rsid w:val="00DA70E6"/>
    <w:rsid w:val="00DA755C"/>
    <w:rsid w:val="00DB224B"/>
    <w:rsid w:val="00DB73CA"/>
    <w:rsid w:val="00DC1913"/>
    <w:rsid w:val="00DC305F"/>
    <w:rsid w:val="00DD0E55"/>
    <w:rsid w:val="00DE22BA"/>
    <w:rsid w:val="00DE5FAE"/>
    <w:rsid w:val="00DF0C57"/>
    <w:rsid w:val="00DF0DDB"/>
    <w:rsid w:val="00DF17C8"/>
    <w:rsid w:val="00DF1D54"/>
    <w:rsid w:val="00DF266E"/>
    <w:rsid w:val="00E026DF"/>
    <w:rsid w:val="00E02FC8"/>
    <w:rsid w:val="00E05B9D"/>
    <w:rsid w:val="00E102F8"/>
    <w:rsid w:val="00E115E9"/>
    <w:rsid w:val="00E13DCA"/>
    <w:rsid w:val="00E14C80"/>
    <w:rsid w:val="00E17A28"/>
    <w:rsid w:val="00E3115B"/>
    <w:rsid w:val="00E31825"/>
    <w:rsid w:val="00E336C8"/>
    <w:rsid w:val="00E33FDF"/>
    <w:rsid w:val="00E344F5"/>
    <w:rsid w:val="00E34AD5"/>
    <w:rsid w:val="00E35425"/>
    <w:rsid w:val="00E408FC"/>
    <w:rsid w:val="00E4344E"/>
    <w:rsid w:val="00E43C0C"/>
    <w:rsid w:val="00E46262"/>
    <w:rsid w:val="00E51DCB"/>
    <w:rsid w:val="00E53702"/>
    <w:rsid w:val="00E557A4"/>
    <w:rsid w:val="00E5655A"/>
    <w:rsid w:val="00E565F4"/>
    <w:rsid w:val="00E57986"/>
    <w:rsid w:val="00E6133B"/>
    <w:rsid w:val="00E6317B"/>
    <w:rsid w:val="00E632A6"/>
    <w:rsid w:val="00E633A5"/>
    <w:rsid w:val="00E77887"/>
    <w:rsid w:val="00E82C34"/>
    <w:rsid w:val="00E84A3E"/>
    <w:rsid w:val="00E865CF"/>
    <w:rsid w:val="00E86EEF"/>
    <w:rsid w:val="00E9071B"/>
    <w:rsid w:val="00E97EF3"/>
    <w:rsid w:val="00EA5C13"/>
    <w:rsid w:val="00EA6B48"/>
    <w:rsid w:val="00EB1589"/>
    <w:rsid w:val="00EB2DDA"/>
    <w:rsid w:val="00EB3047"/>
    <w:rsid w:val="00EB7C7D"/>
    <w:rsid w:val="00EC1EB3"/>
    <w:rsid w:val="00EC1F63"/>
    <w:rsid w:val="00EC5764"/>
    <w:rsid w:val="00EC5ABD"/>
    <w:rsid w:val="00ED2866"/>
    <w:rsid w:val="00ED3FE9"/>
    <w:rsid w:val="00ED5648"/>
    <w:rsid w:val="00ED5903"/>
    <w:rsid w:val="00ED593D"/>
    <w:rsid w:val="00EF2D84"/>
    <w:rsid w:val="00EF739D"/>
    <w:rsid w:val="00EF75F3"/>
    <w:rsid w:val="00EF7A71"/>
    <w:rsid w:val="00F00F41"/>
    <w:rsid w:val="00F012EB"/>
    <w:rsid w:val="00F103C6"/>
    <w:rsid w:val="00F10FEF"/>
    <w:rsid w:val="00F15529"/>
    <w:rsid w:val="00F17F98"/>
    <w:rsid w:val="00F2418D"/>
    <w:rsid w:val="00F3028A"/>
    <w:rsid w:val="00F314FC"/>
    <w:rsid w:val="00F337BD"/>
    <w:rsid w:val="00F35D26"/>
    <w:rsid w:val="00F37D72"/>
    <w:rsid w:val="00F46882"/>
    <w:rsid w:val="00F51B4A"/>
    <w:rsid w:val="00F5519E"/>
    <w:rsid w:val="00F55C3A"/>
    <w:rsid w:val="00F56782"/>
    <w:rsid w:val="00F57002"/>
    <w:rsid w:val="00F64FCC"/>
    <w:rsid w:val="00F65D7B"/>
    <w:rsid w:val="00F6794B"/>
    <w:rsid w:val="00F67F70"/>
    <w:rsid w:val="00F713CE"/>
    <w:rsid w:val="00F72C1D"/>
    <w:rsid w:val="00F733AB"/>
    <w:rsid w:val="00F7492D"/>
    <w:rsid w:val="00F8053B"/>
    <w:rsid w:val="00F82C9A"/>
    <w:rsid w:val="00F83DD4"/>
    <w:rsid w:val="00F8624A"/>
    <w:rsid w:val="00F90E10"/>
    <w:rsid w:val="00F91471"/>
    <w:rsid w:val="00F967D1"/>
    <w:rsid w:val="00F979C4"/>
    <w:rsid w:val="00FA507C"/>
    <w:rsid w:val="00FB2710"/>
    <w:rsid w:val="00FB6311"/>
    <w:rsid w:val="00FB7660"/>
    <w:rsid w:val="00FC10AB"/>
    <w:rsid w:val="00FC1BDA"/>
    <w:rsid w:val="00FC50C9"/>
    <w:rsid w:val="00FD0898"/>
    <w:rsid w:val="00FD1722"/>
    <w:rsid w:val="00FD3974"/>
    <w:rsid w:val="00FD69A4"/>
    <w:rsid w:val="00FD774C"/>
    <w:rsid w:val="00FE29A1"/>
    <w:rsid w:val="00FE4F4B"/>
    <w:rsid w:val="00FE7C8D"/>
    <w:rsid w:val="00FF044C"/>
    <w:rsid w:val="00FF1EA3"/>
    <w:rsid w:val="00FF452C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8F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8F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8F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578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578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78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578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578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 w:cs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578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8F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8F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8F"/>
    <w:rPr>
      <w:rFonts w:ascii="Calibri" w:eastAsia="MS Gothic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578F"/>
    <w:rPr>
      <w:rFonts w:ascii="Calibri" w:eastAsia="MS Gothic" w:hAnsi="Calibri" w:cs="Calibr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578F"/>
    <w:rPr>
      <w:rFonts w:ascii="Calibri" w:eastAsia="MS Gothic" w:hAnsi="Calibri" w:cs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578F"/>
    <w:rPr>
      <w:rFonts w:ascii="Calibri" w:eastAsia="MS Gothic" w:hAnsi="Calibri" w:cs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578F"/>
    <w:rPr>
      <w:rFonts w:ascii="Calibri" w:eastAsia="MS Gothic" w:hAnsi="Calibri" w:cs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578F"/>
    <w:rPr>
      <w:rFonts w:ascii="Calibri" w:eastAsia="MS Gothic" w:hAnsi="Calibri" w:cs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78F"/>
    <w:rPr>
      <w:rFonts w:ascii="Calibri" w:eastAsia="MS Gothic" w:hAnsi="Calibri" w:cs="Calibri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78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78F"/>
    <w:rPr>
      <w:rFonts w:ascii="Times New Roman" w:hAnsi="Times New Roman" w:cs="Times New Roman"/>
    </w:rPr>
  </w:style>
  <w:style w:type="paragraph" w:customStyle="1" w:styleId="Body">
    <w:name w:val="Body"/>
    <w:uiPriority w:val="99"/>
    <w:rsid w:val="00CD57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0263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156B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6B4"/>
    <w:rPr>
      <w:rFonts w:ascii="Times New Roman" w:hAnsi="Times New Roman" w:cs="Times New Roman"/>
    </w:rPr>
  </w:style>
  <w:style w:type="character" w:styleId="FootnoteReference">
    <w:name w:val="footnote reference"/>
    <w:aliases w:val="BVI fnr,ftref"/>
    <w:basedOn w:val="DefaultParagraphFont"/>
    <w:uiPriority w:val="99"/>
    <w:semiHidden/>
    <w:rsid w:val="001156B4"/>
    <w:rPr>
      <w:vertAlign w:val="superscript"/>
    </w:rPr>
  </w:style>
  <w:style w:type="table" w:customStyle="1" w:styleId="QQuestionTable">
    <w:name w:val="QQuestionTable"/>
    <w:uiPriority w:val="99"/>
    <w:rsid w:val="0033317C"/>
    <w:pPr>
      <w:jc w:val="center"/>
    </w:pPr>
    <w:rPr>
      <w:rFonts w:cs="Cambria"/>
      <w:lang w:val="en-GB" w:eastAsia="en-GB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paragraph" w:customStyle="1" w:styleId="WhiteText">
    <w:name w:val="WhiteText"/>
    <w:next w:val="Normal"/>
    <w:uiPriority w:val="99"/>
    <w:rsid w:val="0033317C"/>
    <w:rPr>
      <w:rFonts w:cs="Cambria"/>
      <w:color w:val="FFFFFF"/>
    </w:rPr>
  </w:style>
  <w:style w:type="paragraph" w:styleId="DocumentMap">
    <w:name w:val="Document Map"/>
    <w:basedOn w:val="Normal"/>
    <w:link w:val="DocumentMapChar"/>
    <w:uiPriority w:val="99"/>
    <w:semiHidden/>
    <w:rsid w:val="00BA099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0992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rsid w:val="00EC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64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next w:val="Normal"/>
    <w:uiPriority w:val="99"/>
    <w:rsid w:val="00EC5764"/>
    <w:pPr>
      <w:widowControl w:val="0"/>
      <w:numPr>
        <w:numId w:val="5"/>
      </w:numPr>
      <w:autoSpaceDE w:val="0"/>
      <w:autoSpaceDN w:val="0"/>
      <w:adjustRightInd w:val="0"/>
      <w:spacing w:before="90" w:after="90" w:line="288" w:lineRule="auto"/>
      <w:ind w:left="289" w:hanging="289"/>
      <w:textAlignment w:val="center"/>
    </w:pPr>
    <w:rPr>
      <w:rFonts w:ascii="MyriadPro-Regular" w:hAnsi="MyriadPro-Regular" w:cs="MyriadPro-Regular"/>
      <w:b/>
      <w:bCs/>
      <w:color w:val="6897C9"/>
      <w:sz w:val="20"/>
      <w:szCs w:val="20"/>
    </w:rPr>
  </w:style>
  <w:style w:type="paragraph" w:customStyle="1" w:styleId="Style1">
    <w:name w:val="Style1"/>
    <w:basedOn w:val="Bullets"/>
    <w:link w:val="Style1Char"/>
    <w:uiPriority w:val="99"/>
    <w:rsid w:val="00EC5764"/>
    <w:rPr>
      <w:lang w:val="en-GB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C5764"/>
    <w:rPr>
      <w:rFonts w:ascii="MyriadPro-Regular" w:hAnsi="MyriadPro-Regular" w:cs="MyriadPro-Regular"/>
      <w:b/>
      <w:bCs/>
      <w:color w:val="6897C9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A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D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DE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008F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uiPriority w:val="99"/>
    <w:rsid w:val="002A74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16074"/>
  </w:style>
  <w:style w:type="paragraph" w:customStyle="1" w:styleId="xmsonormal">
    <w:name w:val="x_msonormal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xapple-tab-span">
    <w:name w:val="x_apple-tab-span"/>
    <w:basedOn w:val="DefaultParagraphFont"/>
    <w:uiPriority w:val="99"/>
    <w:rsid w:val="008F54D9"/>
  </w:style>
  <w:style w:type="character" w:customStyle="1" w:styleId="highlight">
    <w:name w:val="highlight"/>
    <w:basedOn w:val="DefaultParagraphFont"/>
    <w:uiPriority w:val="99"/>
    <w:rsid w:val="008F54D9"/>
  </w:style>
  <w:style w:type="character" w:customStyle="1" w:styleId="rpk5">
    <w:name w:val="_rp_k5"/>
    <w:basedOn w:val="DefaultParagraphFont"/>
    <w:uiPriority w:val="99"/>
    <w:rsid w:val="00C929F3"/>
  </w:style>
  <w:style w:type="character" w:customStyle="1" w:styleId="rpo5">
    <w:name w:val="_rp_o5"/>
    <w:basedOn w:val="DefaultParagraphFont"/>
    <w:uiPriority w:val="99"/>
    <w:rsid w:val="00C929F3"/>
  </w:style>
  <w:style w:type="character" w:customStyle="1" w:styleId="rphighlightallclass">
    <w:name w:val="rphighlightallclass"/>
    <w:basedOn w:val="DefaultParagraphFont"/>
    <w:uiPriority w:val="99"/>
    <w:rsid w:val="00C929F3"/>
  </w:style>
  <w:style w:type="character" w:customStyle="1" w:styleId="pek1">
    <w:name w:val="_pe_k1"/>
    <w:basedOn w:val="DefaultParagraphFont"/>
    <w:uiPriority w:val="99"/>
    <w:rsid w:val="00C929F3"/>
  </w:style>
  <w:style w:type="character" w:customStyle="1" w:styleId="bidi">
    <w:name w:val="bidi"/>
    <w:basedOn w:val="DefaultParagraphFont"/>
    <w:uiPriority w:val="99"/>
    <w:rsid w:val="00C929F3"/>
  </w:style>
  <w:style w:type="character" w:customStyle="1" w:styleId="currenthithighlight">
    <w:name w:val="currenthithighlight"/>
    <w:basedOn w:val="DefaultParagraphFont"/>
    <w:uiPriority w:val="99"/>
    <w:rsid w:val="00C929F3"/>
  </w:style>
  <w:style w:type="character" w:customStyle="1" w:styleId="pee">
    <w:name w:val="_pe_e"/>
    <w:basedOn w:val="DefaultParagraphFont"/>
    <w:uiPriority w:val="99"/>
    <w:rsid w:val="00C929F3"/>
  </w:style>
  <w:style w:type="character" w:customStyle="1" w:styleId="apple-tab-span">
    <w:name w:val="apple-tab-span"/>
    <w:basedOn w:val="DefaultParagraphFont"/>
    <w:uiPriority w:val="99"/>
    <w:rsid w:val="006E75CE"/>
  </w:style>
  <w:style w:type="numbering" w:customStyle="1" w:styleId="List0">
    <w:name w:val="List 0"/>
    <w:rsid w:val="00FA5CE2"/>
    <w:pPr>
      <w:numPr>
        <w:numId w:val="3"/>
      </w:numPr>
    </w:pPr>
  </w:style>
  <w:style w:type="numbering" w:customStyle="1" w:styleId="Singlepunch">
    <w:name w:val="Single punch"/>
    <w:rsid w:val="00FA5CE2"/>
    <w:pPr>
      <w:numPr>
        <w:numId w:val="2"/>
      </w:numPr>
    </w:pPr>
  </w:style>
  <w:style w:type="paragraph" w:customStyle="1" w:styleId="SingleTxt">
    <w:name w:val="__Single Txt"/>
    <w:basedOn w:val="Normal"/>
    <w:rsid w:val="00ED593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8F"/>
    <w:pPr>
      <w:keepNext/>
      <w:keepLines/>
      <w:numPr>
        <w:numId w:val="1"/>
      </w:numPr>
      <w:spacing w:before="480"/>
      <w:outlineLvl w:val="0"/>
    </w:pPr>
    <w:rPr>
      <w:rFonts w:ascii="Calibri" w:eastAsia="MS Gothic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8F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8F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MS Gothic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578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 w:cs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578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 w:cs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578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 w:cs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578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 w:cs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578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 w:cs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578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 w:cs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8F"/>
    <w:rPr>
      <w:rFonts w:ascii="Calibri" w:eastAsia="MS Gothic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8F"/>
    <w:rPr>
      <w:rFonts w:ascii="Calibri" w:eastAsia="MS Gothic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8F"/>
    <w:rPr>
      <w:rFonts w:ascii="Calibri" w:eastAsia="MS Gothic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578F"/>
    <w:rPr>
      <w:rFonts w:ascii="Calibri" w:eastAsia="MS Gothic" w:hAnsi="Calibri" w:cs="Calibr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578F"/>
    <w:rPr>
      <w:rFonts w:ascii="Calibri" w:eastAsia="MS Gothic" w:hAnsi="Calibri" w:cs="Calibri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578F"/>
    <w:rPr>
      <w:rFonts w:ascii="Calibri" w:eastAsia="MS Gothic" w:hAnsi="Calibri" w:cs="Calibr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578F"/>
    <w:rPr>
      <w:rFonts w:ascii="Calibri" w:eastAsia="MS Gothic" w:hAnsi="Calibri" w:cs="Calibr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578F"/>
    <w:rPr>
      <w:rFonts w:ascii="Calibri" w:eastAsia="MS Gothic" w:hAnsi="Calibri" w:cs="Calibr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578F"/>
    <w:rPr>
      <w:rFonts w:ascii="Calibri" w:eastAsia="MS Gothic" w:hAnsi="Calibri" w:cs="Calibri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78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CD57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78F"/>
    <w:rPr>
      <w:rFonts w:ascii="Times New Roman" w:hAnsi="Times New Roman" w:cs="Times New Roman"/>
    </w:rPr>
  </w:style>
  <w:style w:type="paragraph" w:customStyle="1" w:styleId="Body">
    <w:name w:val="Body"/>
    <w:uiPriority w:val="99"/>
    <w:rsid w:val="00CD57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Times New Roman" w:hAnsi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20263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156B4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6B4"/>
    <w:rPr>
      <w:rFonts w:ascii="Times New Roman" w:hAnsi="Times New Roman" w:cs="Times New Roman"/>
    </w:rPr>
  </w:style>
  <w:style w:type="character" w:styleId="FootnoteReference">
    <w:name w:val="footnote reference"/>
    <w:aliases w:val="BVI fnr,ftref"/>
    <w:basedOn w:val="DefaultParagraphFont"/>
    <w:uiPriority w:val="99"/>
    <w:semiHidden/>
    <w:rsid w:val="001156B4"/>
    <w:rPr>
      <w:vertAlign w:val="superscript"/>
    </w:rPr>
  </w:style>
  <w:style w:type="table" w:customStyle="1" w:styleId="QQuestionTable">
    <w:name w:val="QQuestionTable"/>
    <w:uiPriority w:val="99"/>
    <w:rsid w:val="0033317C"/>
    <w:pPr>
      <w:jc w:val="center"/>
    </w:pPr>
    <w:rPr>
      <w:rFonts w:cs="Cambria"/>
      <w:lang w:val="en-GB" w:eastAsia="en-GB"/>
    </w:rPr>
    <w:tblPr>
      <w:tblStyleRowBandSize w:val="1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/>
      </w:tblBorders>
      <w:tblCellMar>
        <w:top w:w="43" w:type="dxa"/>
        <w:left w:w="115" w:type="dxa"/>
        <w:bottom w:w="43" w:type="dxa"/>
        <w:right w:w="115" w:type="dxa"/>
      </w:tblCellMar>
    </w:tblPr>
  </w:style>
  <w:style w:type="paragraph" w:customStyle="1" w:styleId="WhiteText">
    <w:name w:val="WhiteText"/>
    <w:next w:val="Normal"/>
    <w:uiPriority w:val="99"/>
    <w:rsid w:val="0033317C"/>
    <w:rPr>
      <w:rFonts w:cs="Cambria"/>
      <w:color w:val="FFFFFF"/>
    </w:rPr>
  </w:style>
  <w:style w:type="paragraph" w:styleId="DocumentMap">
    <w:name w:val="Document Map"/>
    <w:basedOn w:val="Normal"/>
    <w:link w:val="DocumentMapChar"/>
    <w:uiPriority w:val="99"/>
    <w:semiHidden/>
    <w:rsid w:val="00BA0992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A0992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rsid w:val="00EC5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764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next w:val="Normal"/>
    <w:uiPriority w:val="99"/>
    <w:rsid w:val="00EC5764"/>
    <w:pPr>
      <w:widowControl w:val="0"/>
      <w:numPr>
        <w:numId w:val="5"/>
      </w:numPr>
      <w:autoSpaceDE w:val="0"/>
      <w:autoSpaceDN w:val="0"/>
      <w:adjustRightInd w:val="0"/>
      <w:spacing w:before="90" w:after="90" w:line="288" w:lineRule="auto"/>
      <w:ind w:left="289" w:hanging="289"/>
      <w:textAlignment w:val="center"/>
    </w:pPr>
    <w:rPr>
      <w:rFonts w:ascii="MyriadPro-Regular" w:hAnsi="MyriadPro-Regular" w:cs="MyriadPro-Regular"/>
      <w:b/>
      <w:bCs/>
      <w:color w:val="6897C9"/>
      <w:sz w:val="20"/>
      <w:szCs w:val="20"/>
    </w:rPr>
  </w:style>
  <w:style w:type="paragraph" w:customStyle="1" w:styleId="Style1">
    <w:name w:val="Style1"/>
    <w:basedOn w:val="Bullets"/>
    <w:link w:val="Style1Char"/>
    <w:uiPriority w:val="99"/>
    <w:rsid w:val="00EC5764"/>
    <w:rPr>
      <w:lang w:val="en-GB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C5764"/>
    <w:rPr>
      <w:rFonts w:ascii="MyriadPro-Regular" w:hAnsi="MyriadPro-Regular" w:cs="MyriadPro-Regular"/>
      <w:b/>
      <w:bCs/>
      <w:color w:val="6897C9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BA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D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DEF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008FA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Hyperlink">
    <w:name w:val="Hyperlink"/>
    <w:basedOn w:val="DefaultParagraphFont"/>
    <w:uiPriority w:val="99"/>
    <w:rsid w:val="002A74E3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116074"/>
  </w:style>
  <w:style w:type="paragraph" w:customStyle="1" w:styleId="xmsonormal">
    <w:name w:val="x_msonormal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paragraph" w:customStyle="1" w:styleId="xmsolistparagraph">
    <w:name w:val="x_msolistparagraph"/>
    <w:basedOn w:val="Normal"/>
    <w:uiPriority w:val="99"/>
    <w:rsid w:val="008F54D9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customStyle="1" w:styleId="xapple-tab-span">
    <w:name w:val="x_apple-tab-span"/>
    <w:basedOn w:val="DefaultParagraphFont"/>
    <w:uiPriority w:val="99"/>
    <w:rsid w:val="008F54D9"/>
  </w:style>
  <w:style w:type="character" w:customStyle="1" w:styleId="highlight">
    <w:name w:val="highlight"/>
    <w:basedOn w:val="DefaultParagraphFont"/>
    <w:uiPriority w:val="99"/>
    <w:rsid w:val="008F54D9"/>
  </w:style>
  <w:style w:type="character" w:customStyle="1" w:styleId="rpk5">
    <w:name w:val="_rp_k5"/>
    <w:basedOn w:val="DefaultParagraphFont"/>
    <w:uiPriority w:val="99"/>
    <w:rsid w:val="00C929F3"/>
  </w:style>
  <w:style w:type="character" w:customStyle="1" w:styleId="rpo5">
    <w:name w:val="_rp_o5"/>
    <w:basedOn w:val="DefaultParagraphFont"/>
    <w:uiPriority w:val="99"/>
    <w:rsid w:val="00C929F3"/>
  </w:style>
  <w:style w:type="character" w:customStyle="1" w:styleId="rphighlightallclass">
    <w:name w:val="rphighlightallclass"/>
    <w:basedOn w:val="DefaultParagraphFont"/>
    <w:uiPriority w:val="99"/>
    <w:rsid w:val="00C929F3"/>
  </w:style>
  <w:style w:type="character" w:customStyle="1" w:styleId="pek1">
    <w:name w:val="_pe_k1"/>
    <w:basedOn w:val="DefaultParagraphFont"/>
    <w:uiPriority w:val="99"/>
    <w:rsid w:val="00C929F3"/>
  </w:style>
  <w:style w:type="character" w:customStyle="1" w:styleId="bidi">
    <w:name w:val="bidi"/>
    <w:basedOn w:val="DefaultParagraphFont"/>
    <w:uiPriority w:val="99"/>
    <w:rsid w:val="00C929F3"/>
  </w:style>
  <w:style w:type="character" w:customStyle="1" w:styleId="currenthithighlight">
    <w:name w:val="currenthithighlight"/>
    <w:basedOn w:val="DefaultParagraphFont"/>
    <w:uiPriority w:val="99"/>
    <w:rsid w:val="00C929F3"/>
  </w:style>
  <w:style w:type="character" w:customStyle="1" w:styleId="pee">
    <w:name w:val="_pe_e"/>
    <w:basedOn w:val="DefaultParagraphFont"/>
    <w:uiPriority w:val="99"/>
    <w:rsid w:val="00C929F3"/>
  </w:style>
  <w:style w:type="character" w:customStyle="1" w:styleId="apple-tab-span">
    <w:name w:val="apple-tab-span"/>
    <w:basedOn w:val="DefaultParagraphFont"/>
    <w:uiPriority w:val="99"/>
    <w:rsid w:val="006E75CE"/>
  </w:style>
  <w:style w:type="numbering" w:customStyle="1" w:styleId="List0">
    <w:name w:val="List 0"/>
    <w:rsid w:val="00FA5CE2"/>
    <w:pPr>
      <w:numPr>
        <w:numId w:val="3"/>
      </w:numPr>
    </w:pPr>
  </w:style>
  <w:style w:type="numbering" w:customStyle="1" w:styleId="Singlepunch">
    <w:name w:val="Single punch"/>
    <w:rsid w:val="00FA5CE2"/>
    <w:pPr>
      <w:numPr>
        <w:numId w:val="2"/>
      </w:numPr>
    </w:pPr>
  </w:style>
  <w:style w:type="paragraph" w:customStyle="1" w:styleId="SingleTxt">
    <w:name w:val="__Single Txt"/>
    <w:basedOn w:val="Normal"/>
    <w:rsid w:val="00ED593D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6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6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nodc.org/unodc/en/justice-and-prison-reform/index.html?ref=menus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mailto:legalaid@uno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6433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chemi</Company>
  <LinksUpToDate>false</LinksUpToDate>
  <CharactersWithSpaces>43021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Wattenberg</dc:creator>
  <cp:lastModifiedBy>Anika Holterhof</cp:lastModifiedBy>
  <cp:revision>2</cp:revision>
  <cp:lastPrinted>2015-05-04T09:03:00Z</cp:lastPrinted>
  <dcterms:created xsi:type="dcterms:W3CDTF">2015-05-05T15:57:00Z</dcterms:created>
  <dcterms:modified xsi:type="dcterms:W3CDTF">2015-05-05T15:57:00Z</dcterms:modified>
</cp:coreProperties>
</file>